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8F4F" w14:textId="77777777" w:rsidR="003A68B5" w:rsidRPr="007310DC" w:rsidRDefault="003A68B5" w:rsidP="00241C82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Verdana" w:hAnsi="Verdana" w:cs="Arial-BoldMT"/>
          <w:b/>
          <w:color w:val="4472C4" w:themeColor="accent1"/>
          <w:sz w:val="36"/>
          <w:szCs w:val="36"/>
          <w:lang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0DC">
        <w:rPr>
          <w:rFonts w:ascii="Verdana" w:hAnsi="Verdana" w:cs="Arial-BoldMT"/>
          <w:b/>
          <w:color w:val="4472C4" w:themeColor="accent1"/>
          <w:sz w:val="36"/>
          <w:szCs w:val="36"/>
          <w:lang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Tomcat</w:t>
      </w:r>
    </w:p>
    <w:p w14:paraId="244BC0EA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Introduction</w:t>
      </w:r>
    </w:p>
    <w:p w14:paraId="3EBCFB5E" w14:textId="02B01E45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 or Apache Tomcat is a light weight, open source web container used to deploy and running</w:t>
      </w:r>
      <w:r w:rsidR="00BF5FD6">
        <w:rPr>
          <w:rFonts w:ascii="Verdana" w:hAnsi="Verdana" w:cs="ArialMT"/>
          <w:color w:val="000000"/>
          <w:sz w:val="28"/>
          <w:szCs w:val="28"/>
          <w:lang w:bidi="te-IN"/>
        </w:rPr>
        <w:t xml:space="preserve"> </w:t>
      </w:r>
      <w:r w:rsidR="00C93F87" w:rsidRPr="00F50207">
        <w:rPr>
          <w:rFonts w:ascii="Verdana" w:hAnsi="Verdana" w:cs="ArialMT"/>
          <w:color w:val="000000"/>
          <w:sz w:val="28"/>
          <w:szCs w:val="28"/>
          <w:lang w:bidi="te-IN"/>
        </w:rPr>
        <w:t>java-based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web applications, developed by Apache Software Foundation (ASF).</w:t>
      </w:r>
    </w:p>
    <w:p w14:paraId="25AC5641" w14:textId="77777777" w:rsidR="00301299" w:rsidRPr="00F50207" w:rsidRDefault="00301299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73040CC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What is Webserver?</w:t>
      </w:r>
    </w:p>
    <w:p w14:paraId="11DE272A" w14:textId="19F01D3E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 Web server is a program that uses HTTP (Hypertext Transfer Protocol) protocol to serves web</w:t>
      </w:r>
      <w:r w:rsidR="006D0CD4">
        <w:rPr>
          <w:rFonts w:ascii="Verdana" w:hAnsi="Verdana" w:cs="ArialMT"/>
          <w:color w:val="000000"/>
          <w:sz w:val="28"/>
          <w:szCs w:val="28"/>
          <w:lang w:bidi="te-IN"/>
        </w:rPr>
        <w:t xml:space="preserve">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content (HTML and static content) to users.</w:t>
      </w:r>
    </w:p>
    <w:p w14:paraId="47779B8C" w14:textId="77777777" w:rsidR="00C12038" w:rsidRPr="00F50207" w:rsidRDefault="00C12038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12913D38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What is Application Server?</w:t>
      </w:r>
    </w:p>
    <w:p w14:paraId="6465A90E" w14:textId="4D3E200A" w:rsidR="003A68B5" w:rsidRPr="00C92B4A" w:rsidRDefault="00FD5AA9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C92B4A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An application server is a software framework that provides both facilities to create web applications and a server environment to run them. Application Server Frameworks contain</w:t>
      </w:r>
      <w:r w:rsidR="00703D67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s</w:t>
      </w:r>
      <w:r w:rsidRPr="00C92B4A"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a comprehensive service layer model</w:t>
      </w:r>
      <w:r w:rsidR="003A68B5" w:rsidRPr="00C92B4A">
        <w:rPr>
          <w:rFonts w:ascii="Verdana" w:hAnsi="Verdana" w:cs="ArialMT"/>
          <w:color w:val="000000"/>
          <w:sz w:val="28"/>
          <w:szCs w:val="28"/>
          <w:lang w:bidi="te-IN"/>
        </w:rPr>
        <w:t>.</w:t>
      </w:r>
    </w:p>
    <w:p w14:paraId="1B0E3EE8" w14:textId="77777777" w:rsidR="00D11CFB" w:rsidRPr="00F50207" w:rsidRDefault="00D11CFB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2B1360F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Tomcat installation</w:t>
      </w:r>
    </w:p>
    <w:p w14:paraId="217CC120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 software will available as a zip file. So, we can unzip it and use as follows.</w:t>
      </w:r>
    </w:p>
    <w:p w14:paraId="4A099BBA" w14:textId="3A88B7FC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Step 1: Create the folder called </w:t>
      </w:r>
      <w:r w:rsidR="00B8157A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Tomcat</w:t>
      </w: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 xml:space="preserve">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in any directory and Unzip apache software into that folder.</w:t>
      </w:r>
    </w:p>
    <w:p w14:paraId="6DA803C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Step 2: Open the command prompt and execute the below commands.</w:t>
      </w:r>
    </w:p>
    <w:p w14:paraId="61A53DD5" w14:textId="0827795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&gt;cd C:\DevOps\</w:t>
      </w:r>
      <w:r w:rsidR="00420BF3">
        <w:rPr>
          <w:rFonts w:ascii="Verdana" w:hAnsi="Verdana" w:cs="ArialMT"/>
          <w:color w:val="000000"/>
          <w:sz w:val="28"/>
          <w:szCs w:val="28"/>
          <w:lang w:bidi="te-IN"/>
        </w:rPr>
        <w:t>Tomcat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\apache-tomcat-7.0.79\bin</w:t>
      </w:r>
    </w:p>
    <w:p w14:paraId="1B420719" w14:textId="63B989B6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lastRenderedPageBreak/>
        <w:t>&gt;startup.bat (OR) &gt; catalina.bat start ---&gt; Starting the Tomcat server.</w:t>
      </w:r>
    </w:p>
    <w:p w14:paraId="5FE4E3FB" w14:textId="77777777" w:rsidR="00F030D0" w:rsidRPr="00F50207" w:rsidRDefault="00F030D0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4F17011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MAC/Linux:</w:t>
      </w:r>
    </w:p>
    <w:p w14:paraId="4091428B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startup.sh (OR) &gt; catalina.sh start ---&gt; Starting the Tomcat server.</w:t>
      </w:r>
    </w:p>
    <w:p w14:paraId="1FB2A60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Once you execute the startup.bat, you will see below screens.</w:t>
      </w:r>
    </w:p>
    <w:p w14:paraId="2397A0ED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 server is started successfully.</w:t>
      </w:r>
    </w:p>
    <w:p w14:paraId="0B0563CA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Use the below URL and open in browser.</w:t>
      </w:r>
    </w:p>
    <w:p w14:paraId="68D1FEF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563C2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563C2"/>
          <w:sz w:val="28"/>
          <w:szCs w:val="28"/>
          <w:lang w:bidi="te-IN"/>
        </w:rPr>
        <w:t>http://localhost:8080</w:t>
      </w:r>
    </w:p>
    <w:p w14:paraId="5B304278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 xml:space="preserve">Note: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 by default will run in 8080 port number.</w:t>
      </w:r>
    </w:p>
    <w:p w14:paraId="6B165A89" w14:textId="77777777" w:rsidR="004C1A21" w:rsidRDefault="004C1A21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</w:p>
    <w:p w14:paraId="18155EC8" w14:textId="19945890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Tomcat Architecture and Configuration</w:t>
      </w:r>
    </w:p>
    <w:p w14:paraId="06E1EB0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 installation provides these directories:</w:t>
      </w:r>
    </w:p>
    <w:p w14:paraId="2401891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 xml:space="preserve">bin: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for Tomcat's binaries and startup scripts.</w:t>
      </w:r>
    </w:p>
    <w:p w14:paraId="69F4F74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 xml:space="preserve">conf: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global configuration applicable to all the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webapps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. The default installation provides:</w:t>
      </w:r>
    </w:p>
    <w:p w14:paraId="75BEE99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One Policy File: </w:t>
      </w:r>
      <w:proofErr w:type="spellStart"/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catalina.policy</w:t>
      </w:r>
      <w:proofErr w:type="spellEnd"/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for specifying security policy.</w:t>
      </w:r>
    </w:p>
    <w:p w14:paraId="3813D8F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Two Properties Files: </w:t>
      </w:r>
      <w:proofErr w:type="spellStart"/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catalina.properties</w:t>
      </w:r>
      <w:proofErr w:type="spellEnd"/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and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logging.properties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,</w:t>
      </w:r>
    </w:p>
    <w:p w14:paraId="6C773B7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Four Configuration XML Files: server.xml (Tomcat main configuration file), web.xml (global</w:t>
      </w:r>
    </w:p>
    <w:p w14:paraId="353240B8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 application deployment descriptors), context.xml (global Tomcat-specific configuration options)</w:t>
      </w:r>
    </w:p>
    <w:p w14:paraId="63E994B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and tomcat-users.xml (a database of user, password and role for authentication and access control).</w:t>
      </w:r>
    </w:p>
    <w:p w14:paraId="12FAB0A2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lastRenderedPageBreak/>
        <w:t xml:space="preserve">The conf also contain a sub-directory for each engine, e.g., Catalina, which in turn contains a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subsub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-</w:t>
      </w:r>
    </w:p>
    <w:p w14:paraId="3656F84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directory for each of its hosts, e.g., localhost. You can place the host-specific context</w:t>
      </w:r>
    </w:p>
    <w:p w14:paraId="417F1222" w14:textId="7700F8E3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information (similar to 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context.xml, but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named as webapp.xml for each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webapp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under the host).</w:t>
      </w:r>
    </w:p>
    <w:p w14:paraId="7B59116D" w14:textId="77777777" w:rsidR="005E7BFA" w:rsidRPr="00F50207" w:rsidRDefault="005E7BFA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42E77C7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 xml:space="preserve">lib: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Keeps the JAR-file that are available to all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webapps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. The default installation 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include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servletapi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.</w:t>
      </w:r>
    </w:p>
    <w:p w14:paraId="459FB4F5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jar (Servlet), jasper.jar (JSP) and jasper-el.jar (EL). You may also keep the JAR files of external</w:t>
      </w:r>
    </w:p>
    <w:p w14:paraId="1AEDE3E9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package here, such as MySQL JDBC driver (mysql-connector-java-5.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1.{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xx}-bin.jar) and JSTL (jstl.jar</w:t>
      </w:r>
    </w:p>
    <w:p w14:paraId="334D315F" w14:textId="052506ED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and standard.jar).</w:t>
      </w:r>
    </w:p>
    <w:p w14:paraId="78875F0D" w14:textId="77777777" w:rsidR="00D330D1" w:rsidRPr="00F50207" w:rsidRDefault="00D330D1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336BC72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 xml:space="preserve">logs: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contains the engine logfile 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Catalina.{</w:t>
      </w:r>
      <w:proofErr w:type="spellStart"/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yyyy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-mm-dd}.log, host logfile localhost.{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yyyy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-mm-dd}.log,</w:t>
      </w:r>
    </w:p>
    <w:p w14:paraId="48C4F5F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and other application logfiles such as manger and host-manager. The access log (created by the</w:t>
      </w:r>
    </w:p>
    <w:p w14:paraId="471DF9A6" w14:textId="226169C5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AccessLogValve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) is also kept here.</w:t>
      </w:r>
    </w:p>
    <w:p w14:paraId="0E2375CC" w14:textId="77777777" w:rsidR="001A5E44" w:rsidRPr="00F50207" w:rsidRDefault="001A5E44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63FF301E" w14:textId="4C027E7C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proofErr w:type="spellStart"/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webapps</w:t>
      </w:r>
      <w:proofErr w:type="spellEnd"/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 xml:space="preserve">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the default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appBase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 web applications base directory of the host localhost.</w:t>
      </w:r>
    </w:p>
    <w:p w14:paraId="16BB3557" w14:textId="77777777" w:rsidR="00E66A14" w:rsidRPr="00F50207" w:rsidRDefault="00E66A14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3E2D4281" w14:textId="6FCA403F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lastRenderedPageBreak/>
        <w:t xml:space="preserve">work: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contains the translated servlet source files and classes of JSP/JSF. Organized in hierarchy of</w:t>
      </w:r>
      <w:r w:rsidR="002F2F04">
        <w:rPr>
          <w:rFonts w:ascii="Verdana" w:hAnsi="Verdana" w:cs="ArialMT"/>
          <w:color w:val="000000"/>
          <w:sz w:val="28"/>
          <w:szCs w:val="28"/>
          <w:lang w:bidi="te-IN"/>
        </w:rPr>
        <w:t xml:space="preserve">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engine name (Catalina), host name (localhost),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webapp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name, followed by the Java classes</w:t>
      </w:r>
    </w:p>
    <w:p w14:paraId="695D21F5" w14:textId="2B323099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package structure.</w:t>
      </w:r>
    </w:p>
    <w:p w14:paraId="3F7F2357" w14:textId="77777777" w:rsidR="00087F15" w:rsidRPr="00F50207" w:rsidRDefault="00087F1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34EC9EB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 xml:space="preserve">temp: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temporary files.</w:t>
      </w:r>
    </w:p>
    <w:p w14:paraId="4E953061" w14:textId="77777777" w:rsidR="00A41853" w:rsidRDefault="00A41853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555249D3" w14:textId="361A9856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Install Tomcat in Linux</w:t>
      </w:r>
    </w:p>
    <w:p w14:paraId="4A3589D2" w14:textId="10C403D3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#cp /Users/</w:t>
      </w:r>
      <w:r w:rsidR="00FA2139">
        <w:rPr>
          <w:rFonts w:ascii="Verdana" w:hAnsi="Verdana" w:cs="ArialMT"/>
          <w:color w:val="000000"/>
          <w:sz w:val="28"/>
          <w:szCs w:val="28"/>
          <w:lang w:bidi="te-IN"/>
        </w:rPr>
        <w:t>Lenovo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/Desktop/DevOps/Softwares/Tomcat/apache-tomcat-7.0.78-windows-x64.zip/opt/</w:t>
      </w:r>
    </w:p>
    <w:p w14:paraId="02F52B10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#unzip apache-tomcat-7.0.78-windows-x64.zip</w:t>
      </w:r>
    </w:p>
    <w:p w14:paraId="1281BC4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#cd /opt/apache-tomcat-7.0.78/conf</w:t>
      </w:r>
    </w:p>
    <w:p w14:paraId="162019B5" w14:textId="2A730D2F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 vim tomcat-users.xml</w:t>
      </w:r>
    </w:p>
    <w:p w14:paraId="1ACD94C6" w14:textId="5BD13B75" w:rsidR="00144CE9" w:rsidRDefault="00144CE9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0D0FE870" w14:textId="77777777" w:rsidR="00144CE9" w:rsidRPr="00F016C5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color w:val="000000"/>
          <w:sz w:val="28"/>
          <w:szCs w:val="28"/>
          <w:lang w:bidi="te-IN"/>
        </w:rPr>
      </w:pPr>
      <w:r w:rsidRPr="004F659E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8080</w:t>
      </w:r>
      <w:r w:rsidRPr="00F016C5">
        <w:rPr>
          <w:rFonts w:ascii="Verdana" w:hAnsi="Verdana" w:cs="Arial-BoldMT"/>
          <w:color w:val="000000"/>
          <w:sz w:val="28"/>
          <w:szCs w:val="28"/>
          <w:lang w:bidi="te-IN"/>
        </w:rPr>
        <w:t xml:space="preserve"> is the default tomcat port number.  To access tomcat from browser, then use http://hostname:8080</w:t>
      </w:r>
    </w:p>
    <w:p w14:paraId="3654BDB8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How to change the port number in Tomcat?</w:t>
      </w:r>
    </w:p>
    <w:p w14:paraId="6BFF1C0D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Go to the </w:t>
      </w:r>
      <w:r w:rsidRPr="00841FCF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conf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directory and open the </w:t>
      </w:r>
      <w:r w:rsidRPr="00841FCF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server.xml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and you will find below lines.</w:t>
      </w:r>
    </w:p>
    <w:p w14:paraId="34E40141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&lt;Connector port="8080" protocol="HTTP/1.1"</w:t>
      </w:r>
    </w:p>
    <w:p w14:paraId="2A10EF0F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proofErr w:type="spellStart"/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connectionTimeout</w:t>
      </w:r>
      <w:proofErr w:type="spellEnd"/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="20000"</w:t>
      </w:r>
    </w:p>
    <w:p w14:paraId="66AFE11F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proofErr w:type="spellStart"/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redirectPort</w:t>
      </w:r>
      <w:proofErr w:type="spellEnd"/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="8443" /&gt;</w:t>
      </w:r>
    </w:p>
    <w:p w14:paraId="045C57D4" w14:textId="0D581690" w:rsidR="00144CE9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Replace the 8080 with any number.</w:t>
      </w:r>
    </w:p>
    <w:p w14:paraId="07663AA1" w14:textId="5B4A6517" w:rsidR="00345C95" w:rsidRPr="00F50207" w:rsidRDefault="00345C95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637AED"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  <w:t>Note:</w:t>
      </w:r>
      <w:r w:rsidRPr="00637AED">
        <w:rPr>
          <w:rFonts w:ascii="Verdana" w:hAnsi="Verdana" w:cs="ArialMT"/>
          <w:color w:val="FF0000"/>
          <w:sz w:val="28"/>
          <w:szCs w:val="28"/>
          <w:lang w:bidi="te-IN"/>
        </w:rPr>
        <w:t xml:space="preserve"> </w:t>
      </w:r>
      <w:r>
        <w:rPr>
          <w:rFonts w:ascii="Verdana" w:hAnsi="Verdana" w:cs="ArialMT"/>
          <w:color w:val="000000"/>
          <w:sz w:val="28"/>
          <w:szCs w:val="28"/>
          <w:lang w:bidi="te-IN"/>
        </w:rPr>
        <w:t xml:space="preserve">After doing server configurations, we need to restart tomcat to </w:t>
      </w:r>
      <w:r w:rsidR="003D3D17">
        <w:rPr>
          <w:rFonts w:ascii="Verdana" w:hAnsi="Verdana" w:cs="ArialMT"/>
          <w:color w:val="000000"/>
          <w:sz w:val="28"/>
          <w:szCs w:val="28"/>
          <w:lang w:bidi="te-IN"/>
        </w:rPr>
        <w:t>a</w:t>
      </w:r>
      <w:r>
        <w:rPr>
          <w:rFonts w:ascii="Verdana" w:hAnsi="Verdana" w:cs="ArialMT"/>
          <w:color w:val="000000"/>
          <w:sz w:val="28"/>
          <w:szCs w:val="28"/>
          <w:lang w:bidi="te-IN"/>
        </w:rPr>
        <w:t>ffect th</w:t>
      </w:r>
      <w:r w:rsidR="003D3D17">
        <w:rPr>
          <w:rFonts w:ascii="Verdana" w:hAnsi="Verdana" w:cs="ArialMT"/>
          <w:color w:val="000000"/>
          <w:sz w:val="28"/>
          <w:szCs w:val="28"/>
          <w:lang w:bidi="te-IN"/>
        </w:rPr>
        <w:t>e</w:t>
      </w:r>
      <w:r>
        <w:rPr>
          <w:rFonts w:ascii="Verdana" w:hAnsi="Verdana" w:cs="ArialMT"/>
          <w:color w:val="000000"/>
          <w:sz w:val="28"/>
          <w:szCs w:val="28"/>
          <w:lang w:bidi="te-IN"/>
        </w:rPr>
        <w:t xml:space="preserve"> changes.</w:t>
      </w:r>
    </w:p>
    <w:p w14:paraId="65A21344" w14:textId="77777777" w:rsidR="00144CE9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15C9FAD6" w14:textId="77777777" w:rsidR="00144CE9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</w:p>
    <w:p w14:paraId="00A8A323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How to stop the tomcat server?</w:t>
      </w:r>
    </w:p>
    <w:p w14:paraId="60871C73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&gt;cd C:\DevOps\Apache\apache-tomcat-7.0.79\bin</w:t>
      </w:r>
    </w:p>
    <w:p w14:paraId="3A5B6476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&gt;shutdown.bat (OR) &gt; catalina.bat stop</w:t>
      </w:r>
    </w:p>
    <w:p w14:paraId="5F29CB65" w14:textId="77777777" w:rsidR="00144CE9" w:rsidRPr="00F50207" w:rsidRDefault="00144CE9" w:rsidP="00144CE9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MAC/Linux:</w:t>
      </w:r>
    </w:p>
    <w:p w14:paraId="04E2D4F2" w14:textId="75CC0F3B" w:rsidR="00144CE9" w:rsidRDefault="00144CE9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shutdown.sh (OR) &gt; catalina.sh stop</w:t>
      </w:r>
    </w:p>
    <w:p w14:paraId="17041455" w14:textId="77777777" w:rsidR="004F3556" w:rsidRPr="00F50207" w:rsidRDefault="004F3556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6886E42E" w14:textId="1D501102" w:rsidR="003A68B5" w:rsidRPr="00AB4DC2" w:rsidRDefault="00254130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</w:pPr>
      <w:r w:rsidRPr="00AB4DC2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 xml:space="preserve">Working with </w:t>
      </w:r>
      <w:r w:rsidR="00BC4470" w:rsidRPr="00AB4DC2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t</w:t>
      </w:r>
      <w:r w:rsidR="00F22C91" w:rsidRPr="00AB4DC2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 xml:space="preserve">omcat </w:t>
      </w:r>
      <w:r w:rsidR="00EE53C1" w:rsidRPr="00AB4DC2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a</w:t>
      </w:r>
      <w:r w:rsidR="003A68B5" w:rsidRPr="00AB4DC2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dmin Console</w:t>
      </w:r>
    </w:p>
    <w:p w14:paraId="19ECB81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Tomcat provides a 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 based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administration console which can be started via the following link:</w:t>
      </w:r>
    </w:p>
    <w:p w14:paraId="22D4C827" w14:textId="5BAB2B3F" w:rsidR="007A782F" w:rsidRDefault="004F5F02" w:rsidP="00241C82">
      <w:pPr>
        <w:autoSpaceDE w:val="0"/>
        <w:autoSpaceDN w:val="0"/>
        <w:adjustRightInd w:val="0"/>
        <w:spacing w:after="0" w:line="360" w:lineRule="auto"/>
        <w:rPr>
          <w:rStyle w:val="Hyperlink"/>
          <w:rFonts w:ascii="Verdana" w:hAnsi="Verdana" w:cs="ArialMT"/>
          <w:sz w:val="28"/>
          <w:szCs w:val="28"/>
          <w:lang w:bidi="te-IN"/>
        </w:rPr>
      </w:pPr>
      <w:hyperlink r:id="rId5" w:history="1">
        <w:r w:rsidR="00925E61" w:rsidRPr="003B5A61">
          <w:rPr>
            <w:rStyle w:val="Hyperlink"/>
            <w:rFonts w:ascii="Verdana" w:hAnsi="Verdana" w:cs="ArialMT"/>
            <w:sz w:val="28"/>
            <w:szCs w:val="28"/>
            <w:lang w:bidi="te-IN"/>
          </w:rPr>
          <w:t>http://localhost:8080</w:t>
        </w:r>
      </w:hyperlink>
      <w:r w:rsidR="00B73140">
        <w:rPr>
          <w:rStyle w:val="Hyperlink"/>
          <w:rFonts w:ascii="Verdana" w:hAnsi="Verdana" w:cs="ArialMT"/>
          <w:sz w:val="28"/>
          <w:szCs w:val="28"/>
          <w:lang w:bidi="te-IN"/>
        </w:rPr>
        <w:t xml:space="preserve"> </w:t>
      </w:r>
    </w:p>
    <w:p w14:paraId="732295AA" w14:textId="71756365" w:rsidR="000C55C8" w:rsidRDefault="000C55C8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 w:themeColor="text1"/>
          <w:sz w:val="28"/>
          <w:szCs w:val="28"/>
          <w:lang w:bidi="te-IN"/>
        </w:rPr>
      </w:pPr>
      <w:r w:rsidRPr="0041712B">
        <w:rPr>
          <w:rFonts w:ascii="Verdana" w:hAnsi="Verdana" w:cs="ArialMT"/>
          <w:color w:val="000000" w:themeColor="text1"/>
          <w:sz w:val="28"/>
          <w:szCs w:val="28"/>
          <w:lang w:bidi="te-IN"/>
        </w:rPr>
        <w:t>Before this, tomcat server should be started, for this got to tomcat bin location and start tomcat.</w:t>
      </w:r>
      <w:r w:rsidR="000100EF">
        <w:rPr>
          <w:rFonts w:ascii="Verdana" w:hAnsi="Verdana" w:cs="ArialMT"/>
          <w:color w:val="000000" w:themeColor="text1"/>
          <w:sz w:val="28"/>
          <w:szCs w:val="28"/>
          <w:lang w:bidi="te-IN"/>
        </w:rPr>
        <w:t xml:space="preserve"> Then admin console looks like below.</w:t>
      </w:r>
    </w:p>
    <w:p w14:paraId="3F72FFF8" w14:textId="39D2A4B0" w:rsidR="000100EF" w:rsidRPr="000100EF" w:rsidRDefault="000100EF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 w:themeColor="text1"/>
          <w:sz w:val="28"/>
          <w:szCs w:val="28"/>
          <w:lang w:bidi="te-IN"/>
        </w:rPr>
      </w:pPr>
      <w:r w:rsidRPr="00DC3257">
        <w:rPr>
          <w:rFonts w:ascii="Arial" w:eastAsia="Times New Roman" w:hAnsi="Arial" w:cs="Arial"/>
          <w:noProof/>
          <w:color w:val="000000"/>
          <w:sz w:val="20"/>
          <w:szCs w:val="20"/>
          <w:lang w:bidi="te-IN"/>
        </w:rPr>
        <w:drawing>
          <wp:inline distT="0" distB="0" distL="0" distR="0" wp14:anchorId="6104B460" wp14:editId="416E2D26">
            <wp:extent cx="5943600" cy="2399030"/>
            <wp:effectExtent l="0" t="0" r="0" b="1270"/>
            <wp:docPr id="1" name="Picture 1" descr="[$6C7A066C0B006AB9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$6C7A066C0B006AB9.jpg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33C7" w14:textId="11E472D6" w:rsidR="007A782F" w:rsidRDefault="007A782F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563C2"/>
          <w:sz w:val="28"/>
          <w:szCs w:val="28"/>
          <w:lang w:bidi="te-IN"/>
        </w:rPr>
      </w:pPr>
    </w:p>
    <w:p w14:paraId="04163C69" w14:textId="6E4DB0DF" w:rsidR="00925E61" w:rsidRPr="00925E61" w:rsidRDefault="00925E61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</w:pPr>
      <w:r w:rsidRPr="00925E61"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  <w:t>Adding users to tomcat:</w:t>
      </w:r>
    </w:p>
    <w:p w14:paraId="42542AA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 The tomcat-users.xml file should look something like this:</w:t>
      </w:r>
    </w:p>
    <w:p w14:paraId="31F61DAB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lastRenderedPageBreak/>
        <w:t>&lt;tomcat-users&gt;</w:t>
      </w:r>
    </w:p>
    <w:p w14:paraId="49DCF566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&lt;!--</w:t>
      </w:r>
    </w:p>
    <w:p w14:paraId="3CBF207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&lt;role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rolename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="tomcat"/&gt;</w:t>
      </w:r>
    </w:p>
    <w:p w14:paraId="0B4C9FD1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&lt;role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rolename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="role1"/&gt;</w:t>
      </w:r>
    </w:p>
    <w:p w14:paraId="159BC5B5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&lt;user username="tomcat" password="tomcat" roles="tomcat" /&gt;</w:t>
      </w:r>
    </w:p>
    <w:p w14:paraId="13FC6DC0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&lt;user username="role1" password="tomcat" roles="role1" /&gt;</w:t>
      </w:r>
    </w:p>
    <w:p w14:paraId="560B0CA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&lt;user username="both" password="tomcat" roles="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tomcat,role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1" /&gt;</w:t>
      </w:r>
    </w:p>
    <w:p w14:paraId="00F25651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--&gt;</w:t>
      </w:r>
    </w:p>
    <w:p w14:paraId="6BE61280" w14:textId="4ECD935E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&lt;!--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</w:t>
      </w: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 xml:space="preserve">Note: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While copy pa</w:t>
      </w:r>
      <w:r w:rsidR="009B4621">
        <w:rPr>
          <w:rFonts w:ascii="Verdana" w:hAnsi="Verdana" w:cs="ArialMT"/>
          <w:color w:val="000000"/>
          <w:sz w:val="28"/>
          <w:szCs w:val="28"/>
          <w:lang w:bidi="te-IN"/>
        </w:rPr>
        <w:t>s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</w:t>
      </w:r>
      <w:r w:rsidR="00AD49DF">
        <w:rPr>
          <w:rFonts w:ascii="Verdana" w:hAnsi="Verdana" w:cs="ArialMT"/>
          <w:color w:val="000000"/>
          <w:sz w:val="28"/>
          <w:szCs w:val="28"/>
          <w:lang w:bidi="te-IN"/>
        </w:rPr>
        <w:t>ing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above line you have to remove double quotes and type manually. --&gt;</w:t>
      </w:r>
    </w:p>
    <w:p w14:paraId="7460B7BA" w14:textId="44FF3A32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&lt;user username="</w:t>
      </w:r>
      <w:proofErr w:type="spellStart"/>
      <w:r w:rsidR="00BE7AA9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krishna</w:t>
      </w:r>
      <w:proofErr w:type="spellEnd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" password="admin" roles="manager-</w:t>
      </w:r>
      <w:proofErr w:type="spellStart"/>
      <w:proofErr w:type="gramStart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gui,admin</w:t>
      </w:r>
      <w:proofErr w:type="spellEnd"/>
      <w:proofErr w:type="gramEnd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-</w:t>
      </w:r>
      <w:proofErr w:type="spellStart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"/&gt;</w:t>
      </w:r>
    </w:p>
    <w:p w14:paraId="3D755048" w14:textId="04037366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&lt;user username="</w:t>
      </w:r>
      <w:proofErr w:type="spellStart"/>
      <w:r w:rsidR="00A07C04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chaitanya</w:t>
      </w:r>
      <w:proofErr w:type="spellEnd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" password="passw0rd" roles="manager-</w:t>
      </w:r>
      <w:proofErr w:type="spellStart"/>
      <w:proofErr w:type="gramStart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gui,admin</w:t>
      </w:r>
      <w:proofErr w:type="spellEnd"/>
      <w:proofErr w:type="gramEnd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-</w:t>
      </w:r>
      <w:proofErr w:type="spellStart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>"/&gt;</w:t>
      </w:r>
    </w:p>
    <w:p w14:paraId="5895C1C8" w14:textId="0557AE4B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&lt;/tomcat-users&gt;</w:t>
      </w:r>
    </w:p>
    <w:p w14:paraId="0FC6223B" w14:textId="77777777" w:rsidR="00E71C9E" w:rsidRDefault="00E71C9E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1A323216" w14:textId="44DE48F1" w:rsidR="00B42A9F" w:rsidRPr="00F50207" w:rsidRDefault="00B42A9F" w:rsidP="00B42A9F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Deployment</w:t>
      </w:r>
      <w:r w:rsidR="00E71C9E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s in Tomcat:</w:t>
      </w:r>
    </w:p>
    <w:p w14:paraId="12B83F93" w14:textId="77777777" w:rsidR="00B42A9F" w:rsidRPr="00F50207" w:rsidRDefault="00B42A9F" w:rsidP="00B42A9F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Deploying the application in Tomcat server is nothing but, putting war file in Tomcat’s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webapps</w:t>
      </w:r>
      <w:proofErr w:type="spellEnd"/>
      <w:r>
        <w:rPr>
          <w:rFonts w:ascii="Verdana" w:hAnsi="Verdana" w:cs="ArialMT"/>
          <w:color w:val="000000"/>
          <w:sz w:val="28"/>
          <w:szCs w:val="28"/>
          <w:lang w:bidi="te-IN"/>
        </w:rPr>
        <w:t>.</w:t>
      </w:r>
    </w:p>
    <w:p w14:paraId="416BAC1D" w14:textId="77777777" w:rsidR="00B42A9F" w:rsidRPr="00F50207" w:rsidRDefault="00B42A9F" w:rsidP="00B42A9F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directly.</w:t>
      </w:r>
    </w:p>
    <w:p w14:paraId="5AB6B9D6" w14:textId="77777777" w:rsidR="00B42A9F" w:rsidRPr="00F50207" w:rsidRDefault="00B42A9F" w:rsidP="00B42A9F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For every application deployment need to restart the tomcat server.</w:t>
      </w:r>
    </w:p>
    <w:p w14:paraId="2F0436C3" w14:textId="77777777" w:rsidR="00B42A9F" w:rsidRPr="00F50207" w:rsidRDefault="00B42A9F" w:rsidP="00B42A9F">
      <w:pPr>
        <w:autoSpaceDE w:val="0"/>
        <w:autoSpaceDN w:val="0"/>
        <w:adjustRightInd w:val="0"/>
        <w:spacing w:after="0" w:line="360" w:lineRule="auto"/>
        <w:rPr>
          <w:rFonts w:ascii="Verdana" w:hAnsi="Verdana" w:cs="Times-Roman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lastRenderedPageBreak/>
        <w:t xml:space="preserve">Once the server restart, </w:t>
      </w:r>
      <w:r w:rsidRPr="00F50207">
        <w:rPr>
          <w:rFonts w:ascii="Verdana" w:hAnsi="Verdana" w:cs="Times-Roman"/>
          <w:color w:val="000000"/>
          <w:sz w:val="28"/>
          <w:szCs w:val="28"/>
          <w:lang w:bidi="te-IN"/>
        </w:rPr>
        <w:t>tomcat starts it will unpack the war and make the application</w:t>
      </w:r>
    </w:p>
    <w:p w14:paraId="4FB59F85" w14:textId="77777777" w:rsidR="00B42A9F" w:rsidRDefault="00B42A9F" w:rsidP="00B42A9F">
      <w:pPr>
        <w:autoSpaceDE w:val="0"/>
        <w:autoSpaceDN w:val="0"/>
        <w:adjustRightInd w:val="0"/>
        <w:spacing w:after="0" w:line="360" w:lineRule="auto"/>
        <w:rPr>
          <w:rFonts w:ascii="Verdana" w:hAnsi="Verdana" w:cs="Times-Roman"/>
          <w:color w:val="000000"/>
          <w:sz w:val="28"/>
          <w:szCs w:val="28"/>
          <w:lang w:bidi="te-IN"/>
        </w:rPr>
      </w:pPr>
      <w:r w:rsidRPr="00F50207">
        <w:rPr>
          <w:rFonts w:ascii="Verdana" w:hAnsi="Verdana" w:cs="Times-Roman"/>
          <w:color w:val="000000"/>
          <w:sz w:val="28"/>
          <w:szCs w:val="28"/>
          <w:lang w:bidi="te-IN"/>
        </w:rPr>
        <w:t>available.</w:t>
      </w:r>
    </w:p>
    <w:p w14:paraId="0AD44C3E" w14:textId="77777777" w:rsidR="009F2913" w:rsidRDefault="009F2913" w:rsidP="009F2913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3AA85612" w14:textId="617203D3" w:rsidR="007E38DC" w:rsidRPr="00255256" w:rsidRDefault="009F2913" w:rsidP="009F2913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</w:pPr>
      <w:r w:rsidRPr="00255256"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  <w:t>Managing deployments from admin console:</w:t>
      </w:r>
    </w:p>
    <w:p w14:paraId="2284B375" w14:textId="6FC3C7FD" w:rsidR="00DF667A" w:rsidRDefault="00E97794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>
        <w:rPr>
          <w:rFonts w:ascii="Verdana" w:hAnsi="Verdana" w:cs="ArialMT"/>
          <w:color w:val="000000"/>
          <w:sz w:val="28"/>
          <w:szCs w:val="28"/>
          <w:lang w:bidi="te-IN"/>
        </w:rPr>
        <w:t xml:space="preserve">From admin console, choose </w:t>
      </w:r>
      <w:r w:rsidR="004B3706" w:rsidRPr="005B6EFC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Manager App</w:t>
      </w:r>
      <w:r w:rsidR="004B3706">
        <w:rPr>
          <w:rFonts w:ascii="Verdana" w:hAnsi="Verdana" w:cs="ArialMT"/>
          <w:color w:val="000000"/>
          <w:sz w:val="28"/>
          <w:szCs w:val="28"/>
          <w:lang w:bidi="te-IN"/>
        </w:rPr>
        <w:t xml:space="preserve"> option to do deployments</w:t>
      </w:r>
      <w:r w:rsidR="00E1622A">
        <w:rPr>
          <w:rFonts w:ascii="Verdana" w:hAnsi="Verdana" w:cs="ArialMT"/>
          <w:color w:val="000000"/>
          <w:sz w:val="28"/>
          <w:szCs w:val="28"/>
          <w:lang w:bidi="te-IN"/>
        </w:rPr>
        <w:t>. Then give the credentials</w:t>
      </w:r>
      <w:r w:rsidR="00751159">
        <w:rPr>
          <w:rFonts w:ascii="Verdana" w:hAnsi="Verdana" w:cs="ArialMT"/>
          <w:color w:val="000000"/>
          <w:sz w:val="28"/>
          <w:szCs w:val="28"/>
          <w:lang w:bidi="te-IN"/>
        </w:rPr>
        <w:t>.</w:t>
      </w:r>
    </w:p>
    <w:p w14:paraId="44DC2228" w14:textId="61EE68E9" w:rsidR="00812C58" w:rsidRDefault="00812C58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>
        <w:rPr>
          <w:rFonts w:ascii="Verdana" w:hAnsi="Verdana" w:cs="ArialMT"/>
          <w:color w:val="000000"/>
          <w:sz w:val="28"/>
          <w:szCs w:val="28"/>
          <w:lang w:bidi="te-IN"/>
        </w:rPr>
        <w:t>Then you can see the screen like below.</w:t>
      </w:r>
    </w:p>
    <w:p w14:paraId="7DF726FD" w14:textId="0D9FAE60" w:rsidR="00413932" w:rsidRDefault="00413932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DC3257">
        <w:rPr>
          <w:rFonts w:ascii="Arial" w:eastAsia="Times New Roman" w:hAnsi="Arial" w:cs="Arial"/>
          <w:noProof/>
          <w:color w:val="000000"/>
          <w:sz w:val="20"/>
          <w:szCs w:val="20"/>
          <w:lang w:bidi="te-IN"/>
        </w:rPr>
        <w:drawing>
          <wp:inline distT="0" distB="0" distL="0" distR="0" wp14:anchorId="41F15EA2" wp14:editId="6AC5D396">
            <wp:extent cx="5943600" cy="2051909"/>
            <wp:effectExtent l="0" t="0" r="0" b="5715"/>
            <wp:docPr id="2" name="Picture 2" descr="[$795FB3FA2D9887D6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$795FB3FA2D9887D6.jpg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25" cy="20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6E84" w14:textId="240A9014" w:rsidR="00E91C43" w:rsidRDefault="00E91C43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444605BD" w14:textId="0EA0E053" w:rsidR="00E91C43" w:rsidRDefault="00F5261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>
        <w:rPr>
          <w:rFonts w:ascii="Verdana" w:hAnsi="Verdana" w:cs="ArialMT"/>
          <w:color w:val="000000"/>
          <w:sz w:val="28"/>
          <w:szCs w:val="28"/>
          <w:lang w:bidi="te-IN"/>
        </w:rPr>
        <w:t>Start is to start app.</w:t>
      </w:r>
    </w:p>
    <w:p w14:paraId="2EFDBD79" w14:textId="098AF21E" w:rsidR="00F52615" w:rsidRDefault="00F5261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>
        <w:rPr>
          <w:rFonts w:ascii="Verdana" w:hAnsi="Verdana" w:cs="ArialMT"/>
          <w:color w:val="000000"/>
          <w:sz w:val="28"/>
          <w:szCs w:val="28"/>
          <w:lang w:bidi="te-IN"/>
        </w:rPr>
        <w:t>Stop is to stop the application.</w:t>
      </w:r>
    </w:p>
    <w:p w14:paraId="32771A0D" w14:textId="49A6847E" w:rsidR="00F52615" w:rsidRDefault="00F5261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>
        <w:rPr>
          <w:rFonts w:ascii="Verdana" w:hAnsi="Verdana" w:cs="ArialMT"/>
          <w:color w:val="000000"/>
          <w:sz w:val="28"/>
          <w:szCs w:val="28"/>
          <w:lang w:bidi="te-IN"/>
        </w:rPr>
        <w:t>Reload is to reload the application when we have done hot fixes.</w:t>
      </w:r>
    </w:p>
    <w:p w14:paraId="1435A9D9" w14:textId="420B94E8" w:rsidR="00F52615" w:rsidRDefault="00F5261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proofErr w:type="spellStart"/>
      <w:r>
        <w:rPr>
          <w:rFonts w:ascii="Verdana" w:hAnsi="Verdana" w:cs="ArialMT"/>
          <w:color w:val="000000"/>
          <w:sz w:val="28"/>
          <w:szCs w:val="28"/>
          <w:lang w:bidi="te-IN"/>
        </w:rPr>
        <w:t>Undeploy</w:t>
      </w:r>
      <w:proofErr w:type="spellEnd"/>
      <w:r>
        <w:rPr>
          <w:rFonts w:ascii="Verdana" w:hAnsi="Verdana" w:cs="ArialMT"/>
          <w:color w:val="000000"/>
          <w:sz w:val="28"/>
          <w:szCs w:val="28"/>
          <w:lang w:bidi="te-IN"/>
        </w:rPr>
        <w:t xml:space="preserve"> is to </w:t>
      </w:r>
      <w:proofErr w:type="spellStart"/>
      <w:r>
        <w:rPr>
          <w:rFonts w:ascii="Verdana" w:hAnsi="Verdana" w:cs="ArialMT"/>
          <w:color w:val="000000"/>
          <w:sz w:val="28"/>
          <w:szCs w:val="28"/>
          <w:lang w:bidi="te-IN"/>
        </w:rPr>
        <w:t>u</w:t>
      </w:r>
      <w:r w:rsidR="0057388F">
        <w:rPr>
          <w:rFonts w:ascii="Verdana" w:hAnsi="Verdana" w:cs="ArialMT"/>
          <w:color w:val="000000"/>
          <w:sz w:val="28"/>
          <w:szCs w:val="28"/>
          <w:lang w:bidi="te-IN"/>
        </w:rPr>
        <w:t>n</w:t>
      </w:r>
      <w:r>
        <w:rPr>
          <w:rFonts w:ascii="Verdana" w:hAnsi="Verdana" w:cs="ArialMT"/>
          <w:color w:val="000000"/>
          <w:sz w:val="28"/>
          <w:szCs w:val="28"/>
          <w:lang w:bidi="te-IN"/>
        </w:rPr>
        <w:t>deploy</w:t>
      </w:r>
      <w:proofErr w:type="spellEnd"/>
      <w:r>
        <w:rPr>
          <w:rFonts w:ascii="Verdana" w:hAnsi="Verdana" w:cs="ArialMT"/>
          <w:color w:val="000000"/>
          <w:sz w:val="28"/>
          <w:szCs w:val="28"/>
          <w:lang w:bidi="te-IN"/>
        </w:rPr>
        <w:t xml:space="preserve"> the application from server.</w:t>
      </w:r>
    </w:p>
    <w:p w14:paraId="73C5D2F3" w14:textId="77777777" w:rsidR="0002479F" w:rsidRPr="00833D42" w:rsidRDefault="0002479F" w:rsidP="0002479F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</w:pPr>
      <w:r w:rsidRPr="00833D42">
        <w:rPr>
          <w:rFonts w:ascii="Verdana" w:hAnsi="Verdana" w:cs="ArialMT"/>
          <w:b/>
          <w:bCs/>
          <w:color w:val="FF0000"/>
          <w:sz w:val="28"/>
          <w:szCs w:val="28"/>
          <w:lang w:bidi="te-IN"/>
        </w:rPr>
        <w:t>To deploy an application from admin console:</w:t>
      </w:r>
    </w:p>
    <w:p w14:paraId="515C589B" w14:textId="00963187" w:rsidR="001D2D44" w:rsidRDefault="0036751C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DC3257">
        <w:rPr>
          <w:rFonts w:ascii="Arial" w:eastAsia="Times New Roman" w:hAnsi="Arial" w:cs="Arial"/>
          <w:noProof/>
          <w:color w:val="000000"/>
          <w:sz w:val="20"/>
          <w:szCs w:val="20"/>
          <w:lang w:bidi="te-IN"/>
        </w:rPr>
        <w:drawing>
          <wp:inline distT="0" distB="0" distL="0" distR="0" wp14:anchorId="38A40A54" wp14:editId="3CC87179">
            <wp:extent cx="5942079" cy="1539026"/>
            <wp:effectExtent l="0" t="0" r="1905" b="4445"/>
            <wp:docPr id="4" name="Picture 4" descr="[$673DDE434B457955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$673DDE434B457955.jpg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51" cy="154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A6FE" w14:textId="1FE695A0" w:rsidR="0036751C" w:rsidRDefault="0036751C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>
        <w:rPr>
          <w:rFonts w:ascii="Verdana" w:hAnsi="Verdana" w:cs="ArialMT"/>
          <w:color w:val="000000"/>
          <w:sz w:val="28"/>
          <w:szCs w:val="28"/>
          <w:lang w:bidi="te-IN"/>
        </w:rPr>
        <w:lastRenderedPageBreak/>
        <w:t>You can choose any option to deploy. For example</w:t>
      </w:r>
      <w:r w:rsidR="00EC72C7">
        <w:rPr>
          <w:rFonts w:ascii="Verdana" w:hAnsi="Verdana" w:cs="ArialMT"/>
          <w:color w:val="000000"/>
          <w:sz w:val="28"/>
          <w:szCs w:val="28"/>
          <w:lang w:bidi="te-IN"/>
        </w:rPr>
        <w:t>,</w:t>
      </w:r>
      <w:r>
        <w:rPr>
          <w:rFonts w:ascii="Verdana" w:hAnsi="Verdana" w:cs="ArialMT"/>
          <w:color w:val="000000"/>
          <w:sz w:val="28"/>
          <w:szCs w:val="28"/>
          <w:lang w:bidi="te-IN"/>
        </w:rPr>
        <w:t xml:space="preserve"> select the was file and click on Deploy. </w:t>
      </w:r>
    </w:p>
    <w:p w14:paraId="411A623D" w14:textId="6D4F83F3" w:rsidR="00F52615" w:rsidRPr="00F50207" w:rsidRDefault="00F5261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0437F784" w14:textId="77777777" w:rsidR="003A68B5" w:rsidRPr="0075340C" w:rsidRDefault="003A68B5" w:rsidP="00F16855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Verdana" w:hAnsi="Verdana" w:cs="Arial-BoldMT"/>
          <w:b/>
          <w:color w:val="000000"/>
          <w:sz w:val="28"/>
          <w:szCs w:val="28"/>
          <w:lang w:bidi="te-IN"/>
        </w:rPr>
      </w:pPr>
      <w:r w:rsidRPr="0075340C">
        <w:rPr>
          <w:rFonts w:ascii="Verdana" w:hAnsi="Verdana" w:cs="Arial-BoldMT"/>
          <w:b/>
          <w:color w:val="4472C4" w:themeColor="accent1"/>
          <w:sz w:val="28"/>
          <w:szCs w:val="28"/>
          <w:lang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 Status &amp; Manager App</w:t>
      </w:r>
    </w:p>
    <w:p w14:paraId="721F3EF8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 access the server status application and Manager app, tomcat 7 onwards below roles as</w:t>
      </w:r>
    </w:p>
    <w:p w14:paraId="33BF9CE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introduced.</w:t>
      </w:r>
    </w:p>
    <w:p w14:paraId="58F2A6C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5C36A9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manager-</w:t>
      </w:r>
      <w:proofErr w:type="spellStart"/>
      <w:r w:rsidRPr="005C36A9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 allows access to the HTML GUI and the status pages</w:t>
      </w:r>
    </w:p>
    <w:p w14:paraId="6FF4F2DD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5C36A9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manager-script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 allows access to the text interface and the status pages</w:t>
      </w:r>
    </w:p>
    <w:p w14:paraId="2315E892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5C36A9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manager-</w:t>
      </w:r>
      <w:proofErr w:type="spellStart"/>
      <w:r w:rsidRPr="005C36A9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jmx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 allows access to the JMX proxy and the status pages</w:t>
      </w:r>
    </w:p>
    <w:p w14:paraId="1A87EC41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5C36A9">
        <w:rPr>
          <w:rFonts w:ascii="Verdana" w:hAnsi="Verdana" w:cs="ArialMT"/>
          <w:b/>
          <w:bCs/>
          <w:color w:val="000000"/>
          <w:sz w:val="28"/>
          <w:szCs w:val="28"/>
          <w:lang w:bidi="te-IN"/>
        </w:rPr>
        <w:t>manager-status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 allows access to the status pages only</w:t>
      </w:r>
    </w:p>
    <w:p w14:paraId="6B7F2A7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If you provide add below line in tomcat-users.xml, we will get the access for below 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apps(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Buttons)</w:t>
      </w:r>
    </w:p>
    <w:p w14:paraId="088D018F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&lt;user username="admin" password="passw0rd" roles="manager-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"/&gt;</w:t>
      </w:r>
    </w:p>
    <w:p w14:paraId="248174D6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563C2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563C2"/>
          <w:sz w:val="28"/>
          <w:szCs w:val="28"/>
          <w:lang w:bidi="te-IN"/>
        </w:rPr>
        <w:t>http://localhost:8083/manager/status</w:t>
      </w:r>
    </w:p>
    <w:p w14:paraId="156BFDD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563C2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563C2"/>
          <w:sz w:val="28"/>
          <w:szCs w:val="28"/>
          <w:lang w:bidi="te-IN"/>
        </w:rPr>
        <w:t>http://localhost:8083/manager/html</w:t>
      </w:r>
    </w:p>
    <w:p w14:paraId="6AF5577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If you provide add below line in tomcat-users.xml, we will get the access for below </w:t>
      </w:r>
      <w:proofErr w:type="gram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apps(</w:t>
      </w:r>
      <w:proofErr w:type="gram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Buttons)</w:t>
      </w:r>
    </w:p>
    <w:p w14:paraId="6128C1C6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&lt;user username="admin" password="passw0rd" roles="admin-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"/&gt;</w:t>
      </w:r>
    </w:p>
    <w:p w14:paraId="739EB17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563C2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563C2"/>
          <w:sz w:val="28"/>
          <w:szCs w:val="28"/>
          <w:lang w:bidi="te-IN"/>
        </w:rPr>
        <w:t>http://localhost:8083/host-manager/html</w:t>
      </w:r>
    </w:p>
    <w:p w14:paraId="2A0A97E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lastRenderedPageBreak/>
        <w:t xml:space="preserve">Note: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Users with the manager-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role should not be granted either the manager-script or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managerjmx</w:t>
      </w:r>
      <w:proofErr w:type="spellEnd"/>
    </w:p>
    <w:p w14:paraId="7371DD44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roles.</w:t>
      </w:r>
    </w:p>
    <w:p w14:paraId="48D7B2FA" w14:textId="77777777" w:rsidR="00361878" w:rsidRDefault="00361878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TimesNewRomanPSMT"/>
          <w:color w:val="000000"/>
          <w:sz w:val="28"/>
          <w:szCs w:val="28"/>
          <w:lang w:bidi="te-IN"/>
        </w:rPr>
      </w:pPr>
    </w:p>
    <w:p w14:paraId="34F4B5D5" w14:textId="77777777" w:rsidR="00361878" w:rsidRDefault="00361878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</w:p>
    <w:p w14:paraId="0290EB46" w14:textId="15FA0DEB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Host Manager</w:t>
      </w:r>
    </w:p>
    <w:p w14:paraId="0C9E7E3A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 access the host manager application, tomcat 7 onwards below roles as introduced.</w:t>
      </w:r>
    </w:p>
    <w:p w14:paraId="375D277A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admin-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 allows access to the HTML GUI</w:t>
      </w:r>
    </w:p>
    <w:p w14:paraId="0BC04AD5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admin-script - allows access to the text interface</w:t>
      </w:r>
    </w:p>
    <w:p w14:paraId="6B037790" w14:textId="6287BA71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FF0000"/>
          <w:sz w:val="28"/>
          <w:szCs w:val="28"/>
          <w:lang w:bidi="te-IN"/>
        </w:rPr>
        <w:t xml:space="preserve">Note: </w:t>
      </w: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Users with the admin-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gui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role should not be granted the admin-script role.</w:t>
      </w:r>
    </w:p>
    <w:p w14:paraId="0C087D83" w14:textId="3CC3B2C0" w:rsidR="005B4063" w:rsidRDefault="005B4063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3AAD5760" w14:textId="77777777" w:rsidR="005B4063" w:rsidRPr="00F50207" w:rsidRDefault="005B4063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7F0EB34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Run the server as follows.</w:t>
      </w:r>
    </w:p>
    <w:p w14:paraId="72001D8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#cd /opt/apache-tomcat-7.0.78/bin</w:t>
      </w:r>
    </w:p>
    <w:p w14:paraId="0979BE8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#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sh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catalina.sh start</w:t>
      </w:r>
    </w:p>
    <w:p w14:paraId="1E900077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(OR)</w:t>
      </w:r>
    </w:p>
    <w:p w14:paraId="156E9586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#sh-3.2# ./startup.sh</w:t>
      </w:r>
    </w:p>
    <w:p w14:paraId="4E6AE34F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 ./startup.sh: Permission denied</w:t>
      </w:r>
    </w:p>
    <w:p w14:paraId="759F3F4A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#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chmod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-R 777 *.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sh</w:t>
      </w:r>
      <w:proofErr w:type="spellEnd"/>
    </w:p>
    <w:p w14:paraId="794BE1CE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# ./startup.sh</w:t>
      </w:r>
    </w:p>
    <w:p w14:paraId="6F2299A3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Using CATALINA_BASE: /opt/apache-tomcat-7.0.78</w:t>
      </w:r>
    </w:p>
    <w:p w14:paraId="1D6D0185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Using CATALINA_HOME: /opt/apache-tomcat-7.0.78</w:t>
      </w:r>
    </w:p>
    <w:p w14:paraId="79E0162B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Using CATALINA_TMPDIR: /opt/apache-tomcat-7.0.78/temp</w:t>
      </w:r>
    </w:p>
    <w:p w14:paraId="24BF5B12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lastRenderedPageBreak/>
        <w:t>Using JRE_HOME: /Library/Java/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JavaVirtualMachines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/jdk1.8.0_121.jdk/Contents/Home</w:t>
      </w:r>
    </w:p>
    <w:p w14:paraId="5C15874C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Using CLASSPATH: /opt/apache-tomcat-7.0.78/bin/bootstrap.jar:/opt/apache-tomcat-</w:t>
      </w:r>
    </w:p>
    <w:p w14:paraId="40F44C92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7.0.78/bin/tomcat-juli.jar</w:t>
      </w:r>
    </w:p>
    <w:p w14:paraId="772A4E55" w14:textId="56F610A8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Tomcat started.</w:t>
      </w:r>
    </w:p>
    <w:p w14:paraId="38E9E448" w14:textId="7FE78388" w:rsidR="005B2A63" w:rsidRDefault="005B2A63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6FADEF64" w14:textId="77777777" w:rsidR="005B2A63" w:rsidRPr="00F50207" w:rsidRDefault="005B2A63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2D0C1628" w14:textId="77777777" w:rsidR="003A68B5" w:rsidRPr="00F50207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-BoldMT"/>
          <w:b/>
          <w:bCs/>
          <w:color w:val="000000"/>
          <w:sz w:val="28"/>
          <w:szCs w:val="28"/>
          <w:lang w:bidi="te-IN"/>
        </w:rPr>
        <w:t>Stop the server</w:t>
      </w:r>
    </w:p>
    <w:p w14:paraId="43BAB900" w14:textId="42765908" w:rsidR="003A68B5" w:rsidRDefault="003A68B5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# ./shutdown.sh (OR) </w:t>
      </w:r>
      <w:proofErr w:type="spellStart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>sh</w:t>
      </w:r>
      <w:proofErr w:type="spellEnd"/>
      <w:r w:rsidRPr="00F50207">
        <w:rPr>
          <w:rFonts w:ascii="Verdana" w:hAnsi="Verdana" w:cs="ArialMT"/>
          <w:color w:val="000000"/>
          <w:sz w:val="28"/>
          <w:szCs w:val="28"/>
          <w:lang w:bidi="te-IN"/>
        </w:rPr>
        <w:t xml:space="preserve"> catalina.sh stop</w:t>
      </w:r>
    </w:p>
    <w:p w14:paraId="51425C5A" w14:textId="79DDB75E" w:rsidR="00B90CE4" w:rsidRDefault="00B90CE4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49D086B6" w14:textId="77777777" w:rsidR="00B90CE4" w:rsidRPr="00F50207" w:rsidRDefault="00B90CE4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MT"/>
          <w:color w:val="000000"/>
          <w:sz w:val="28"/>
          <w:szCs w:val="28"/>
          <w:lang w:bidi="te-IN"/>
        </w:rPr>
      </w:pPr>
    </w:p>
    <w:p w14:paraId="15F00716" w14:textId="174A3412" w:rsidR="00ED6C6A" w:rsidRDefault="00ED6C6A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Times-Roman"/>
          <w:color w:val="000000"/>
          <w:sz w:val="28"/>
          <w:szCs w:val="28"/>
          <w:lang w:bidi="te-IN"/>
        </w:rPr>
      </w:pPr>
    </w:p>
    <w:p w14:paraId="14BC4A78" w14:textId="16818C5A" w:rsidR="0052446C" w:rsidRDefault="0052446C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Times-Roman"/>
          <w:color w:val="000000"/>
          <w:sz w:val="28"/>
          <w:szCs w:val="28"/>
          <w:lang w:bidi="te-IN"/>
        </w:rPr>
      </w:pPr>
    </w:p>
    <w:p w14:paraId="02F2195D" w14:textId="77777777" w:rsidR="0052446C" w:rsidRPr="00A352D8" w:rsidRDefault="0052446C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Times-Roman"/>
          <w:b/>
          <w:color w:val="4472C4" w:themeColor="accent1"/>
          <w:sz w:val="40"/>
          <w:szCs w:val="40"/>
          <w:lang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56269" w14:textId="78B75D18" w:rsidR="003A68B5" w:rsidRPr="00A352D8" w:rsidRDefault="005E2C98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color w:val="4472C4" w:themeColor="accent1"/>
          <w:sz w:val="40"/>
          <w:szCs w:val="40"/>
          <w:lang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2D8">
        <w:rPr>
          <w:rFonts w:ascii="Verdana" w:hAnsi="Verdana" w:cs="Arial-BoldMT"/>
          <w:b/>
          <w:color w:val="4472C4" w:themeColor="accent1"/>
          <w:sz w:val="40"/>
          <w:szCs w:val="40"/>
          <w:lang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Important points about Tomcat</w:t>
      </w:r>
    </w:p>
    <w:p w14:paraId="2D7B6944" w14:textId="77777777" w:rsidR="0055096B" w:rsidRPr="0055096B" w:rsidRDefault="0055096B" w:rsidP="00241C82">
      <w:pPr>
        <w:autoSpaceDE w:val="0"/>
        <w:autoSpaceDN w:val="0"/>
        <w:adjustRightInd w:val="0"/>
        <w:spacing w:after="0" w:line="360" w:lineRule="auto"/>
        <w:rPr>
          <w:rFonts w:ascii="Verdana" w:hAnsi="Verdana" w:cs="Arial-BoldMT"/>
          <w:b/>
          <w:bCs/>
          <w:color w:val="000000"/>
          <w:sz w:val="40"/>
          <w:szCs w:val="40"/>
          <w:lang w:bidi="te-IN"/>
        </w:rPr>
      </w:pPr>
    </w:p>
    <w:p w14:paraId="013F30BD" w14:textId="58491201" w:rsidR="00790148" w:rsidRPr="005B7F3B" w:rsidRDefault="00790148" w:rsidP="00241C82">
      <w:pPr>
        <w:spacing w:line="360" w:lineRule="auto"/>
        <w:rPr>
          <w:rFonts w:ascii="Verdana" w:hAnsi="Verdana"/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5B7F3B">
        <w:rPr>
          <w:rFonts w:ascii="Verdana" w:hAnsi="Verdana"/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WebServer</w:t>
      </w:r>
      <w:proofErr w:type="spellEnd"/>
      <w:r w:rsidRPr="005B7F3B">
        <w:rPr>
          <w:rFonts w:ascii="Verdana" w:hAnsi="Verdana"/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example</w:t>
      </w:r>
      <w:r w:rsidR="00A52970">
        <w:rPr>
          <w:rFonts w:ascii="Verdana" w:hAnsi="Verdana"/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Pr="005B7F3B">
        <w:rPr>
          <w:rFonts w:ascii="Verdana" w:hAnsi="Verdana"/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703D7A2E" w14:textId="1109105C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Apache HTT</w:t>
      </w:r>
      <w:r w:rsidR="00D86DCB">
        <w:rPr>
          <w:rFonts w:ascii="Verdana" w:hAnsi="Verdana"/>
          <w:sz w:val="28"/>
          <w:szCs w:val="28"/>
        </w:rPr>
        <w:t>P</w:t>
      </w:r>
      <w:r w:rsidRPr="00F50207">
        <w:rPr>
          <w:rFonts w:ascii="Verdana" w:hAnsi="Verdana"/>
          <w:sz w:val="28"/>
          <w:szCs w:val="28"/>
        </w:rPr>
        <w:t xml:space="preserve"> server</w:t>
      </w:r>
    </w:p>
    <w:p w14:paraId="01852769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 xml:space="preserve">IBM HTTP </w:t>
      </w:r>
      <w:proofErr w:type="gramStart"/>
      <w:r w:rsidRPr="00F50207">
        <w:rPr>
          <w:rFonts w:ascii="Verdana" w:hAnsi="Verdana"/>
          <w:sz w:val="28"/>
          <w:szCs w:val="28"/>
        </w:rPr>
        <w:t>server(</w:t>
      </w:r>
      <w:proofErr w:type="gramEnd"/>
      <w:r w:rsidRPr="00F50207">
        <w:rPr>
          <w:rFonts w:ascii="Verdana" w:hAnsi="Verdana"/>
          <w:sz w:val="28"/>
          <w:szCs w:val="28"/>
        </w:rPr>
        <w:t>IHS)</w:t>
      </w:r>
    </w:p>
    <w:p w14:paraId="6C4586FD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Nginx --&gt;</w:t>
      </w:r>
      <w:proofErr w:type="spellStart"/>
      <w:r w:rsidRPr="00F50207">
        <w:rPr>
          <w:rFonts w:ascii="Verdana" w:hAnsi="Verdana"/>
          <w:sz w:val="28"/>
          <w:szCs w:val="28"/>
        </w:rPr>
        <w:t>EngineX</w:t>
      </w:r>
      <w:proofErr w:type="spellEnd"/>
      <w:r w:rsidRPr="00F50207">
        <w:rPr>
          <w:rFonts w:ascii="Verdana" w:hAnsi="Verdana"/>
          <w:sz w:val="28"/>
          <w:szCs w:val="28"/>
        </w:rPr>
        <w:t xml:space="preserve"> server</w:t>
      </w:r>
    </w:p>
    <w:p w14:paraId="42587951" w14:textId="077035C1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lastRenderedPageBreak/>
        <w:t>Inter</w:t>
      </w:r>
      <w:r w:rsidR="00DD770F">
        <w:rPr>
          <w:rFonts w:ascii="Verdana" w:hAnsi="Verdana"/>
          <w:sz w:val="28"/>
          <w:szCs w:val="28"/>
        </w:rPr>
        <w:t>ne</w:t>
      </w:r>
      <w:r w:rsidRPr="00F50207">
        <w:rPr>
          <w:rFonts w:ascii="Verdana" w:hAnsi="Verdana"/>
          <w:sz w:val="28"/>
          <w:szCs w:val="28"/>
        </w:rPr>
        <w:t xml:space="preserve">t Information </w:t>
      </w:r>
      <w:proofErr w:type="gramStart"/>
      <w:r w:rsidRPr="00F50207">
        <w:rPr>
          <w:rFonts w:ascii="Verdana" w:hAnsi="Verdana"/>
          <w:sz w:val="28"/>
          <w:szCs w:val="28"/>
        </w:rPr>
        <w:t>Server(</w:t>
      </w:r>
      <w:proofErr w:type="gramEnd"/>
      <w:r w:rsidRPr="00F50207">
        <w:rPr>
          <w:rFonts w:ascii="Verdana" w:hAnsi="Verdana"/>
          <w:sz w:val="28"/>
          <w:szCs w:val="28"/>
        </w:rPr>
        <w:t>IIS)-- for .net</w:t>
      </w:r>
    </w:p>
    <w:p w14:paraId="5B030FAA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24668E76" w14:textId="77777777" w:rsidR="002870E1" w:rsidRPr="002B0EB7" w:rsidRDefault="00790148" w:rsidP="00241C82">
      <w:pPr>
        <w:spacing w:line="360" w:lineRule="auto"/>
        <w:rPr>
          <w:rFonts w:ascii="Verdana" w:hAnsi="Verdana"/>
          <w:b/>
          <w:bCs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B0EB7">
        <w:rPr>
          <w:rFonts w:ascii="Verdana" w:hAnsi="Verdana"/>
          <w:b/>
          <w:bCs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Application Servers examples:</w:t>
      </w:r>
    </w:p>
    <w:p w14:paraId="5A603821" w14:textId="664FF493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Apache Tomcat--By Apache</w:t>
      </w:r>
    </w:p>
    <w:p w14:paraId="38563330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JBoss/</w:t>
      </w:r>
      <w:proofErr w:type="spellStart"/>
      <w:r w:rsidRPr="00F50207">
        <w:rPr>
          <w:rFonts w:ascii="Verdana" w:hAnsi="Verdana"/>
          <w:sz w:val="28"/>
          <w:szCs w:val="28"/>
        </w:rPr>
        <w:t>WildFly</w:t>
      </w:r>
      <w:proofErr w:type="spellEnd"/>
      <w:r w:rsidRPr="00F50207">
        <w:rPr>
          <w:rFonts w:ascii="Verdana" w:hAnsi="Verdana"/>
          <w:sz w:val="28"/>
          <w:szCs w:val="28"/>
        </w:rPr>
        <w:t xml:space="preserve">--&gt;By </w:t>
      </w:r>
      <w:proofErr w:type="spellStart"/>
      <w:r w:rsidRPr="00F50207">
        <w:rPr>
          <w:rFonts w:ascii="Verdana" w:hAnsi="Verdana"/>
          <w:sz w:val="28"/>
          <w:szCs w:val="28"/>
        </w:rPr>
        <w:t>Redhat</w:t>
      </w:r>
      <w:proofErr w:type="spellEnd"/>
    </w:p>
    <w:p w14:paraId="5DF6932D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WAS---&gt;By IBM</w:t>
      </w:r>
    </w:p>
    <w:p w14:paraId="5778FDE9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proofErr w:type="gramStart"/>
      <w:r w:rsidRPr="00F50207">
        <w:rPr>
          <w:rFonts w:ascii="Verdana" w:hAnsi="Verdana"/>
          <w:sz w:val="28"/>
          <w:szCs w:val="28"/>
        </w:rPr>
        <w:t>WLP(</w:t>
      </w:r>
      <w:proofErr w:type="spellStart"/>
      <w:proofErr w:type="gramEnd"/>
      <w:r w:rsidRPr="00F50207">
        <w:rPr>
          <w:rFonts w:ascii="Verdana" w:hAnsi="Verdana"/>
          <w:sz w:val="28"/>
          <w:szCs w:val="28"/>
        </w:rPr>
        <w:t>Websphere</w:t>
      </w:r>
      <w:proofErr w:type="spellEnd"/>
      <w:r w:rsidRPr="00F50207">
        <w:rPr>
          <w:rFonts w:ascii="Verdana" w:hAnsi="Verdana"/>
          <w:sz w:val="28"/>
          <w:szCs w:val="28"/>
        </w:rPr>
        <w:t xml:space="preserve"> Liberty Profile)---&gt;By IBM</w:t>
      </w:r>
    </w:p>
    <w:p w14:paraId="57B1C84F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Glassfish---&gt;By Oracle, former BEA</w:t>
      </w:r>
    </w:p>
    <w:p w14:paraId="5A5E516B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WebLogic---&gt;By Oracle, former BEA</w:t>
      </w:r>
    </w:p>
    <w:p w14:paraId="6F666417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461AA79D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079D0330" w14:textId="3420AD70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 w:rsidRPr="00FA35CB">
        <w:rPr>
          <w:rFonts w:ascii="Verdana" w:hAnsi="Verdana"/>
          <w:sz w:val="28"/>
          <w:szCs w:val="28"/>
        </w:rPr>
        <w:t>/bin folder contains all binar</w:t>
      </w:r>
      <w:r w:rsidR="001B51C9">
        <w:rPr>
          <w:rFonts w:ascii="Verdana" w:hAnsi="Verdana"/>
          <w:sz w:val="28"/>
          <w:szCs w:val="28"/>
        </w:rPr>
        <w:t>y</w:t>
      </w:r>
      <w:r w:rsidRPr="00FA35CB">
        <w:rPr>
          <w:rFonts w:ascii="Verdana" w:hAnsi="Verdana"/>
          <w:sz w:val="28"/>
          <w:szCs w:val="28"/>
        </w:rPr>
        <w:t xml:space="preserve"> files like .</w:t>
      </w:r>
      <w:proofErr w:type="spellStart"/>
      <w:r w:rsidRPr="00FA35CB">
        <w:rPr>
          <w:rFonts w:ascii="Verdana" w:hAnsi="Verdana"/>
          <w:sz w:val="28"/>
          <w:szCs w:val="28"/>
        </w:rPr>
        <w:t>sh</w:t>
      </w:r>
      <w:proofErr w:type="spellEnd"/>
      <w:r w:rsidR="001E2059">
        <w:rPr>
          <w:rFonts w:ascii="Verdana" w:hAnsi="Verdana"/>
          <w:sz w:val="28"/>
          <w:szCs w:val="28"/>
        </w:rPr>
        <w:t xml:space="preserve"> a</w:t>
      </w:r>
      <w:r w:rsidRPr="00FA35CB">
        <w:rPr>
          <w:rFonts w:ascii="Verdana" w:hAnsi="Verdana"/>
          <w:sz w:val="28"/>
          <w:szCs w:val="28"/>
        </w:rPr>
        <w:t>nd .bat files.bat files are for windows and .</w:t>
      </w:r>
      <w:proofErr w:type="spellStart"/>
      <w:r w:rsidRPr="00FA35CB">
        <w:rPr>
          <w:rFonts w:ascii="Verdana" w:hAnsi="Verdana"/>
          <w:sz w:val="28"/>
          <w:szCs w:val="28"/>
        </w:rPr>
        <w:t>sh</w:t>
      </w:r>
      <w:proofErr w:type="spellEnd"/>
      <w:r w:rsidRPr="00FA35CB">
        <w:rPr>
          <w:rFonts w:ascii="Verdana" w:hAnsi="Verdana"/>
          <w:sz w:val="28"/>
          <w:szCs w:val="28"/>
        </w:rPr>
        <w:t xml:space="preserve"> files are for Linux </w:t>
      </w:r>
    </w:p>
    <w:p w14:paraId="2D8FF10D" w14:textId="77777777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 w:rsidRPr="00FA35CB">
        <w:rPr>
          <w:rFonts w:ascii="Verdana" w:hAnsi="Verdana"/>
          <w:sz w:val="28"/>
          <w:szCs w:val="28"/>
        </w:rPr>
        <w:t xml:space="preserve">/conf folder contains all configurations. </w:t>
      </w:r>
    </w:p>
    <w:p w14:paraId="061F4470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78911F73" w14:textId="77777777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 w:rsidRPr="00FA35CB">
        <w:rPr>
          <w:rFonts w:ascii="Verdana" w:hAnsi="Verdana"/>
          <w:sz w:val="28"/>
          <w:szCs w:val="28"/>
        </w:rPr>
        <w:t xml:space="preserve">startup.bat/startup.sh (or) catalina.sh start/catalina.bat </w:t>
      </w:r>
      <w:proofErr w:type="gramStart"/>
      <w:r w:rsidRPr="00FA35CB">
        <w:rPr>
          <w:rFonts w:ascii="Verdana" w:hAnsi="Verdana"/>
          <w:sz w:val="28"/>
          <w:szCs w:val="28"/>
        </w:rPr>
        <w:t>start:</w:t>
      </w:r>
      <w:proofErr w:type="gramEnd"/>
      <w:r w:rsidRPr="00FA35CB">
        <w:rPr>
          <w:rFonts w:ascii="Verdana" w:hAnsi="Verdana"/>
          <w:sz w:val="28"/>
          <w:szCs w:val="28"/>
        </w:rPr>
        <w:t xml:space="preserve"> are the file to start tomcat server</w:t>
      </w:r>
    </w:p>
    <w:p w14:paraId="727089C4" w14:textId="4A0254CE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 w:rsidRPr="00FA35CB">
        <w:rPr>
          <w:rFonts w:ascii="Verdana" w:hAnsi="Verdana"/>
          <w:sz w:val="28"/>
          <w:szCs w:val="28"/>
        </w:rPr>
        <w:t xml:space="preserve">shutdown.bat/shutdown.sh (or) catalina.sh stop/ catalina.bat </w:t>
      </w:r>
      <w:proofErr w:type="gramStart"/>
      <w:r w:rsidRPr="00FA35CB">
        <w:rPr>
          <w:rFonts w:ascii="Verdana" w:hAnsi="Verdana"/>
          <w:sz w:val="28"/>
          <w:szCs w:val="28"/>
        </w:rPr>
        <w:t>stop:</w:t>
      </w:r>
      <w:proofErr w:type="gramEnd"/>
      <w:r w:rsidRPr="00FA35CB">
        <w:rPr>
          <w:rFonts w:ascii="Verdana" w:hAnsi="Verdana"/>
          <w:sz w:val="28"/>
          <w:szCs w:val="28"/>
        </w:rPr>
        <w:t xml:space="preserve"> are the files to stop tomcat server</w:t>
      </w:r>
    </w:p>
    <w:p w14:paraId="6262224E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69CAFF26" w14:textId="77777777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proofErr w:type="spellStart"/>
      <w:r w:rsidRPr="00FA35CB">
        <w:rPr>
          <w:rFonts w:ascii="Verdana" w:hAnsi="Verdana"/>
          <w:sz w:val="28"/>
          <w:szCs w:val="28"/>
        </w:rPr>
        <w:lastRenderedPageBreak/>
        <w:t>webapps</w:t>
      </w:r>
      <w:proofErr w:type="spellEnd"/>
      <w:r w:rsidRPr="00FA35CB">
        <w:rPr>
          <w:rFonts w:ascii="Verdana" w:hAnsi="Verdana"/>
          <w:sz w:val="28"/>
          <w:szCs w:val="28"/>
        </w:rPr>
        <w:t xml:space="preserve"> is the folder where we deploy applications in tomcat.</w:t>
      </w:r>
    </w:p>
    <w:p w14:paraId="2BAB3577" w14:textId="77777777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 w:rsidRPr="00FA35CB">
        <w:rPr>
          <w:rFonts w:ascii="Verdana" w:hAnsi="Verdana"/>
          <w:sz w:val="28"/>
          <w:szCs w:val="28"/>
        </w:rPr>
        <w:t xml:space="preserve">After putting the app in </w:t>
      </w:r>
      <w:proofErr w:type="spellStart"/>
      <w:r w:rsidRPr="00FA35CB">
        <w:rPr>
          <w:rFonts w:ascii="Verdana" w:hAnsi="Verdana"/>
          <w:sz w:val="28"/>
          <w:szCs w:val="28"/>
        </w:rPr>
        <w:t>webapps</w:t>
      </w:r>
      <w:proofErr w:type="spellEnd"/>
      <w:r w:rsidRPr="00FA35CB">
        <w:rPr>
          <w:rFonts w:ascii="Verdana" w:hAnsi="Verdana"/>
          <w:sz w:val="28"/>
          <w:szCs w:val="28"/>
        </w:rPr>
        <w:t>, it will copy to work/ with extracted files</w:t>
      </w:r>
    </w:p>
    <w:p w14:paraId="622ED5D8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39CEA17A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47158F46" w14:textId="77777777" w:rsidR="00790148" w:rsidRPr="00FA35CB" w:rsidRDefault="00790148" w:rsidP="00241C8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 w:rsidRPr="00FA35CB">
        <w:rPr>
          <w:rFonts w:ascii="Verdana" w:hAnsi="Verdana"/>
          <w:sz w:val="28"/>
          <w:szCs w:val="28"/>
        </w:rPr>
        <w:t>tomcat-users.xml is the file where you add new users.</w:t>
      </w:r>
    </w:p>
    <w:p w14:paraId="212654FC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5697183E" w14:textId="09DA0A7E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To change t</w:t>
      </w:r>
      <w:r w:rsidR="009B6F12">
        <w:rPr>
          <w:rFonts w:ascii="Verdana" w:hAnsi="Verdana"/>
          <w:sz w:val="28"/>
          <w:szCs w:val="28"/>
        </w:rPr>
        <w:t>h</w:t>
      </w:r>
      <w:r w:rsidRPr="00F50207">
        <w:rPr>
          <w:rFonts w:ascii="Verdana" w:hAnsi="Verdana"/>
          <w:sz w:val="28"/>
          <w:szCs w:val="28"/>
        </w:rPr>
        <w:t>e http port number in tomcat, then go to settings.xml in conf/ directory and change the below line:</w:t>
      </w:r>
    </w:p>
    <w:p w14:paraId="7D89F469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 xml:space="preserve">    &lt;Connector port="8083" protocol="HTTP/1.1"</w:t>
      </w:r>
    </w:p>
    <w:p w14:paraId="307263F2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2F7101DF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1D61A261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459F18F6" w14:textId="3EB8DF65" w:rsidR="00790148" w:rsidRPr="006C16E4" w:rsidRDefault="00790148" w:rsidP="00241C8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6C16E4">
        <w:rPr>
          <w:rFonts w:ascii="Verdana" w:hAnsi="Verdana"/>
          <w:b/>
          <w:bCs/>
          <w:sz w:val="28"/>
          <w:szCs w:val="28"/>
        </w:rPr>
        <w:t>In tomcat console</w:t>
      </w:r>
      <w:r w:rsidR="006C16E4">
        <w:rPr>
          <w:rFonts w:ascii="Verdana" w:hAnsi="Verdana"/>
          <w:b/>
          <w:bCs/>
          <w:sz w:val="28"/>
          <w:szCs w:val="28"/>
        </w:rPr>
        <w:t>,</w:t>
      </w:r>
    </w:p>
    <w:p w14:paraId="038D7847" w14:textId="6D8D65C3" w:rsidR="00790148" w:rsidRPr="00AA6D7D" w:rsidRDefault="00C508B0" w:rsidP="00241C82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r w:rsidRPr="00EB0726">
        <w:rPr>
          <w:rFonts w:ascii="Verdana" w:hAnsi="Verdana"/>
          <w:b/>
          <w:bCs/>
          <w:sz w:val="28"/>
          <w:szCs w:val="28"/>
        </w:rPr>
        <w:t>Reload</w:t>
      </w:r>
      <w:r w:rsidRPr="00AA6D7D">
        <w:rPr>
          <w:rFonts w:ascii="Verdana" w:hAnsi="Verdana"/>
          <w:sz w:val="28"/>
          <w:szCs w:val="28"/>
        </w:rPr>
        <w:t xml:space="preserve"> </w:t>
      </w:r>
      <w:r w:rsidR="00790148" w:rsidRPr="00AA6D7D">
        <w:rPr>
          <w:rFonts w:ascii="Verdana" w:hAnsi="Verdana"/>
          <w:sz w:val="28"/>
          <w:szCs w:val="28"/>
        </w:rPr>
        <w:t xml:space="preserve">is required when we do a </w:t>
      </w:r>
      <w:r w:rsidR="00790148" w:rsidRPr="00EB0726">
        <w:rPr>
          <w:rFonts w:ascii="Verdana" w:hAnsi="Verdana"/>
          <w:b/>
          <w:bCs/>
          <w:color w:val="FF0000"/>
          <w:sz w:val="28"/>
          <w:szCs w:val="28"/>
        </w:rPr>
        <w:t>hot fix</w:t>
      </w:r>
      <w:r w:rsidR="00790148" w:rsidRPr="00EB0726">
        <w:rPr>
          <w:rFonts w:ascii="Verdana" w:hAnsi="Verdana"/>
          <w:color w:val="FF0000"/>
          <w:sz w:val="28"/>
          <w:szCs w:val="28"/>
        </w:rPr>
        <w:t xml:space="preserve"> </w:t>
      </w:r>
      <w:r w:rsidR="00790148" w:rsidRPr="00AA6D7D">
        <w:rPr>
          <w:rFonts w:ascii="Verdana" w:hAnsi="Verdana"/>
          <w:sz w:val="28"/>
          <w:szCs w:val="28"/>
        </w:rPr>
        <w:t>for java .class files</w:t>
      </w:r>
      <w:r w:rsidR="008D61FF">
        <w:rPr>
          <w:rFonts w:ascii="Verdana" w:hAnsi="Verdana"/>
          <w:sz w:val="28"/>
          <w:szCs w:val="28"/>
        </w:rPr>
        <w:t xml:space="preserve"> or .</w:t>
      </w:r>
      <w:proofErr w:type="spellStart"/>
      <w:r w:rsidR="008D61FF">
        <w:rPr>
          <w:rFonts w:ascii="Verdana" w:hAnsi="Verdana"/>
          <w:sz w:val="28"/>
          <w:szCs w:val="28"/>
        </w:rPr>
        <w:t>jsp</w:t>
      </w:r>
      <w:proofErr w:type="spellEnd"/>
      <w:r w:rsidR="008D61FF">
        <w:rPr>
          <w:rFonts w:ascii="Verdana" w:hAnsi="Verdana"/>
          <w:sz w:val="28"/>
          <w:szCs w:val="28"/>
        </w:rPr>
        <w:t xml:space="preserve"> files</w:t>
      </w:r>
      <w:r w:rsidR="00790148" w:rsidRPr="00AA6D7D">
        <w:rPr>
          <w:rFonts w:ascii="Verdana" w:hAnsi="Verdana"/>
          <w:sz w:val="28"/>
          <w:szCs w:val="28"/>
        </w:rPr>
        <w:t>. Reload is not required for static files.</w:t>
      </w:r>
      <w:r w:rsidR="004E3376" w:rsidRPr="00AA6D7D">
        <w:rPr>
          <w:rFonts w:ascii="Verdana" w:hAnsi="Verdana"/>
          <w:sz w:val="28"/>
          <w:szCs w:val="28"/>
        </w:rPr>
        <w:t xml:space="preserve"> Html, </w:t>
      </w:r>
      <w:proofErr w:type="spellStart"/>
      <w:r w:rsidR="004E3376" w:rsidRPr="00AA6D7D">
        <w:rPr>
          <w:rFonts w:ascii="Verdana" w:hAnsi="Verdana"/>
          <w:sz w:val="28"/>
          <w:szCs w:val="28"/>
        </w:rPr>
        <w:t>css</w:t>
      </w:r>
      <w:proofErr w:type="spellEnd"/>
      <w:r w:rsidR="004E3376" w:rsidRPr="00AA6D7D">
        <w:rPr>
          <w:rFonts w:ascii="Verdana" w:hAnsi="Verdana"/>
          <w:sz w:val="28"/>
          <w:szCs w:val="28"/>
        </w:rPr>
        <w:t xml:space="preserve">, </w:t>
      </w:r>
      <w:proofErr w:type="spellStart"/>
      <w:r w:rsidR="004E3376" w:rsidRPr="00AA6D7D">
        <w:rPr>
          <w:rFonts w:ascii="Verdana" w:hAnsi="Verdana"/>
          <w:sz w:val="28"/>
          <w:szCs w:val="28"/>
        </w:rPr>
        <w:t>js</w:t>
      </w:r>
      <w:proofErr w:type="spellEnd"/>
      <w:r w:rsidR="004E3376" w:rsidRPr="00AA6D7D">
        <w:rPr>
          <w:rFonts w:ascii="Verdana" w:hAnsi="Verdana"/>
          <w:sz w:val="28"/>
          <w:szCs w:val="28"/>
        </w:rPr>
        <w:t xml:space="preserve"> files are called static files.</w:t>
      </w:r>
    </w:p>
    <w:p w14:paraId="654BE646" w14:textId="47CAF4E4" w:rsidR="00790148" w:rsidRPr="00AA6D7D" w:rsidRDefault="00790148" w:rsidP="00241C82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r w:rsidRPr="00AA6D7D">
        <w:rPr>
          <w:rFonts w:ascii="Verdana" w:hAnsi="Verdana"/>
          <w:sz w:val="28"/>
          <w:szCs w:val="28"/>
        </w:rPr>
        <w:t>Hot fix means moving</w:t>
      </w:r>
      <w:r w:rsidR="00DE16DC">
        <w:rPr>
          <w:rFonts w:ascii="Verdana" w:hAnsi="Verdana"/>
          <w:sz w:val="28"/>
          <w:szCs w:val="28"/>
        </w:rPr>
        <w:t>/updating</w:t>
      </w:r>
      <w:r w:rsidRPr="00AA6D7D">
        <w:rPr>
          <w:rFonts w:ascii="Verdana" w:hAnsi="Verdana"/>
          <w:sz w:val="28"/>
          <w:szCs w:val="28"/>
        </w:rPr>
        <w:t xml:space="preserve"> a .class or html </w:t>
      </w:r>
      <w:r w:rsidR="004200DF">
        <w:rPr>
          <w:rFonts w:ascii="Verdana" w:hAnsi="Verdana"/>
          <w:sz w:val="28"/>
          <w:szCs w:val="28"/>
        </w:rPr>
        <w:t>or .</w:t>
      </w:r>
      <w:proofErr w:type="spellStart"/>
      <w:r w:rsidR="004200DF">
        <w:rPr>
          <w:rFonts w:ascii="Verdana" w:hAnsi="Verdana"/>
          <w:sz w:val="28"/>
          <w:szCs w:val="28"/>
        </w:rPr>
        <w:t>jsp</w:t>
      </w:r>
      <w:proofErr w:type="spellEnd"/>
      <w:r w:rsidR="004200DF">
        <w:rPr>
          <w:rFonts w:ascii="Verdana" w:hAnsi="Verdana"/>
          <w:sz w:val="28"/>
          <w:szCs w:val="28"/>
        </w:rPr>
        <w:t xml:space="preserve"> </w:t>
      </w:r>
      <w:r w:rsidRPr="00AA6D7D">
        <w:rPr>
          <w:rFonts w:ascii="Verdana" w:hAnsi="Verdana"/>
          <w:sz w:val="28"/>
          <w:szCs w:val="28"/>
        </w:rPr>
        <w:t xml:space="preserve">files manually to the project under </w:t>
      </w:r>
      <w:proofErr w:type="spellStart"/>
      <w:r w:rsidRPr="00AA6D7D">
        <w:rPr>
          <w:rFonts w:ascii="Verdana" w:hAnsi="Verdana"/>
          <w:sz w:val="28"/>
          <w:szCs w:val="28"/>
        </w:rPr>
        <w:t>webpps</w:t>
      </w:r>
      <w:proofErr w:type="spellEnd"/>
      <w:r w:rsidRPr="00AA6D7D">
        <w:rPr>
          <w:rFonts w:ascii="Verdana" w:hAnsi="Verdana"/>
          <w:sz w:val="28"/>
          <w:szCs w:val="28"/>
        </w:rPr>
        <w:t xml:space="preserve"> folder.</w:t>
      </w:r>
    </w:p>
    <w:p w14:paraId="2BCE0B42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1A92B82C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09B0379F" w14:textId="18C31D32" w:rsidR="00790148" w:rsidRPr="00DE39A1" w:rsidRDefault="00790148" w:rsidP="00241C82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r w:rsidRPr="00DE39A1">
        <w:rPr>
          <w:rFonts w:ascii="Verdana" w:hAnsi="Verdana"/>
          <w:sz w:val="28"/>
          <w:szCs w:val="28"/>
        </w:rPr>
        <w:t>Tomcat will allow only</w:t>
      </w:r>
      <w:r w:rsidR="00DE39A1">
        <w:rPr>
          <w:rFonts w:ascii="Verdana" w:hAnsi="Verdana"/>
          <w:sz w:val="28"/>
          <w:szCs w:val="28"/>
        </w:rPr>
        <w:t xml:space="preserve"> .jar and</w:t>
      </w:r>
      <w:r w:rsidRPr="00DE39A1">
        <w:rPr>
          <w:rFonts w:ascii="Verdana" w:hAnsi="Verdana"/>
          <w:sz w:val="28"/>
          <w:szCs w:val="28"/>
        </w:rPr>
        <w:t xml:space="preserve"> .war files to deploy. It will not allow .ear files to deploy.</w:t>
      </w:r>
    </w:p>
    <w:p w14:paraId="485274C0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5BC46373" w14:textId="6B942941" w:rsidR="00790148" w:rsidRPr="00C04EF6" w:rsidRDefault="00790148" w:rsidP="00241C82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C04EF6">
        <w:rPr>
          <w:rFonts w:ascii="Verdana" w:hAnsi="Verdana"/>
          <w:b/>
          <w:bCs/>
          <w:sz w:val="28"/>
          <w:szCs w:val="28"/>
        </w:rPr>
        <w:t xml:space="preserve">WAR file to deploy in Tomcat console is </w:t>
      </w:r>
      <w:proofErr w:type="gramStart"/>
      <w:r w:rsidRPr="00C04EF6">
        <w:rPr>
          <w:rFonts w:ascii="Verdana" w:hAnsi="Verdana"/>
          <w:b/>
          <w:bCs/>
          <w:sz w:val="28"/>
          <w:szCs w:val="28"/>
        </w:rPr>
        <w:t>the another</w:t>
      </w:r>
      <w:proofErr w:type="gramEnd"/>
      <w:r w:rsidRPr="00C04EF6">
        <w:rPr>
          <w:rFonts w:ascii="Verdana" w:hAnsi="Verdana"/>
          <w:b/>
          <w:bCs/>
          <w:sz w:val="28"/>
          <w:szCs w:val="28"/>
        </w:rPr>
        <w:t xml:space="preserve"> way to deploy .war in tomcat.</w:t>
      </w:r>
    </w:p>
    <w:p w14:paraId="18280A4C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In 2 ways we can deploy .war in tomcat.</w:t>
      </w:r>
    </w:p>
    <w:p w14:paraId="531FBF14" w14:textId="1206B1E9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 xml:space="preserve">1)Manually copying project .war to </w:t>
      </w:r>
      <w:proofErr w:type="spellStart"/>
      <w:r w:rsidRPr="00F50207">
        <w:rPr>
          <w:rFonts w:ascii="Verdana" w:hAnsi="Verdana"/>
          <w:sz w:val="28"/>
          <w:szCs w:val="28"/>
        </w:rPr>
        <w:t>webaps</w:t>
      </w:r>
      <w:proofErr w:type="spellEnd"/>
      <w:r w:rsidRPr="00F50207">
        <w:rPr>
          <w:rFonts w:ascii="Verdana" w:hAnsi="Verdana"/>
          <w:sz w:val="28"/>
          <w:szCs w:val="28"/>
        </w:rPr>
        <w:t xml:space="preserve"> folder</w:t>
      </w:r>
    </w:p>
    <w:p w14:paraId="03F24852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2)From console, by choosing WAR file to deploy option</w:t>
      </w:r>
    </w:p>
    <w:p w14:paraId="5B601940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10B5912F" w14:textId="77777777" w:rsidR="00790148" w:rsidRPr="00401A6C" w:rsidRDefault="00790148" w:rsidP="00241C82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</w:rPr>
      </w:pPr>
      <w:r w:rsidRPr="00401A6C">
        <w:rPr>
          <w:rFonts w:ascii="Verdana" w:hAnsi="Verdana"/>
          <w:sz w:val="28"/>
          <w:szCs w:val="28"/>
        </w:rPr>
        <w:t xml:space="preserve">8080 is </w:t>
      </w:r>
      <w:proofErr w:type="spellStart"/>
      <w:r w:rsidRPr="00401A6C">
        <w:rPr>
          <w:rFonts w:ascii="Verdana" w:hAnsi="Verdana"/>
          <w:sz w:val="28"/>
          <w:szCs w:val="28"/>
        </w:rPr>
        <w:t>Wildfly</w:t>
      </w:r>
      <w:proofErr w:type="spellEnd"/>
      <w:r w:rsidRPr="00401A6C">
        <w:rPr>
          <w:rFonts w:ascii="Verdana" w:hAnsi="Verdana"/>
          <w:sz w:val="28"/>
          <w:szCs w:val="28"/>
        </w:rPr>
        <w:t xml:space="preserve"> default http port number.</w:t>
      </w:r>
    </w:p>
    <w:p w14:paraId="208F6A5A" w14:textId="77777777" w:rsidR="00790148" w:rsidRPr="00401A6C" w:rsidRDefault="00790148" w:rsidP="00241C82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</w:rPr>
      </w:pPr>
      <w:r w:rsidRPr="00401A6C">
        <w:rPr>
          <w:rFonts w:ascii="Verdana" w:hAnsi="Verdana"/>
          <w:sz w:val="28"/>
          <w:szCs w:val="28"/>
        </w:rPr>
        <w:t xml:space="preserve">8443 is </w:t>
      </w:r>
      <w:proofErr w:type="spellStart"/>
      <w:r w:rsidRPr="00401A6C">
        <w:rPr>
          <w:rFonts w:ascii="Verdana" w:hAnsi="Verdana"/>
          <w:sz w:val="28"/>
          <w:szCs w:val="28"/>
        </w:rPr>
        <w:t>Wildfly</w:t>
      </w:r>
      <w:proofErr w:type="spellEnd"/>
      <w:r w:rsidRPr="00401A6C">
        <w:rPr>
          <w:rFonts w:ascii="Verdana" w:hAnsi="Verdana"/>
          <w:sz w:val="28"/>
          <w:szCs w:val="28"/>
        </w:rPr>
        <w:t xml:space="preserve"> default https port number.</w:t>
      </w:r>
    </w:p>
    <w:p w14:paraId="63A37954" w14:textId="41545F63" w:rsidR="00790148" w:rsidRPr="005D4C7E" w:rsidRDefault="00790148" w:rsidP="00241C82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</w:rPr>
      </w:pPr>
      <w:r w:rsidRPr="00401A6C">
        <w:rPr>
          <w:rFonts w:ascii="Verdana" w:hAnsi="Verdana"/>
          <w:sz w:val="28"/>
          <w:szCs w:val="28"/>
        </w:rPr>
        <w:t xml:space="preserve">8080 is the default </w:t>
      </w:r>
      <w:r w:rsidR="00644968">
        <w:rPr>
          <w:rFonts w:ascii="Verdana" w:hAnsi="Verdana"/>
          <w:sz w:val="28"/>
          <w:szCs w:val="28"/>
        </w:rPr>
        <w:t xml:space="preserve">tomcat </w:t>
      </w:r>
      <w:r w:rsidRPr="00401A6C">
        <w:rPr>
          <w:rFonts w:ascii="Verdana" w:hAnsi="Verdana"/>
          <w:sz w:val="28"/>
          <w:szCs w:val="28"/>
        </w:rPr>
        <w:t>console port number.</w:t>
      </w:r>
    </w:p>
    <w:p w14:paraId="11727A1D" w14:textId="77777777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6FC361E8" w14:textId="77777777" w:rsidR="00790148" w:rsidRPr="00DE6978" w:rsidRDefault="00790148" w:rsidP="00241C8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8"/>
          <w:szCs w:val="28"/>
        </w:rPr>
      </w:pPr>
      <w:r w:rsidRPr="00DE6978">
        <w:rPr>
          <w:rFonts w:ascii="Verdana" w:hAnsi="Verdana"/>
          <w:sz w:val="28"/>
          <w:szCs w:val="28"/>
        </w:rPr>
        <w:t>From console, stop is the option to stop the application,</w:t>
      </w:r>
    </w:p>
    <w:p w14:paraId="358FE40A" w14:textId="3C82817B" w:rsidR="00790148" w:rsidRPr="00F50207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r w:rsidRPr="00F50207">
        <w:rPr>
          <w:rFonts w:ascii="Verdana" w:hAnsi="Verdana"/>
          <w:sz w:val="28"/>
          <w:szCs w:val="28"/>
        </w:rPr>
        <w:t>sta</w:t>
      </w:r>
      <w:r w:rsidR="008601CB">
        <w:rPr>
          <w:rFonts w:ascii="Verdana" w:hAnsi="Verdana"/>
          <w:sz w:val="28"/>
          <w:szCs w:val="28"/>
        </w:rPr>
        <w:t>r</w:t>
      </w:r>
      <w:r w:rsidRPr="00F50207">
        <w:rPr>
          <w:rFonts w:ascii="Verdana" w:hAnsi="Verdana"/>
          <w:sz w:val="28"/>
          <w:szCs w:val="28"/>
        </w:rPr>
        <w:t>t is the option to start the application</w:t>
      </w:r>
    </w:p>
    <w:p w14:paraId="6C2C16B1" w14:textId="2D26BED6" w:rsidR="00790148" w:rsidRDefault="00790148" w:rsidP="00241C82">
      <w:pPr>
        <w:spacing w:line="360" w:lineRule="auto"/>
        <w:rPr>
          <w:rFonts w:ascii="Verdana" w:hAnsi="Verdana"/>
          <w:sz w:val="28"/>
          <w:szCs w:val="28"/>
        </w:rPr>
      </w:pPr>
      <w:proofErr w:type="spellStart"/>
      <w:r w:rsidRPr="00F50207">
        <w:rPr>
          <w:rFonts w:ascii="Verdana" w:hAnsi="Verdana"/>
          <w:sz w:val="28"/>
          <w:szCs w:val="28"/>
        </w:rPr>
        <w:t>Undeploy</w:t>
      </w:r>
      <w:proofErr w:type="spellEnd"/>
      <w:r w:rsidRPr="00F50207">
        <w:rPr>
          <w:rFonts w:ascii="Verdana" w:hAnsi="Verdana"/>
          <w:sz w:val="28"/>
          <w:szCs w:val="28"/>
        </w:rPr>
        <w:t xml:space="preserve"> is the option to </w:t>
      </w:r>
      <w:proofErr w:type="spellStart"/>
      <w:r w:rsidRPr="00F50207">
        <w:rPr>
          <w:rFonts w:ascii="Verdana" w:hAnsi="Verdana"/>
          <w:sz w:val="28"/>
          <w:szCs w:val="28"/>
        </w:rPr>
        <w:t>undeploy</w:t>
      </w:r>
      <w:proofErr w:type="spellEnd"/>
      <w:r w:rsidRPr="00F50207">
        <w:rPr>
          <w:rFonts w:ascii="Verdana" w:hAnsi="Verdana"/>
          <w:sz w:val="28"/>
          <w:szCs w:val="28"/>
        </w:rPr>
        <w:t xml:space="preserve"> the application.</w:t>
      </w:r>
    </w:p>
    <w:p w14:paraId="4273DD93" w14:textId="72083554" w:rsidR="00566AB3" w:rsidRDefault="00566AB3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3FB0A1EA" w14:textId="66B4CE68" w:rsidR="00A4450F" w:rsidRDefault="00566AB3" w:rsidP="00241C82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Deploy is the option is to deploy the project in tomcat server.</w:t>
      </w:r>
    </w:p>
    <w:p w14:paraId="415F544E" w14:textId="01321D17" w:rsidR="00AA2DA5" w:rsidRDefault="00AA2DA5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7A92AC48" w14:textId="67E83772" w:rsidR="00AA2DA5" w:rsidRDefault="00AA2DA5" w:rsidP="00241C82">
      <w:pPr>
        <w:spacing w:line="360" w:lineRule="auto"/>
        <w:rPr>
          <w:rFonts w:ascii="Verdana" w:hAnsi="Verdana"/>
          <w:sz w:val="28"/>
          <w:szCs w:val="28"/>
        </w:rPr>
      </w:pPr>
    </w:p>
    <w:p w14:paraId="303823D1" w14:textId="77777777" w:rsidR="00AA2DA5" w:rsidRDefault="00AA2DA5" w:rsidP="00AA2DA5">
      <w:pPr>
        <w:rPr>
          <w:rFonts w:ascii="Consolas" w:hAnsi="Consolas" w:cs="Consolas"/>
          <w:b/>
          <w:bCs/>
          <w:color w:val="FF0000"/>
          <w:sz w:val="36"/>
          <w:szCs w:val="36"/>
          <w:shd w:val="clear" w:color="auto" w:fill="EFF0F1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  <w:shd w:val="clear" w:color="auto" w:fill="EFF0F1"/>
        </w:rPr>
        <w:t>Steps to install Tomcat on Linux RedHat:</w:t>
      </w:r>
    </w:p>
    <w:p w14:paraId="74C2E1B7" w14:textId="54B351B7" w:rsidR="00AA2DA5" w:rsidRDefault="004F5F02" w:rsidP="00AA2DA5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yum</w:t>
      </w:r>
      <w:bookmarkStart w:id="0" w:name="_GoBack"/>
      <w:bookmarkEnd w:id="0"/>
      <w:r w:rsidR="00AA2DA5">
        <w:rPr>
          <w:b/>
          <w:bCs/>
          <w:color w:val="C45911" w:themeColor="accent2" w:themeShade="BF"/>
        </w:rPr>
        <w:t xml:space="preserve"> install tomcat tomcat-</w:t>
      </w:r>
      <w:proofErr w:type="spellStart"/>
      <w:r w:rsidR="00AA2DA5">
        <w:rPr>
          <w:b/>
          <w:bCs/>
          <w:color w:val="C45911" w:themeColor="accent2" w:themeShade="BF"/>
        </w:rPr>
        <w:t>webapps</w:t>
      </w:r>
      <w:proofErr w:type="spellEnd"/>
      <w:r w:rsidR="00AA2DA5">
        <w:rPr>
          <w:b/>
          <w:bCs/>
          <w:color w:val="C45911" w:themeColor="accent2" w:themeShade="BF"/>
        </w:rPr>
        <w:t xml:space="preserve"> tomcat-admin-</w:t>
      </w:r>
      <w:proofErr w:type="spellStart"/>
      <w:r w:rsidR="00AA2DA5">
        <w:rPr>
          <w:b/>
          <w:bCs/>
          <w:color w:val="C45911" w:themeColor="accent2" w:themeShade="BF"/>
        </w:rPr>
        <w:t>webapps</w:t>
      </w:r>
      <w:proofErr w:type="spellEnd"/>
    </w:p>
    <w:p w14:paraId="735A0CAF" w14:textId="77777777" w:rsidR="00AA2DA5" w:rsidRDefault="00AA2DA5" w:rsidP="00AA2DA5">
      <w:pPr>
        <w:rPr>
          <w:b/>
          <w:bCs/>
          <w:color w:val="C45911" w:themeColor="accent2" w:themeShade="BF"/>
        </w:rPr>
      </w:pPr>
      <w:proofErr w:type="spellStart"/>
      <w:r>
        <w:rPr>
          <w:b/>
          <w:bCs/>
          <w:color w:val="C45911" w:themeColor="accent2" w:themeShade="BF"/>
        </w:rPr>
        <w:t>systemctl</w:t>
      </w:r>
      <w:proofErr w:type="spellEnd"/>
      <w:r>
        <w:rPr>
          <w:b/>
          <w:bCs/>
          <w:color w:val="C45911" w:themeColor="accent2" w:themeShade="BF"/>
        </w:rPr>
        <w:t xml:space="preserve"> start tomcat</w:t>
      </w:r>
    </w:p>
    <w:p w14:paraId="60A5824B" w14:textId="77777777" w:rsidR="00AA2DA5" w:rsidRDefault="00AA2DA5" w:rsidP="00AA2DA5">
      <w:pPr>
        <w:rPr>
          <w:b/>
          <w:bCs/>
          <w:color w:val="C45911" w:themeColor="accent2" w:themeShade="BF"/>
        </w:rPr>
      </w:pPr>
      <w:proofErr w:type="spellStart"/>
      <w:r>
        <w:rPr>
          <w:b/>
          <w:bCs/>
          <w:color w:val="C45911" w:themeColor="accent2" w:themeShade="BF"/>
        </w:rPr>
        <w:t>systemctl</w:t>
      </w:r>
      <w:proofErr w:type="spellEnd"/>
      <w:r>
        <w:rPr>
          <w:b/>
          <w:bCs/>
          <w:color w:val="C45911" w:themeColor="accent2" w:themeShade="BF"/>
        </w:rPr>
        <w:t xml:space="preserve"> enable tomcat</w:t>
      </w:r>
    </w:p>
    <w:p w14:paraId="488466AA" w14:textId="77777777" w:rsidR="00AA2DA5" w:rsidRDefault="00AA2DA5" w:rsidP="00AA2DA5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vi /</w:t>
      </w:r>
      <w:proofErr w:type="spellStart"/>
      <w:r>
        <w:rPr>
          <w:b/>
          <w:bCs/>
          <w:color w:val="C45911" w:themeColor="accent2" w:themeShade="BF"/>
        </w:rPr>
        <w:t>usr</w:t>
      </w:r>
      <w:proofErr w:type="spellEnd"/>
      <w:r>
        <w:rPr>
          <w:b/>
          <w:bCs/>
          <w:color w:val="C45911" w:themeColor="accent2" w:themeShade="BF"/>
        </w:rPr>
        <w:t>/share/tomcat/conf/tomcat-users.xml</w:t>
      </w:r>
    </w:p>
    <w:p w14:paraId="1A63656C" w14:textId="77777777" w:rsidR="00AA2DA5" w:rsidRDefault="00AA2DA5" w:rsidP="00AA2D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Add below text:</w:t>
      </w:r>
    </w:p>
    <w:p w14:paraId="723695A8" w14:textId="77777777" w:rsidR="00AA2DA5" w:rsidRDefault="00AA2DA5" w:rsidP="00AA2DA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&lt;user username="admin" password="passw0rd" roles="admin-</w:t>
      </w:r>
      <w:proofErr w:type="spellStart"/>
      <w:proofErr w:type="gramStart"/>
      <w:r>
        <w:rPr>
          <w:b/>
          <w:bCs/>
          <w:color w:val="4472C4" w:themeColor="accent1"/>
        </w:rPr>
        <w:t>gui,manager</w:t>
      </w:r>
      <w:proofErr w:type="spellEnd"/>
      <w:proofErr w:type="gramEnd"/>
      <w:r>
        <w:rPr>
          <w:b/>
          <w:bCs/>
          <w:color w:val="4472C4" w:themeColor="accent1"/>
        </w:rPr>
        <w:t>-</w:t>
      </w:r>
      <w:proofErr w:type="spellStart"/>
      <w:r>
        <w:rPr>
          <w:b/>
          <w:bCs/>
          <w:color w:val="4472C4" w:themeColor="accent1"/>
        </w:rPr>
        <w:t>gui,manager</w:t>
      </w:r>
      <w:proofErr w:type="spellEnd"/>
      <w:r>
        <w:rPr>
          <w:b/>
          <w:bCs/>
          <w:color w:val="4472C4" w:themeColor="accent1"/>
        </w:rPr>
        <w:t>-script"/&gt;</w:t>
      </w:r>
    </w:p>
    <w:p w14:paraId="33183B6D" w14:textId="77777777" w:rsidR="00AA2DA5" w:rsidRDefault="00AA2DA5" w:rsidP="00AA2DA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&lt;user username="admin1" password="passw0rd" roles="admin-</w:t>
      </w:r>
      <w:proofErr w:type="spellStart"/>
      <w:r>
        <w:rPr>
          <w:b/>
          <w:bCs/>
          <w:color w:val="4472C4" w:themeColor="accent1"/>
        </w:rPr>
        <w:t>gui</w:t>
      </w:r>
      <w:proofErr w:type="spellEnd"/>
      <w:r>
        <w:rPr>
          <w:b/>
          <w:bCs/>
          <w:color w:val="4472C4" w:themeColor="accent1"/>
        </w:rPr>
        <w:t>"/&gt;</w:t>
      </w:r>
    </w:p>
    <w:p w14:paraId="43ACA5EE" w14:textId="77777777" w:rsidR="00AA2DA5" w:rsidRDefault="00AA2DA5" w:rsidP="00AA2DA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&lt;user username="admin2" password="passw0rd" roles="admin-</w:t>
      </w:r>
      <w:proofErr w:type="spellStart"/>
      <w:proofErr w:type="gramStart"/>
      <w:r>
        <w:rPr>
          <w:b/>
          <w:bCs/>
          <w:color w:val="4472C4" w:themeColor="accent1"/>
        </w:rPr>
        <w:t>gui,manager</w:t>
      </w:r>
      <w:proofErr w:type="spellEnd"/>
      <w:proofErr w:type="gramEnd"/>
      <w:r>
        <w:rPr>
          <w:b/>
          <w:bCs/>
          <w:color w:val="4472C4" w:themeColor="accent1"/>
        </w:rPr>
        <w:t>-</w:t>
      </w:r>
      <w:proofErr w:type="spellStart"/>
      <w:r>
        <w:rPr>
          <w:b/>
          <w:bCs/>
          <w:color w:val="4472C4" w:themeColor="accent1"/>
        </w:rPr>
        <w:t>gui</w:t>
      </w:r>
      <w:proofErr w:type="spellEnd"/>
      <w:r>
        <w:rPr>
          <w:b/>
          <w:bCs/>
          <w:color w:val="4472C4" w:themeColor="accent1"/>
        </w:rPr>
        <w:t>"/&gt;</w:t>
      </w:r>
    </w:p>
    <w:p w14:paraId="5166736D" w14:textId="77777777" w:rsidR="00AA2DA5" w:rsidRDefault="00AA2DA5" w:rsidP="00AA2DA5">
      <w:pPr>
        <w:rPr>
          <w:b/>
          <w:bCs/>
          <w:color w:val="C45911" w:themeColor="accent2" w:themeShade="BF"/>
        </w:rPr>
      </w:pPr>
    </w:p>
    <w:p w14:paraId="6266FFE0" w14:textId="26BAF95F" w:rsidR="00AA2DA5" w:rsidRDefault="00AA2DA5" w:rsidP="00AA2D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Then change the port number in server.xm</w:t>
      </w:r>
      <w:r w:rsidR="00AD59CD">
        <w:rPr>
          <w:b/>
          <w:bCs/>
          <w:color w:val="000000" w:themeColor="text1"/>
        </w:rPr>
        <w:t>l</w:t>
      </w:r>
      <w:r>
        <w:rPr>
          <w:b/>
          <w:bCs/>
          <w:color w:val="000000" w:themeColor="text1"/>
        </w:rPr>
        <w:t xml:space="preserve"> if required.</w:t>
      </w:r>
    </w:p>
    <w:p w14:paraId="24732811" w14:textId="77777777" w:rsidR="00AA2DA5" w:rsidRDefault="00AA2DA5" w:rsidP="00AA2DA5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vi /</w:t>
      </w:r>
      <w:proofErr w:type="spellStart"/>
      <w:r>
        <w:rPr>
          <w:b/>
          <w:bCs/>
          <w:color w:val="C45911" w:themeColor="accent2" w:themeShade="BF"/>
        </w:rPr>
        <w:t>usr</w:t>
      </w:r>
      <w:proofErr w:type="spellEnd"/>
      <w:r>
        <w:rPr>
          <w:b/>
          <w:bCs/>
          <w:color w:val="C45911" w:themeColor="accent2" w:themeShade="BF"/>
        </w:rPr>
        <w:t>/share/tomcat/conf/server.xml</w:t>
      </w:r>
    </w:p>
    <w:p w14:paraId="70D4D908" w14:textId="77777777" w:rsidR="00AA2DA5" w:rsidRDefault="00AA2DA5" w:rsidP="00AA2DA5">
      <w:pPr>
        <w:rPr>
          <w:b/>
          <w:bCs/>
          <w:color w:val="C45911" w:themeColor="accent2" w:themeShade="BF"/>
        </w:rPr>
      </w:pPr>
      <w:proofErr w:type="spellStart"/>
      <w:r>
        <w:rPr>
          <w:b/>
          <w:bCs/>
          <w:color w:val="C45911" w:themeColor="accent2" w:themeShade="BF"/>
        </w:rPr>
        <w:t>systemctl</w:t>
      </w:r>
      <w:proofErr w:type="spellEnd"/>
      <w:r>
        <w:rPr>
          <w:b/>
          <w:bCs/>
          <w:color w:val="C45911" w:themeColor="accent2" w:themeShade="BF"/>
        </w:rPr>
        <w:t xml:space="preserve"> restart tomcat</w:t>
      </w:r>
    </w:p>
    <w:p w14:paraId="30970556" w14:textId="77777777" w:rsidR="00AA2DA5" w:rsidRDefault="00AA2DA5" w:rsidP="00AA2DA5">
      <w:pPr>
        <w:rPr>
          <w:b/>
          <w:bCs/>
          <w:color w:val="C45911" w:themeColor="accent2" w:themeShade="BF"/>
        </w:rPr>
      </w:pPr>
    </w:p>
    <w:p w14:paraId="52A40E5E" w14:textId="77777777" w:rsidR="00AA2DA5" w:rsidRPr="00F50207" w:rsidRDefault="00AA2DA5" w:rsidP="00241C82">
      <w:pPr>
        <w:spacing w:line="360" w:lineRule="auto"/>
        <w:rPr>
          <w:rFonts w:ascii="Verdana" w:hAnsi="Verdana"/>
          <w:sz w:val="28"/>
          <w:szCs w:val="28"/>
        </w:rPr>
      </w:pPr>
    </w:p>
    <w:sectPr w:rsidR="00AA2DA5" w:rsidRPr="00F5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8A"/>
    <w:multiLevelType w:val="hybridMultilevel"/>
    <w:tmpl w:val="C8EED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8D9"/>
    <w:multiLevelType w:val="hybridMultilevel"/>
    <w:tmpl w:val="50AAD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42AD"/>
    <w:multiLevelType w:val="hybridMultilevel"/>
    <w:tmpl w:val="1E3C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18DC"/>
    <w:multiLevelType w:val="hybridMultilevel"/>
    <w:tmpl w:val="C3B80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03F"/>
    <w:multiLevelType w:val="hybridMultilevel"/>
    <w:tmpl w:val="5300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44EC0"/>
    <w:multiLevelType w:val="hybridMultilevel"/>
    <w:tmpl w:val="512A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9D"/>
    <w:rsid w:val="000100EF"/>
    <w:rsid w:val="0001639B"/>
    <w:rsid w:val="0002479F"/>
    <w:rsid w:val="00055FDB"/>
    <w:rsid w:val="00087F15"/>
    <w:rsid w:val="000C55C8"/>
    <w:rsid w:val="000F333B"/>
    <w:rsid w:val="001265A2"/>
    <w:rsid w:val="00144CE9"/>
    <w:rsid w:val="0015799A"/>
    <w:rsid w:val="001661D8"/>
    <w:rsid w:val="001746D3"/>
    <w:rsid w:val="001A5E44"/>
    <w:rsid w:val="001B51C9"/>
    <w:rsid w:val="001D2D44"/>
    <w:rsid w:val="001E2059"/>
    <w:rsid w:val="0021409F"/>
    <w:rsid w:val="00241C82"/>
    <w:rsid w:val="0024385C"/>
    <w:rsid w:val="00254130"/>
    <w:rsid w:val="00255256"/>
    <w:rsid w:val="002870E1"/>
    <w:rsid w:val="002B0EB7"/>
    <w:rsid w:val="002F2F04"/>
    <w:rsid w:val="002F5C75"/>
    <w:rsid w:val="00301299"/>
    <w:rsid w:val="00343FF6"/>
    <w:rsid w:val="00345C95"/>
    <w:rsid w:val="00361878"/>
    <w:rsid w:val="0036751C"/>
    <w:rsid w:val="0039045A"/>
    <w:rsid w:val="003A68B5"/>
    <w:rsid w:val="003B500D"/>
    <w:rsid w:val="003D3D17"/>
    <w:rsid w:val="003F1C9D"/>
    <w:rsid w:val="00401A6C"/>
    <w:rsid w:val="00413932"/>
    <w:rsid w:val="0041712B"/>
    <w:rsid w:val="004200DF"/>
    <w:rsid w:val="00420BF3"/>
    <w:rsid w:val="0043134F"/>
    <w:rsid w:val="004A66E8"/>
    <w:rsid w:val="004B3706"/>
    <w:rsid w:val="004C1A21"/>
    <w:rsid w:val="004D6790"/>
    <w:rsid w:val="004E3376"/>
    <w:rsid w:val="004F3556"/>
    <w:rsid w:val="004F5F02"/>
    <w:rsid w:val="004F659E"/>
    <w:rsid w:val="0052446C"/>
    <w:rsid w:val="00524F34"/>
    <w:rsid w:val="0055096B"/>
    <w:rsid w:val="00566AB3"/>
    <w:rsid w:val="0057388F"/>
    <w:rsid w:val="005B2A63"/>
    <w:rsid w:val="005B4063"/>
    <w:rsid w:val="005B6EFC"/>
    <w:rsid w:val="005B7F3B"/>
    <w:rsid w:val="005C36A9"/>
    <w:rsid w:val="005D4C7E"/>
    <w:rsid w:val="005E2C98"/>
    <w:rsid w:val="005E7BFA"/>
    <w:rsid w:val="00637AED"/>
    <w:rsid w:val="00644968"/>
    <w:rsid w:val="00663D32"/>
    <w:rsid w:val="0068723B"/>
    <w:rsid w:val="00697DF0"/>
    <w:rsid w:val="006C16E4"/>
    <w:rsid w:val="006D0CD4"/>
    <w:rsid w:val="006F6ABD"/>
    <w:rsid w:val="00703D67"/>
    <w:rsid w:val="007310DC"/>
    <w:rsid w:val="00743FD5"/>
    <w:rsid w:val="00751159"/>
    <w:rsid w:val="0075340C"/>
    <w:rsid w:val="007836D3"/>
    <w:rsid w:val="00790148"/>
    <w:rsid w:val="007A782F"/>
    <w:rsid w:val="007E38DC"/>
    <w:rsid w:val="007F5156"/>
    <w:rsid w:val="00812C58"/>
    <w:rsid w:val="00823223"/>
    <w:rsid w:val="008243FC"/>
    <w:rsid w:val="00833D42"/>
    <w:rsid w:val="00841FCF"/>
    <w:rsid w:val="00851569"/>
    <w:rsid w:val="008601CB"/>
    <w:rsid w:val="00864F52"/>
    <w:rsid w:val="00872980"/>
    <w:rsid w:val="00895E18"/>
    <w:rsid w:val="008C6C18"/>
    <w:rsid w:val="008D61FF"/>
    <w:rsid w:val="00900572"/>
    <w:rsid w:val="00925E61"/>
    <w:rsid w:val="00933D46"/>
    <w:rsid w:val="009B4621"/>
    <w:rsid w:val="009B6F12"/>
    <w:rsid w:val="009C5070"/>
    <w:rsid w:val="009F2913"/>
    <w:rsid w:val="00A07C04"/>
    <w:rsid w:val="00A2364F"/>
    <w:rsid w:val="00A352D8"/>
    <w:rsid w:val="00A41853"/>
    <w:rsid w:val="00A4450F"/>
    <w:rsid w:val="00A52970"/>
    <w:rsid w:val="00A6472C"/>
    <w:rsid w:val="00A7378B"/>
    <w:rsid w:val="00AA2DA5"/>
    <w:rsid w:val="00AA6D7D"/>
    <w:rsid w:val="00AB4DC2"/>
    <w:rsid w:val="00AD49DF"/>
    <w:rsid w:val="00AD59CD"/>
    <w:rsid w:val="00AF2961"/>
    <w:rsid w:val="00B146A5"/>
    <w:rsid w:val="00B305E1"/>
    <w:rsid w:val="00B4273A"/>
    <w:rsid w:val="00B42A9F"/>
    <w:rsid w:val="00B73140"/>
    <w:rsid w:val="00B8157A"/>
    <w:rsid w:val="00B90CE4"/>
    <w:rsid w:val="00BC4470"/>
    <w:rsid w:val="00BD28D0"/>
    <w:rsid w:val="00BE7AA9"/>
    <w:rsid w:val="00BF5FD6"/>
    <w:rsid w:val="00C04EF6"/>
    <w:rsid w:val="00C12038"/>
    <w:rsid w:val="00C1516D"/>
    <w:rsid w:val="00C508B0"/>
    <w:rsid w:val="00C92B4A"/>
    <w:rsid w:val="00C93568"/>
    <w:rsid w:val="00C93F87"/>
    <w:rsid w:val="00CA0EDC"/>
    <w:rsid w:val="00CD09CC"/>
    <w:rsid w:val="00D01EE4"/>
    <w:rsid w:val="00D11CFB"/>
    <w:rsid w:val="00D31C77"/>
    <w:rsid w:val="00D330D1"/>
    <w:rsid w:val="00D34946"/>
    <w:rsid w:val="00D543B0"/>
    <w:rsid w:val="00D6463A"/>
    <w:rsid w:val="00D84105"/>
    <w:rsid w:val="00D86DCB"/>
    <w:rsid w:val="00DC7C2D"/>
    <w:rsid w:val="00DD770F"/>
    <w:rsid w:val="00DE16DC"/>
    <w:rsid w:val="00DE39A1"/>
    <w:rsid w:val="00DE6978"/>
    <w:rsid w:val="00DF667A"/>
    <w:rsid w:val="00E1622A"/>
    <w:rsid w:val="00E268C9"/>
    <w:rsid w:val="00E37A0A"/>
    <w:rsid w:val="00E66A14"/>
    <w:rsid w:val="00E71C9E"/>
    <w:rsid w:val="00E77E03"/>
    <w:rsid w:val="00E91C43"/>
    <w:rsid w:val="00E97794"/>
    <w:rsid w:val="00EA223E"/>
    <w:rsid w:val="00EB0726"/>
    <w:rsid w:val="00EB0E58"/>
    <w:rsid w:val="00EC72C7"/>
    <w:rsid w:val="00ED6C6A"/>
    <w:rsid w:val="00EE53C1"/>
    <w:rsid w:val="00F016C5"/>
    <w:rsid w:val="00F030D0"/>
    <w:rsid w:val="00F16855"/>
    <w:rsid w:val="00F22C91"/>
    <w:rsid w:val="00F25147"/>
    <w:rsid w:val="00F470B1"/>
    <w:rsid w:val="00F50207"/>
    <w:rsid w:val="00F52615"/>
    <w:rsid w:val="00F8092B"/>
    <w:rsid w:val="00F975ED"/>
    <w:rsid w:val="00FA2139"/>
    <w:rsid w:val="00FA35CB"/>
    <w:rsid w:val="00FB750A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E6D3"/>
  <w15:chartTrackingRefBased/>
  <w15:docId w15:val="{D913C911-9A46-4C4D-B295-7037639E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Pulakunta</dc:creator>
  <cp:keywords/>
  <dc:description/>
  <cp:lastModifiedBy>Pulakunta</cp:lastModifiedBy>
  <cp:revision>257</cp:revision>
  <dcterms:created xsi:type="dcterms:W3CDTF">2018-08-27T14:15:00Z</dcterms:created>
  <dcterms:modified xsi:type="dcterms:W3CDTF">2019-05-01T03:33:00Z</dcterms:modified>
</cp:coreProperties>
</file>