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2AB" w:rsidRDefault="00AC00CB">
      <w:r>
        <w:t>Request through Advanced Rest client</w:t>
      </w:r>
    </w:p>
    <w:p w:rsidR="00AC00CB" w:rsidRDefault="00AC00CB"/>
    <w:p w:rsidR="00AC00CB" w:rsidRDefault="00AC00CB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0CB" w:rsidRDefault="00AC00CB"/>
    <w:p w:rsidR="00AC00CB" w:rsidRDefault="00AC00CB"/>
    <w:p w:rsidR="00AC00CB" w:rsidRDefault="00AC00CB">
      <w:r>
        <w:t>Database entry</w:t>
      </w:r>
    </w:p>
    <w:p w:rsidR="00AC00CB" w:rsidRDefault="00AC00CB"/>
    <w:p w:rsidR="00AC00CB" w:rsidRDefault="00AC00CB">
      <w:pPr>
        <w:rPr>
          <w:noProof/>
          <w:lang w:eastAsia="en-IN"/>
        </w:rPr>
      </w:pPr>
    </w:p>
    <w:p w:rsidR="00AC00CB" w:rsidRDefault="00AC00CB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0CB" w:rsidRDefault="00AC00CB">
      <w:r>
        <w:lastRenderedPageBreak/>
        <w:t xml:space="preserve">Email </w:t>
      </w:r>
    </w:p>
    <w:p w:rsidR="00AC00CB" w:rsidRDefault="00AC00CB"/>
    <w:p w:rsidR="00AC00CB" w:rsidRDefault="00AC00CB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0CB" w:rsidRDefault="00AC00CB"/>
    <w:p w:rsidR="00AC00CB" w:rsidRDefault="00DF127B">
      <w:r>
        <w:t>On click Link</w:t>
      </w:r>
    </w:p>
    <w:p w:rsidR="00DF127B" w:rsidRDefault="00DF127B"/>
    <w:p w:rsidR="00DF127B" w:rsidRDefault="00DF127B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127B" w:rsidSect="00664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00CB"/>
    <w:rsid w:val="006642AB"/>
    <w:rsid w:val="00AC00CB"/>
    <w:rsid w:val="00DF1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0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</cp:revision>
  <dcterms:created xsi:type="dcterms:W3CDTF">2017-12-01T04:56:00Z</dcterms:created>
  <dcterms:modified xsi:type="dcterms:W3CDTF">2017-12-01T05:27:00Z</dcterms:modified>
</cp:coreProperties>
</file>