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C901" w14:textId="77777777" w:rsidR="00FB0C6A" w:rsidRDefault="00FB0C6A" w:rsidP="00FE2D01">
      <w:pPr>
        <w:jc w:val="center"/>
        <w:rPr>
          <w:rFonts w:ascii="Arial" w:hAnsi="Arial" w:cs="Arial"/>
          <w:sz w:val="20"/>
          <w:szCs w:val="20"/>
        </w:rPr>
      </w:pPr>
      <w:bookmarkStart w:id="0" w:name="_Hlk87431556"/>
      <w:bookmarkEnd w:id="0"/>
      <w:r>
        <w:rPr>
          <w:rFonts w:ascii="Arial" w:hAnsi="Arial" w:cs="Arial"/>
          <w:sz w:val="20"/>
          <w:szCs w:val="20"/>
        </w:rPr>
        <w:t>Chandrakanth Chittappa (001300076)</w:t>
      </w:r>
    </w:p>
    <w:p w14:paraId="131722CD" w14:textId="77777777" w:rsidR="00FB0C6A" w:rsidRPr="003313DA" w:rsidRDefault="00FB0C6A" w:rsidP="00FB0C6A">
      <w:pPr>
        <w:jc w:val="center"/>
        <w:rPr>
          <w:rFonts w:ascii="Arial" w:hAnsi="Arial" w:cs="Arial"/>
          <w:sz w:val="20"/>
          <w:szCs w:val="20"/>
        </w:rPr>
      </w:pPr>
    </w:p>
    <w:p w14:paraId="799EDAA0" w14:textId="77777777" w:rsidR="00FB0C6A" w:rsidRPr="00242C55" w:rsidRDefault="00FB0C6A" w:rsidP="00FB0C6A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INFO 6205</w:t>
      </w:r>
    </w:p>
    <w:p w14:paraId="5E362941" w14:textId="77777777" w:rsidR="00FB0C6A" w:rsidRPr="00242C55" w:rsidRDefault="00FB0C6A" w:rsidP="00FB0C6A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Program Structures &amp; Algorithms</w:t>
      </w:r>
    </w:p>
    <w:p w14:paraId="5ED989A3" w14:textId="77777777" w:rsidR="00FB0C6A" w:rsidRPr="00242C55" w:rsidRDefault="00FB0C6A" w:rsidP="00FB0C6A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Fall 2021</w:t>
      </w:r>
    </w:p>
    <w:p w14:paraId="5A82290D" w14:textId="7D3102D2" w:rsidR="00FB0C6A" w:rsidRDefault="00FB0C6A" w:rsidP="00FB0C6A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 xml:space="preserve">Assignment </w:t>
      </w:r>
      <w:r>
        <w:rPr>
          <w:rFonts w:ascii="Arial" w:hAnsi="Arial" w:cs="Arial"/>
          <w:sz w:val="28"/>
          <w:szCs w:val="28"/>
        </w:rPr>
        <w:t>5</w:t>
      </w:r>
    </w:p>
    <w:p w14:paraId="27F61164" w14:textId="2605E5CC" w:rsidR="00FB0C6A" w:rsidRDefault="00FB0C6A" w:rsidP="00FB0C6A">
      <w:pPr>
        <w:jc w:val="center"/>
        <w:rPr>
          <w:rFonts w:ascii="Arial" w:hAnsi="Arial" w:cs="Arial"/>
          <w:sz w:val="28"/>
          <w:szCs w:val="28"/>
        </w:rPr>
      </w:pPr>
    </w:p>
    <w:p w14:paraId="3FA2B938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Please see the presentation on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rStyle w:val="Emphasis"/>
          <w:sz w:val="13"/>
          <w:szCs w:val="13"/>
        </w:rPr>
        <w:t>Assignment on Parallel Sorting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under</w:t>
      </w:r>
      <w:r w:rsidRPr="00FB0C6A">
        <w:rPr>
          <w:rStyle w:val="apple-converted-space"/>
          <w:sz w:val="13"/>
          <w:szCs w:val="13"/>
        </w:rPr>
        <w:t> the </w:t>
      </w:r>
      <w:r w:rsidRPr="00FB0C6A">
        <w:rPr>
          <w:rStyle w:val="Emphasis"/>
          <w:sz w:val="13"/>
          <w:szCs w:val="13"/>
        </w:rPr>
        <w:t xml:space="preserve">Exams. etc. </w:t>
      </w:r>
      <w:r w:rsidRPr="00FB0C6A">
        <w:rPr>
          <w:sz w:val="13"/>
          <w:szCs w:val="13"/>
        </w:rPr>
        <w:t>module.</w:t>
      </w:r>
    </w:p>
    <w:p w14:paraId="60A87188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39186698" w14:textId="77777777" w:rsidR="00FB0C6A" w:rsidRPr="00FB0C6A" w:rsidRDefault="00FB0C6A" w:rsidP="00FB0C6A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B0C6A">
        <w:rPr>
          <w:sz w:val="13"/>
          <w:szCs w:val="13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7824962E" w14:textId="77777777" w:rsidR="00FB0C6A" w:rsidRPr="00FB0C6A" w:rsidRDefault="00FB0C6A" w:rsidP="00FB0C6A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B0C6A">
        <w:rPr>
          <w:sz w:val="13"/>
          <w:szCs w:val="13"/>
        </w:rPr>
        <w:t>Recursion depth or the number of available threads. Using this determination, you might decide on an ideal number (</w:t>
      </w:r>
      <w:r w:rsidRPr="00FB0C6A">
        <w:rPr>
          <w:rStyle w:val="Emphasis"/>
          <w:sz w:val="13"/>
          <w:szCs w:val="13"/>
        </w:rPr>
        <w:t>t</w:t>
      </w:r>
      <w:r w:rsidRPr="00FB0C6A">
        <w:rPr>
          <w:sz w:val="13"/>
          <w:szCs w:val="13"/>
        </w:rPr>
        <w:t>) of separate threads (stick to powers of 2) and arrange for that number of partitions to be parallelized (by preventing recursion after the depth of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rStyle w:val="Emphasis"/>
          <w:sz w:val="13"/>
          <w:szCs w:val="13"/>
        </w:rPr>
        <w:t>lg t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is reached).</w:t>
      </w:r>
    </w:p>
    <w:p w14:paraId="2EA24F0F" w14:textId="77777777" w:rsidR="00FB0C6A" w:rsidRPr="00FB0C6A" w:rsidRDefault="00FB0C6A" w:rsidP="00FB0C6A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B0C6A">
        <w:rPr>
          <w:sz w:val="13"/>
          <w:szCs w:val="13"/>
        </w:rPr>
        <w:t>An appropriate combination of these.</w:t>
      </w:r>
    </w:p>
    <w:p w14:paraId="23BFBF1A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There is a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rStyle w:val="Emphasis"/>
          <w:sz w:val="13"/>
          <w:szCs w:val="13"/>
        </w:rPr>
        <w:t>Main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class and the</w:t>
      </w:r>
      <w:r w:rsidRPr="00FB0C6A">
        <w:rPr>
          <w:rStyle w:val="apple-converted-space"/>
          <w:sz w:val="13"/>
          <w:szCs w:val="13"/>
        </w:rPr>
        <w:t> </w:t>
      </w:r>
      <w:proofErr w:type="spellStart"/>
      <w:r w:rsidRPr="00FB0C6A">
        <w:rPr>
          <w:rStyle w:val="Emphasis"/>
          <w:sz w:val="13"/>
          <w:szCs w:val="13"/>
        </w:rPr>
        <w:t>ParSort</w:t>
      </w:r>
      <w:proofErr w:type="spellEnd"/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class in the</w:t>
      </w:r>
      <w:r w:rsidRPr="00FB0C6A">
        <w:rPr>
          <w:rStyle w:val="apple-converted-space"/>
          <w:sz w:val="13"/>
          <w:szCs w:val="13"/>
        </w:rPr>
        <w:t> </w:t>
      </w:r>
      <w:proofErr w:type="spellStart"/>
      <w:r w:rsidRPr="00FB0C6A">
        <w:rPr>
          <w:rStyle w:val="Emphasis"/>
          <w:sz w:val="13"/>
          <w:szCs w:val="13"/>
        </w:rPr>
        <w:t>sort.par</w:t>
      </w:r>
      <w:proofErr w:type="spellEnd"/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package of the INFO6205 repository. The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rStyle w:val="Emphasis"/>
          <w:sz w:val="13"/>
          <w:szCs w:val="13"/>
        </w:rPr>
        <w:t>Main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 xml:space="preserve">class can be used as </w:t>
      </w:r>
      <w:proofErr w:type="gramStart"/>
      <w:r w:rsidRPr="00FB0C6A">
        <w:rPr>
          <w:sz w:val="13"/>
          <w:szCs w:val="13"/>
        </w:rPr>
        <w:t>is</w:t>
      </w:r>
      <w:proofErr w:type="gramEnd"/>
      <w:r w:rsidRPr="00FB0C6A">
        <w:rPr>
          <w:sz w:val="13"/>
          <w:szCs w:val="13"/>
        </w:rPr>
        <w:t xml:space="preserve"> but the</w:t>
      </w:r>
      <w:r w:rsidRPr="00FB0C6A">
        <w:rPr>
          <w:rStyle w:val="apple-converted-space"/>
          <w:sz w:val="13"/>
          <w:szCs w:val="13"/>
        </w:rPr>
        <w:t> </w:t>
      </w:r>
      <w:proofErr w:type="spellStart"/>
      <w:r w:rsidRPr="00FB0C6A">
        <w:rPr>
          <w:rStyle w:val="Emphasis"/>
          <w:sz w:val="13"/>
          <w:szCs w:val="13"/>
        </w:rPr>
        <w:t>ParSort</w:t>
      </w:r>
      <w:proofErr w:type="spellEnd"/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class needs to be implemented where you see "TODO..." [it turns out that these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TODOs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are already implemented].</w:t>
      </w:r>
    </w:p>
    <w:p w14:paraId="0E131B52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Unless you have a good reason not to, you should just go along with the Java8-style future implementations provided for you in the class repository.</w:t>
      </w:r>
    </w:p>
    <w:p w14:paraId="0E0BC839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You must prepare a report that shows the results of your experiments and draws a conclusion (or more) about the efficacy of this method of parallelizing sort. Your experiments should involve sorting arrays of sufficient size for the parallel sort to make a difference. You should run with many different array sizes (they must be sufficiently large to make parallel sorting worthwhile, obviously) and different cutoff schemes.</w:t>
      </w:r>
    </w:p>
    <w:p w14:paraId="750CE55B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For varying the number of threads available, you might want to consult the following resources:</w:t>
      </w:r>
    </w:p>
    <w:p w14:paraId="0AC7CC2C" w14:textId="77777777" w:rsidR="00FB0C6A" w:rsidRPr="00FB0C6A" w:rsidRDefault="00FB0C6A" w:rsidP="00FB0C6A">
      <w:pPr>
        <w:numPr>
          <w:ilvl w:val="0"/>
          <w:numId w:val="2"/>
        </w:numPr>
        <w:spacing w:before="100" w:beforeAutospacing="1" w:after="100" w:afterAutospacing="1"/>
        <w:rPr>
          <w:sz w:val="13"/>
          <w:szCs w:val="13"/>
        </w:rPr>
      </w:pPr>
      <w:hyperlink r:id="rId5" w:anchor="a-note-about-executor-and-thread-pool" w:tgtFrame="_blank" w:history="1">
        <w:r w:rsidRPr="00FB0C6A">
          <w:rPr>
            <w:rStyle w:val="Hyperlink"/>
            <w:sz w:val="13"/>
            <w:szCs w:val="13"/>
          </w:rPr>
          <w:t>https://www.callicoder.com/java-8-completablefuture-tutorial/#a-note-about-executor-and-thread-pool</w:t>
        </w:r>
        <w:r w:rsidRPr="00FB0C6A">
          <w:rPr>
            <w:rStyle w:val="screenreader-only"/>
            <w:color w:val="0000FF"/>
            <w:sz w:val="13"/>
            <w:szCs w:val="13"/>
            <w:u w:val="single"/>
          </w:rPr>
          <w:t> (Links to an external site.)</w:t>
        </w:r>
      </w:hyperlink>
    </w:p>
    <w:p w14:paraId="2DF06E0E" w14:textId="77777777" w:rsidR="00FB0C6A" w:rsidRPr="00FB0C6A" w:rsidRDefault="00FB0C6A" w:rsidP="00FB0C6A">
      <w:pPr>
        <w:numPr>
          <w:ilvl w:val="0"/>
          <w:numId w:val="2"/>
        </w:numPr>
        <w:spacing w:before="100" w:beforeAutospacing="1" w:after="100" w:afterAutospacing="1"/>
        <w:rPr>
          <w:sz w:val="13"/>
          <w:szCs w:val="13"/>
        </w:rPr>
      </w:pPr>
      <w:hyperlink r:id="rId6" w:tgtFrame="_blank" w:history="1">
        <w:r w:rsidRPr="00FB0C6A">
          <w:rPr>
            <w:rStyle w:val="Hyperlink"/>
            <w:sz w:val="13"/>
            <w:szCs w:val="13"/>
          </w:rPr>
          <w:t>https://stackoverflow.com/questions/36569775/how-to-set-forkjoinpool-with-the-desired-number-of-worker-threads-in-completable</w:t>
        </w:r>
        <w:r w:rsidRPr="00FB0C6A">
          <w:rPr>
            <w:rStyle w:val="screenreader-only"/>
            <w:color w:val="0000FF"/>
            <w:sz w:val="13"/>
            <w:szCs w:val="13"/>
            <w:u w:val="single"/>
          </w:rPr>
          <w:t> (Links to an external site.)</w:t>
        </w:r>
      </w:hyperlink>
    </w:p>
    <w:p w14:paraId="7BBAE028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Good luck and enjoy.</w:t>
      </w:r>
    </w:p>
    <w:p w14:paraId="4B4D8CFD" w14:textId="77777777" w:rsidR="00FB0C6A" w:rsidRPr="00242C55" w:rsidRDefault="00FB0C6A" w:rsidP="00FB0C6A">
      <w:pPr>
        <w:jc w:val="center"/>
        <w:rPr>
          <w:rFonts w:ascii="Arial" w:hAnsi="Arial" w:cs="Arial"/>
          <w:sz w:val="28"/>
          <w:szCs w:val="28"/>
        </w:rPr>
      </w:pPr>
    </w:p>
    <w:p w14:paraId="7C03365E" w14:textId="0E5B16FD" w:rsidR="00CB3EF5" w:rsidRPr="00FB0C6A" w:rsidRDefault="00FB0C6A">
      <w:pPr>
        <w:rPr>
          <w:b/>
          <w:bCs/>
          <w:u w:val="single"/>
        </w:rPr>
      </w:pPr>
      <w:r w:rsidRPr="00FB0C6A">
        <w:rPr>
          <w:b/>
          <w:bCs/>
          <w:u w:val="single"/>
        </w:rPr>
        <w:t>Output for different array sizes and cut off values</w:t>
      </w:r>
    </w:p>
    <w:p w14:paraId="61BA6D8D" w14:textId="578DAD5E" w:rsidR="00FB0C6A" w:rsidRDefault="00FB0C6A"/>
    <w:p w14:paraId="72FBEFA6" w14:textId="7AAD38E3" w:rsidR="002177FF" w:rsidRDefault="002177FF">
      <w:r>
        <w:t>With array size “200000”</w:t>
      </w:r>
    </w:p>
    <w:p w14:paraId="6B69B6A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Degree of parallelism: 11</w:t>
      </w:r>
    </w:p>
    <w:p w14:paraId="5191B39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510000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Time:1139ms</w:t>
      </w:r>
    </w:p>
    <w:p w14:paraId="5DA43A5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520000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Time:819ms</w:t>
      </w:r>
    </w:p>
    <w:p w14:paraId="005E1CA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530000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Time:779ms</w:t>
      </w:r>
    </w:p>
    <w:p w14:paraId="357EFE3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540000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Time:818ms</w:t>
      </w:r>
    </w:p>
    <w:p w14:paraId="63EBC7B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550000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Time:819ms</w:t>
      </w:r>
    </w:p>
    <w:p w14:paraId="6758CA9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560000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Time:812ms</w:t>
      </w:r>
    </w:p>
    <w:p w14:paraId="54619F6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570000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Time:784ms</w:t>
      </w:r>
    </w:p>
    <w:p w14:paraId="402E3A3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580000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Time:794ms</w:t>
      </w:r>
    </w:p>
    <w:p w14:paraId="487C487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590000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Time:784ms</w:t>
      </w:r>
    </w:p>
    <w:p w14:paraId="62F4DA1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600000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Time:788ms</w:t>
      </w:r>
    </w:p>
    <w:p w14:paraId="665E9A09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610000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Time:851ms</w:t>
      </w:r>
    </w:p>
    <w:p w14:paraId="56483FA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620000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Time:791ms</w:t>
      </w:r>
    </w:p>
    <w:p w14:paraId="2CBE0710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630000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Time:788ms</w:t>
      </w:r>
    </w:p>
    <w:p w14:paraId="1121C92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640000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Time:814ms</w:t>
      </w:r>
    </w:p>
    <w:p w14:paraId="582EBCE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650000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Time:811ms</w:t>
      </w:r>
    </w:p>
    <w:p w14:paraId="1412AF2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660000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Time:809ms</w:t>
      </w:r>
    </w:p>
    <w:p w14:paraId="2BD764C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670000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Time:794ms</w:t>
      </w:r>
    </w:p>
    <w:p w14:paraId="01431EA9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680000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Time:806ms</w:t>
      </w:r>
    </w:p>
    <w:p w14:paraId="06FBFB7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690000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Time:808ms</w:t>
      </w:r>
    </w:p>
    <w:p w14:paraId="0BEB7F7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700000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Time:807ms</w:t>
      </w:r>
    </w:p>
    <w:p w14:paraId="6485DF2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710000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Time:800ms</w:t>
      </w:r>
    </w:p>
    <w:p w14:paraId="7ECE67A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lastRenderedPageBreak/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720000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Time:806ms</w:t>
      </w:r>
    </w:p>
    <w:p w14:paraId="4F6AF4F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730000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Time:801ms</w:t>
      </w:r>
    </w:p>
    <w:p w14:paraId="5544814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740000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Time:819ms</w:t>
      </w:r>
    </w:p>
    <w:p w14:paraId="4020103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750000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Time:816ms</w:t>
      </w:r>
    </w:p>
    <w:p w14:paraId="291B6AF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760000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Time:815ms</w:t>
      </w:r>
    </w:p>
    <w:p w14:paraId="1BE292A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770000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Time:935ms</w:t>
      </w:r>
    </w:p>
    <w:p w14:paraId="5E20776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780000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Time:881ms</w:t>
      </w:r>
    </w:p>
    <w:p w14:paraId="1E92158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790000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Time:832ms</w:t>
      </w:r>
    </w:p>
    <w:p w14:paraId="65514EE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800000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Time:902ms</w:t>
      </w:r>
    </w:p>
    <w:p w14:paraId="7B4C28B0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810000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Time:885ms</w:t>
      </w:r>
    </w:p>
    <w:p w14:paraId="33C1DA0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820000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Time:807ms</w:t>
      </w:r>
    </w:p>
    <w:p w14:paraId="2ED7172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830000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Time:794ms</w:t>
      </w:r>
    </w:p>
    <w:p w14:paraId="0C9F819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840000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Time:800ms</w:t>
      </w:r>
    </w:p>
    <w:p w14:paraId="5E3A681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850000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Time:814ms</w:t>
      </w:r>
    </w:p>
    <w:p w14:paraId="01B776E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860000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Time:837ms</w:t>
      </w:r>
    </w:p>
    <w:p w14:paraId="765A034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870000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Time:804ms</w:t>
      </w:r>
    </w:p>
    <w:p w14:paraId="763D19A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880000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Time:812ms</w:t>
      </w:r>
    </w:p>
    <w:p w14:paraId="210D2E0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890000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Time:824ms</w:t>
      </w:r>
    </w:p>
    <w:p w14:paraId="11AC663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900000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Time:823ms</w:t>
      </w:r>
    </w:p>
    <w:p w14:paraId="1DDB10D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910000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Time:826ms</w:t>
      </w:r>
    </w:p>
    <w:p w14:paraId="7823054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920000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Time:814ms</w:t>
      </w:r>
    </w:p>
    <w:p w14:paraId="728DDBC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930000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Time:815ms</w:t>
      </w:r>
    </w:p>
    <w:p w14:paraId="4734D4E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940000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Time:818ms</w:t>
      </w:r>
    </w:p>
    <w:p w14:paraId="50D98980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950000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Time:827ms</w:t>
      </w:r>
    </w:p>
    <w:p w14:paraId="447CC19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960000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Time:829ms</w:t>
      </w:r>
    </w:p>
    <w:p w14:paraId="011B0896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970000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Time:861ms</w:t>
      </w:r>
    </w:p>
    <w:p w14:paraId="0525105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980000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Time:850ms</w:t>
      </w:r>
    </w:p>
    <w:p w14:paraId="79F1067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990000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Time:835ms</w:t>
      </w:r>
    </w:p>
    <w:p w14:paraId="2E91EA4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1000000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Time:827ms</w:t>
      </w:r>
    </w:p>
    <w:p w14:paraId="626C5626" w14:textId="7131C90B" w:rsidR="002177FF" w:rsidRDefault="002177FF"/>
    <w:p w14:paraId="1DFA91A6" w14:textId="77777777" w:rsidR="002177FF" w:rsidRDefault="002177FF"/>
    <w:p w14:paraId="61A7EB0C" w14:textId="27A6906D" w:rsidR="002177FF" w:rsidRDefault="002177FF" w:rsidP="002177FF">
      <w:pP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>
        <w:t>With array size “</w:t>
      </w:r>
      <w:r>
        <w:t>3</w:t>
      </w:r>
      <w:r>
        <w:t>00000”</w:t>
      </w:r>
    </w:p>
    <w:p w14:paraId="645C6477" w14:textId="2ED5F86B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Degree of parallelism: 11</w:t>
      </w:r>
    </w:p>
    <w:p w14:paraId="47870D8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Time:1751ms</w:t>
      </w:r>
    </w:p>
    <w:p w14:paraId="2320091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Time:1368ms</w:t>
      </w:r>
    </w:p>
    <w:p w14:paraId="1F0A28B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Time:1562ms</w:t>
      </w:r>
    </w:p>
    <w:p w14:paraId="63C83756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Time:1221ms</w:t>
      </w:r>
    </w:p>
    <w:p w14:paraId="12FFD60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Time:1259ms</w:t>
      </w:r>
    </w:p>
    <w:p w14:paraId="7BC39B9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Time:1286ms</w:t>
      </w:r>
    </w:p>
    <w:p w14:paraId="1A340AA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Time:1270ms</w:t>
      </w:r>
    </w:p>
    <w:p w14:paraId="59888D3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Time:1295ms</w:t>
      </w:r>
    </w:p>
    <w:p w14:paraId="669D6E4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Time:1205ms</w:t>
      </w:r>
    </w:p>
    <w:p w14:paraId="409DC0E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Time:1265ms</w:t>
      </w:r>
    </w:p>
    <w:p w14:paraId="7EFEA04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Time:1205ms</w:t>
      </w:r>
    </w:p>
    <w:p w14:paraId="0957CAB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Time:1295ms</w:t>
      </w:r>
    </w:p>
    <w:p w14:paraId="080993B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Time:1227ms</w:t>
      </w:r>
    </w:p>
    <w:p w14:paraId="7275CD1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Time:1264ms</w:t>
      </w:r>
    </w:p>
    <w:p w14:paraId="2C4AE3B9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Time:1232ms</w:t>
      </w:r>
    </w:p>
    <w:p w14:paraId="500EF25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Time:1250ms</w:t>
      </w:r>
    </w:p>
    <w:p w14:paraId="6874E8E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Time:1282ms</w:t>
      </w:r>
    </w:p>
    <w:p w14:paraId="681796D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Time:1277ms</w:t>
      </w:r>
    </w:p>
    <w:p w14:paraId="6C02CDC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lastRenderedPageBreak/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Time:1284ms</w:t>
      </w:r>
    </w:p>
    <w:p w14:paraId="429C7DE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Time:1296ms</w:t>
      </w:r>
    </w:p>
    <w:p w14:paraId="08967BC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Time:1293ms</w:t>
      </w:r>
    </w:p>
    <w:p w14:paraId="1016727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Time:1294ms</w:t>
      </w:r>
    </w:p>
    <w:p w14:paraId="4832AA9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Time:1306ms</w:t>
      </w:r>
    </w:p>
    <w:p w14:paraId="5AC6DE0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Time:1284ms</w:t>
      </w:r>
    </w:p>
    <w:p w14:paraId="1A41CDA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Time:1295ms</w:t>
      </w:r>
    </w:p>
    <w:p w14:paraId="697C32B9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Time:1243ms</w:t>
      </w:r>
    </w:p>
    <w:p w14:paraId="5CB2CAF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Time:1269ms</w:t>
      </w:r>
    </w:p>
    <w:p w14:paraId="5221EEF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Time:1252ms</w:t>
      </w:r>
    </w:p>
    <w:p w14:paraId="7AD9C6F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Time:1251ms</w:t>
      </w:r>
    </w:p>
    <w:p w14:paraId="0FB2928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Time:1268ms</w:t>
      </w:r>
    </w:p>
    <w:p w14:paraId="50ACF44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Time:1265ms</w:t>
      </w:r>
    </w:p>
    <w:p w14:paraId="1624257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Time:1271ms</w:t>
      </w:r>
    </w:p>
    <w:p w14:paraId="03BDAEE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Time:1260ms</w:t>
      </w:r>
    </w:p>
    <w:p w14:paraId="1EECA77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Time:1246ms</w:t>
      </w:r>
    </w:p>
    <w:p w14:paraId="77E26E1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Time:1272ms</w:t>
      </w:r>
    </w:p>
    <w:p w14:paraId="44A6D9C6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Time:1320ms</w:t>
      </w:r>
    </w:p>
    <w:p w14:paraId="4FFD645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Time:1295ms</w:t>
      </w:r>
    </w:p>
    <w:p w14:paraId="46FFF8A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Time:1274ms</w:t>
      </w:r>
    </w:p>
    <w:p w14:paraId="64F4348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Time:1249ms</w:t>
      </w:r>
    </w:p>
    <w:p w14:paraId="0791036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Time:1258ms</w:t>
      </w:r>
    </w:p>
    <w:p w14:paraId="613C5BC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Time:1310ms</w:t>
      </w:r>
    </w:p>
    <w:p w14:paraId="63991D6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Time:1285ms</w:t>
      </w:r>
    </w:p>
    <w:p w14:paraId="040A094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Time:1291ms</w:t>
      </w:r>
    </w:p>
    <w:p w14:paraId="1011E0B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Time:1343ms</w:t>
      </w:r>
    </w:p>
    <w:p w14:paraId="18E6F87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Time:1328ms</w:t>
      </w:r>
    </w:p>
    <w:p w14:paraId="6FD5DBB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Time:1323ms</w:t>
      </w:r>
    </w:p>
    <w:p w14:paraId="7A5B056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Time:1285ms</w:t>
      </w:r>
    </w:p>
    <w:p w14:paraId="10EBE98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Time:1269ms</w:t>
      </w:r>
    </w:p>
    <w:p w14:paraId="456A020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Time:1240ms</w:t>
      </w:r>
    </w:p>
    <w:p w14:paraId="2C95B44E" w14:textId="3BFF600B" w:rsidR="002177FF" w:rsidRDefault="002177FF" w:rsidP="002177FF">
      <w:pP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1000000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Time:1261ms</w:t>
      </w:r>
    </w:p>
    <w:p w14:paraId="4F14538C" w14:textId="59D5FB9F" w:rsidR="002177FF" w:rsidRDefault="002177FF" w:rsidP="002177FF">
      <w:pP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</w:p>
    <w:p w14:paraId="193BADE6" w14:textId="218B04F8" w:rsidR="002177FF" w:rsidRDefault="002177FF" w:rsidP="002177FF">
      <w:pP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</w:p>
    <w:p w14:paraId="34DC7A54" w14:textId="21FE7710" w:rsidR="002177FF" w:rsidRDefault="002177FF" w:rsidP="002177FF">
      <w:r>
        <w:t>With array size “</w:t>
      </w:r>
      <w:r>
        <w:t>4</w:t>
      </w:r>
      <w:r>
        <w:t>00000”</w:t>
      </w:r>
    </w:p>
    <w:p w14:paraId="2EF7707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Degree of parallelism: 11</w:t>
      </w:r>
    </w:p>
    <w:p w14:paraId="65A17D3C" w14:textId="255F3F62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</w:t>
      </w:r>
      <w:r w:rsidR="000122B2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20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04ms</w:t>
      </w:r>
    </w:p>
    <w:p w14:paraId="7F4E4CF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Time:1741ms</w:t>
      </w:r>
    </w:p>
    <w:p w14:paraId="79ECC98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Time:1658ms</w:t>
      </w:r>
    </w:p>
    <w:p w14:paraId="0BFCE3E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Time:1685ms</w:t>
      </w:r>
    </w:p>
    <w:p w14:paraId="7FBF682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Time:1762ms</w:t>
      </w:r>
    </w:p>
    <w:p w14:paraId="6D0CC26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Time:1747ms</w:t>
      </w:r>
    </w:p>
    <w:p w14:paraId="1D8B59B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Time:1694ms</w:t>
      </w:r>
    </w:p>
    <w:p w14:paraId="05FD890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Time:1661ms</w:t>
      </w:r>
    </w:p>
    <w:p w14:paraId="6A7F0A0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Time:1735ms</w:t>
      </w:r>
    </w:p>
    <w:p w14:paraId="26B01CF0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Time:1767ms</w:t>
      </w:r>
    </w:p>
    <w:p w14:paraId="4D52E2B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Time:1721ms</w:t>
      </w:r>
    </w:p>
    <w:p w14:paraId="7FD0D49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Time:1675ms</w:t>
      </w:r>
    </w:p>
    <w:p w14:paraId="097932C0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Time:1680ms</w:t>
      </w:r>
    </w:p>
    <w:p w14:paraId="099CADB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Time:1699ms</w:t>
      </w:r>
    </w:p>
    <w:p w14:paraId="5AC127A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Time:1677ms</w:t>
      </w:r>
    </w:p>
    <w:p w14:paraId="3F1A701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Time:1696ms</w:t>
      </w:r>
    </w:p>
    <w:p w14:paraId="744B981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Time:1687ms</w:t>
      </w:r>
    </w:p>
    <w:p w14:paraId="1317AEB6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Time:1692ms</w:t>
      </w:r>
    </w:p>
    <w:p w14:paraId="0E9640A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Time:1684ms</w:t>
      </w:r>
    </w:p>
    <w:p w14:paraId="353C0E6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lastRenderedPageBreak/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Time:1755ms</w:t>
      </w:r>
    </w:p>
    <w:p w14:paraId="5C01724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Time:1735ms</w:t>
      </w:r>
    </w:p>
    <w:p w14:paraId="3E8A57C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Time:1756ms</w:t>
      </w:r>
    </w:p>
    <w:p w14:paraId="5C5721E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Time:1751ms</w:t>
      </w:r>
    </w:p>
    <w:p w14:paraId="15BD3B6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Time:1744ms</w:t>
      </w:r>
    </w:p>
    <w:p w14:paraId="179C514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Time:1789ms</w:t>
      </w:r>
    </w:p>
    <w:p w14:paraId="62E7FF5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Time:1838ms</w:t>
      </w:r>
    </w:p>
    <w:p w14:paraId="793B9CE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Time:1834ms</w:t>
      </w:r>
    </w:p>
    <w:p w14:paraId="7EFFEE49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Time:1792ms</w:t>
      </w:r>
    </w:p>
    <w:p w14:paraId="3B655DB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Time:1809ms</w:t>
      </w:r>
    </w:p>
    <w:p w14:paraId="3AC9A879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Time:1780ms</w:t>
      </w:r>
    </w:p>
    <w:p w14:paraId="6551061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Time:1767ms</w:t>
      </w:r>
    </w:p>
    <w:p w14:paraId="706496C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Time:1782ms</w:t>
      </w:r>
    </w:p>
    <w:p w14:paraId="5DF8F6A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Time:1786ms</w:t>
      </w:r>
    </w:p>
    <w:p w14:paraId="331B64D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Time:1805ms</w:t>
      </w:r>
    </w:p>
    <w:p w14:paraId="3CF990A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Time:1770ms</w:t>
      </w:r>
    </w:p>
    <w:p w14:paraId="4D3062F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Time:1779ms</w:t>
      </w:r>
    </w:p>
    <w:p w14:paraId="54516BF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Time:1790ms</w:t>
      </w:r>
    </w:p>
    <w:p w14:paraId="52A761C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Time:1779ms</w:t>
      </w:r>
    </w:p>
    <w:p w14:paraId="7A5E1B7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Time:1778ms</w:t>
      </w:r>
    </w:p>
    <w:p w14:paraId="0750120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Time:1761ms</w:t>
      </w:r>
    </w:p>
    <w:p w14:paraId="25D044C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Time:1763ms</w:t>
      </w:r>
    </w:p>
    <w:p w14:paraId="41EB3C8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Time:1762ms</w:t>
      </w:r>
    </w:p>
    <w:p w14:paraId="787E677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Time:1789ms</w:t>
      </w:r>
    </w:p>
    <w:p w14:paraId="2453A78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Time:1788ms</w:t>
      </w:r>
    </w:p>
    <w:p w14:paraId="384DDC1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Time:1787ms</w:t>
      </w:r>
    </w:p>
    <w:p w14:paraId="1E019BE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Time:1782ms</w:t>
      </w:r>
    </w:p>
    <w:p w14:paraId="3EC79BB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Time:1771ms</w:t>
      </w:r>
    </w:p>
    <w:p w14:paraId="0AAD229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Time:1770ms</w:t>
      </w:r>
    </w:p>
    <w:p w14:paraId="2F156276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Time:1819ms</w:t>
      </w:r>
    </w:p>
    <w:p w14:paraId="3A2A5749" w14:textId="626F0DA6" w:rsidR="002177FF" w:rsidRPr="002177FF" w:rsidRDefault="002177FF" w:rsidP="002177FF">
      <w:pPr>
        <w:rPr>
          <w:rFonts w:ascii="Menlo" w:eastAsiaTheme="minorHAnsi" w:hAnsi="Menlo" w:cs="Menlo"/>
          <w:color w:val="000000"/>
          <w:sz w:val="10"/>
          <w:szCs w:val="1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1000000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Time:1815ms</w:t>
      </w:r>
    </w:p>
    <w:p w14:paraId="6D4A66F6" w14:textId="77777777" w:rsidR="002177FF" w:rsidRPr="002177FF" w:rsidRDefault="002177FF" w:rsidP="002177FF">
      <w:pPr>
        <w:rPr>
          <w:sz w:val="18"/>
          <w:szCs w:val="18"/>
        </w:rPr>
      </w:pPr>
    </w:p>
    <w:p w14:paraId="2C0F11DD" w14:textId="6CB75C7D" w:rsidR="00E11699" w:rsidRDefault="00E11699" w:rsidP="00E11699">
      <w:pPr>
        <w:rPr>
          <w:b/>
          <w:bCs/>
          <w:u w:val="single"/>
        </w:rPr>
      </w:pPr>
      <w:r>
        <w:rPr>
          <w:b/>
          <w:bCs/>
          <w:u w:val="single"/>
        </w:rPr>
        <w:t>Relationship conclusion</w:t>
      </w:r>
    </w:p>
    <w:p w14:paraId="516409CA" w14:textId="05D87742" w:rsidR="00E11699" w:rsidRDefault="00E11699" w:rsidP="00E11699">
      <w:pPr>
        <w:rPr>
          <w:b/>
          <w:bCs/>
          <w:u w:val="single"/>
        </w:rPr>
      </w:pPr>
    </w:p>
    <w:tbl>
      <w:tblPr>
        <w:tblW w:w="8540" w:type="dxa"/>
        <w:tblLook w:val="04A0" w:firstRow="1" w:lastRow="0" w:firstColumn="1" w:lastColumn="0" w:noHBand="0" w:noVBand="1"/>
      </w:tblPr>
      <w:tblGrid>
        <w:gridCol w:w="1300"/>
        <w:gridCol w:w="4560"/>
        <w:gridCol w:w="1380"/>
        <w:gridCol w:w="1300"/>
      </w:tblGrid>
      <w:tr w:rsidR="000122B2" w:rsidRPr="000122B2" w14:paraId="668DA8A7" w14:textId="77777777" w:rsidTr="000122B2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EC3F321" w14:textId="77777777" w:rsidR="000122B2" w:rsidRPr="000122B2" w:rsidRDefault="000122B2" w:rsidP="000122B2">
            <w:pPr>
              <w:rPr>
                <w:rFonts w:ascii="Calibri" w:hAnsi="Calibri" w:cs="Calibri"/>
                <w:color w:val="FFFFFF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FFFFFF"/>
                <w:sz w:val="21"/>
                <w:szCs w:val="21"/>
              </w:rPr>
              <w:t xml:space="preserve">Array Size 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E52FAC6" w14:textId="77777777" w:rsidR="000122B2" w:rsidRPr="000122B2" w:rsidRDefault="000122B2" w:rsidP="000122B2">
            <w:pPr>
              <w:rPr>
                <w:rFonts w:ascii="Calibri" w:hAnsi="Calibri" w:cs="Calibri"/>
                <w:color w:val="FFFFFF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FFFFFF"/>
                <w:sz w:val="21"/>
                <w:szCs w:val="21"/>
              </w:rPr>
              <w:t>Range of average execution time for sorting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06B6A34" w14:textId="77777777" w:rsidR="000122B2" w:rsidRPr="000122B2" w:rsidRDefault="000122B2" w:rsidP="000122B2">
            <w:pPr>
              <w:rPr>
                <w:rFonts w:ascii="Calibri" w:hAnsi="Calibri" w:cs="Calibri"/>
                <w:color w:val="FFFFFF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FFFFFF"/>
                <w:sz w:val="21"/>
                <w:szCs w:val="21"/>
              </w:rPr>
              <w:t>Range width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3D6126D" w14:textId="77777777" w:rsidR="000122B2" w:rsidRPr="000122B2" w:rsidRDefault="000122B2" w:rsidP="000122B2">
            <w:pPr>
              <w:rPr>
                <w:rFonts w:ascii="Calibri" w:hAnsi="Calibri" w:cs="Calibri"/>
                <w:color w:val="FFFFFF"/>
                <w:sz w:val="21"/>
                <w:szCs w:val="21"/>
              </w:rPr>
            </w:pPr>
            <w:proofErr w:type="spellStart"/>
            <w:r w:rsidRPr="000122B2">
              <w:rPr>
                <w:rFonts w:ascii="Calibri" w:hAnsi="Calibri" w:cs="Calibri"/>
                <w:color w:val="FFFFFF"/>
                <w:sz w:val="21"/>
                <w:szCs w:val="21"/>
              </w:rPr>
              <w:t>Approx</w:t>
            </w:r>
            <w:proofErr w:type="spellEnd"/>
            <w:r w:rsidRPr="000122B2">
              <w:rPr>
                <w:rFonts w:ascii="Calibri" w:hAnsi="Calibri" w:cs="Calibri"/>
                <w:color w:val="FFFFFF"/>
                <w:sz w:val="21"/>
                <w:szCs w:val="21"/>
              </w:rPr>
              <w:t xml:space="preserve"> Range Width</w:t>
            </w:r>
          </w:p>
        </w:tc>
      </w:tr>
      <w:tr w:rsidR="000122B2" w:rsidRPr="000122B2" w14:paraId="036456A7" w14:textId="77777777" w:rsidTr="000122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EC54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200000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2E4E" w14:textId="77777777" w:rsidR="000122B2" w:rsidRPr="000122B2" w:rsidRDefault="000122B2" w:rsidP="000122B2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779ms-1139ms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2D5E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360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507A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350</w:t>
            </w:r>
          </w:p>
        </w:tc>
      </w:tr>
      <w:tr w:rsidR="000122B2" w:rsidRPr="000122B2" w14:paraId="5EA05701" w14:textId="77777777" w:rsidTr="000122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01BC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300000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648E" w14:textId="77777777" w:rsidR="000122B2" w:rsidRPr="000122B2" w:rsidRDefault="000122B2" w:rsidP="000122B2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1205ms-1526ms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A4EF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165B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350</w:t>
            </w:r>
          </w:p>
        </w:tc>
      </w:tr>
      <w:tr w:rsidR="000122B2" w:rsidRPr="000122B2" w14:paraId="492E53B2" w14:textId="77777777" w:rsidTr="000122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B92C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400000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B7D4" w14:textId="77777777" w:rsidR="000122B2" w:rsidRPr="000122B2" w:rsidRDefault="000122B2" w:rsidP="000122B2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1658ms-2004ms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40F7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34CC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350</w:t>
            </w:r>
          </w:p>
        </w:tc>
      </w:tr>
    </w:tbl>
    <w:p w14:paraId="37D6914C" w14:textId="6886DF27" w:rsidR="002177FF" w:rsidRDefault="002177FF"/>
    <w:p w14:paraId="192BD770" w14:textId="1131EE2E" w:rsidR="000122B2" w:rsidRDefault="00260CD0">
      <w:r>
        <w:t>Relationship conclusion for two different schemes:</w:t>
      </w:r>
    </w:p>
    <w:p w14:paraId="63AAA623" w14:textId="54680689" w:rsidR="000122B2" w:rsidRDefault="00260CD0" w:rsidP="00260CD0">
      <w:pPr>
        <w:pStyle w:val="ListParagraph"/>
        <w:numPr>
          <w:ilvl w:val="0"/>
          <w:numId w:val="4"/>
        </w:numPr>
        <w:rPr>
          <w:b/>
          <w:bCs/>
        </w:rPr>
      </w:pPr>
      <w:r w:rsidRPr="00260CD0">
        <w:rPr>
          <w:b/>
          <w:bCs/>
        </w:rPr>
        <w:t xml:space="preserve">Different </w:t>
      </w:r>
      <w:r w:rsidR="00B261A0">
        <w:rPr>
          <w:b/>
          <w:bCs/>
        </w:rPr>
        <w:t>array sizes</w:t>
      </w:r>
      <w:r>
        <w:rPr>
          <w:b/>
          <w:bCs/>
        </w:rPr>
        <w:t>:</w:t>
      </w:r>
    </w:p>
    <w:p w14:paraId="35CF9946" w14:textId="32B23D91" w:rsidR="00B261A0" w:rsidRDefault="00B261A0" w:rsidP="00B261A0">
      <w:pPr>
        <w:ind w:left="720"/>
      </w:pPr>
      <w:r w:rsidRPr="00B261A0">
        <w:t>As the length of the array increases the range of average execution increases but range width</w:t>
      </w:r>
      <w:r>
        <w:t xml:space="preserve"> for average execution time for sorting</w:t>
      </w:r>
      <w:r w:rsidRPr="00B261A0">
        <w:t xml:space="preserve"> remains approximately the same.</w:t>
      </w:r>
    </w:p>
    <w:p w14:paraId="7AF0B246" w14:textId="7EF41605" w:rsidR="00B261A0" w:rsidRDefault="00B261A0" w:rsidP="00B261A0"/>
    <w:p w14:paraId="74FDC1E9" w14:textId="5DD6AAFF" w:rsidR="00B261A0" w:rsidRPr="006C64F7" w:rsidRDefault="006C64F7" w:rsidP="00B261A0">
      <w:pPr>
        <w:pStyle w:val="ListParagraph"/>
        <w:numPr>
          <w:ilvl w:val="0"/>
          <w:numId w:val="4"/>
        </w:numPr>
        <w:rPr>
          <w:b/>
          <w:bCs/>
        </w:rPr>
      </w:pPr>
      <w:r w:rsidRPr="006C64F7">
        <w:rPr>
          <w:b/>
          <w:bCs/>
        </w:rPr>
        <w:t>For different cutoff values:</w:t>
      </w:r>
    </w:p>
    <w:p w14:paraId="0F786B3D" w14:textId="4BAF11DC" w:rsidR="006C64F7" w:rsidRDefault="006C64F7" w:rsidP="00260CD0">
      <w:pPr>
        <w:pStyle w:val="ListParagraph"/>
      </w:pPr>
      <w:r w:rsidRPr="006C64F7">
        <w:t>F</w:t>
      </w:r>
      <w:r>
        <w:t>or different cut off values the average execution time for sorting varies randomly.</w:t>
      </w:r>
    </w:p>
    <w:p w14:paraId="4BD6156F" w14:textId="7DA162B3" w:rsidR="006C64F7" w:rsidRDefault="006C64F7" w:rsidP="006C64F7"/>
    <w:p w14:paraId="335461FE" w14:textId="3F0E4481" w:rsidR="006C64F7" w:rsidRDefault="006C64F7" w:rsidP="006C64F7">
      <w:pPr>
        <w:rPr>
          <w:b/>
          <w:bCs/>
          <w:u w:val="single"/>
        </w:rPr>
      </w:pPr>
      <w:r w:rsidRPr="006C64F7">
        <w:rPr>
          <w:b/>
          <w:bCs/>
          <w:u w:val="single"/>
        </w:rPr>
        <w:t>Evidence to support the relationship</w:t>
      </w:r>
    </w:p>
    <w:p w14:paraId="2166CDB9" w14:textId="7FEF0945" w:rsidR="006C64F7" w:rsidRDefault="006C64F7" w:rsidP="006C64F7">
      <w:pPr>
        <w:rPr>
          <w:b/>
          <w:bCs/>
          <w:u w:val="single"/>
        </w:rPr>
      </w:pPr>
    </w:p>
    <w:p w14:paraId="10439ED2" w14:textId="16E0D87A" w:rsidR="006C64F7" w:rsidRDefault="00DC232F" w:rsidP="006C64F7">
      <w:r w:rsidRPr="00DC232F">
        <w:lastRenderedPageBreak/>
        <w:t>Array size: 200000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DC232F" w14:paraId="49E37F51" w14:textId="77777777" w:rsidTr="00DC232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D2FF" w14:textId="77777777" w:rsidR="00DC232F" w:rsidRDefault="00DC23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CUTOFF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61D3" w14:textId="77777777" w:rsidR="00DC232F" w:rsidRDefault="00DC23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</w:tr>
      <w:tr w:rsidR="00DC232F" w14:paraId="5F302CC2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31F3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1ADB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1139</w:t>
            </w:r>
          </w:p>
        </w:tc>
      </w:tr>
      <w:tr w:rsidR="00DC232F" w14:paraId="7043B828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E93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BB8B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819</w:t>
            </w:r>
          </w:p>
        </w:tc>
      </w:tr>
      <w:tr w:rsidR="00DC232F" w14:paraId="2D04A6F2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CF9D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A84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779</w:t>
            </w:r>
          </w:p>
        </w:tc>
      </w:tr>
      <w:tr w:rsidR="00DC232F" w14:paraId="7A424D24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69E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C00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818</w:t>
            </w:r>
          </w:p>
        </w:tc>
      </w:tr>
      <w:tr w:rsidR="00DC232F" w14:paraId="2E36C9E4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494D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E61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819</w:t>
            </w:r>
          </w:p>
        </w:tc>
      </w:tr>
      <w:tr w:rsidR="00DC232F" w14:paraId="3585C73A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042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005D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812</w:t>
            </w:r>
          </w:p>
        </w:tc>
      </w:tr>
      <w:tr w:rsidR="00DC232F" w14:paraId="2CA5253D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8D4E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BEF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784</w:t>
            </w:r>
          </w:p>
        </w:tc>
      </w:tr>
      <w:tr w:rsidR="00DC232F" w14:paraId="773DB3ED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5E8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C12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794</w:t>
            </w:r>
          </w:p>
        </w:tc>
      </w:tr>
      <w:tr w:rsidR="00DC232F" w14:paraId="468F3896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79F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D88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784</w:t>
            </w:r>
          </w:p>
        </w:tc>
      </w:tr>
      <w:tr w:rsidR="00DC232F" w14:paraId="14F517E8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BD43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AD53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788</w:t>
            </w:r>
          </w:p>
        </w:tc>
      </w:tr>
      <w:tr w:rsidR="00DC232F" w14:paraId="1988FC8E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CF1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547D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851</w:t>
            </w:r>
          </w:p>
        </w:tc>
      </w:tr>
      <w:tr w:rsidR="00DC232F" w14:paraId="5228BC31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8F7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340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791</w:t>
            </w:r>
          </w:p>
        </w:tc>
      </w:tr>
      <w:tr w:rsidR="00DC232F" w14:paraId="08EF046B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759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3C1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788</w:t>
            </w:r>
          </w:p>
        </w:tc>
      </w:tr>
      <w:tr w:rsidR="00DC232F" w14:paraId="30430F0C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29F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430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814</w:t>
            </w:r>
          </w:p>
        </w:tc>
      </w:tr>
      <w:tr w:rsidR="00DC232F" w14:paraId="4B68DC5A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141B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13F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811</w:t>
            </w:r>
          </w:p>
        </w:tc>
      </w:tr>
      <w:tr w:rsidR="00DC232F" w14:paraId="5835F795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43D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313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809</w:t>
            </w:r>
          </w:p>
        </w:tc>
      </w:tr>
      <w:tr w:rsidR="00DC232F" w14:paraId="11309B40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E3B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0CD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794</w:t>
            </w:r>
          </w:p>
        </w:tc>
      </w:tr>
      <w:tr w:rsidR="00DC232F" w14:paraId="063E7727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9A41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655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806</w:t>
            </w:r>
          </w:p>
        </w:tc>
      </w:tr>
      <w:tr w:rsidR="00DC232F" w14:paraId="01C6B28D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BDA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8921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808</w:t>
            </w:r>
          </w:p>
        </w:tc>
      </w:tr>
      <w:tr w:rsidR="00DC232F" w14:paraId="095B2BE2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6C91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C9F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807</w:t>
            </w:r>
          </w:p>
        </w:tc>
      </w:tr>
      <w:tr w:rsidR="00DC232F" w14:paraId="736BA39B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345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28F9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800</w:t>
            </w:r>
          </w:p>
        </w:tc>
      </w:tr>
      <w:tr w:rsidR="00DC232F" w14:paraId="38CF6F16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78A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9421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806</w:t>
            </w:r>
          </w:p>
        </w:tc>
      </w:tr>
      <w:tr w:rsidR="00DC232F" w14:paraId="750FC221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6235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3C1B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801</w:t>
            </w:r>
          </w:p>
        </w:tc>
      </w:tr>
      <w:tr w:rsidR="00DC232F" w14:paraId="6BB21044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628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964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819</w:t>
            </w:r>
          </w:p>
        </w:tc>
      </w:tr>
      <w:tr w:rsidR="00DC232F" w14:paraId="4459221F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A0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DD8C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816</w:t>
            </w:r>
          </w:p>
        </w:tc>
      </w:tr>
      <w:tr w:rsidR="00DC232F" w14:paraId="6C3E240F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C61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6CF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815</w:t>
            </w:r>
          </w:p>
        </w:tc>
      </w:tr>
      <w:tr w:rsidR="00DC232F" w14:paraId="30756795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359B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5359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935</w:t>
            </w:r>
          </w:p>
        </w:tc>
      </w:tr>
      <w:tr w:rsidR="00DC232F" w14:paraId="301EEBDE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885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107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881</w:t>
            </w:r>
          </w:p>
        </w:tc>
      </w:tr>
      <w:tr w:rsidR="00DC232F" w14:paraId="62B8AD5E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6B6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354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832</w:t>
            </w:r>
          </w:p>
        </w:tc>
      </w:tr>
      <w:tr w:rsidR="00DC232F" w14:paraId="1C17F147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D62C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4CD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902</w:t>
            </w:r>
          </w:p>
        </w:tc>
      </w:tr>
      <w:tr w:rsidR="00DC232F" w14:paraId="7066D2C2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F43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413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885</w:t>
            </w:r>
          </w:p>
        </w:tc>
      </w:tr>
      <w:tr w:rsidR="00DC232F" w14:paraId="6CC0539B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544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5F7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807</w:t>
            </w:r>
          </w:p>
        </w:tc>
      </w:tr>
      <w:tr w:rsidR="00DC232F" w14:paraId="41DBFBCF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4E2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11B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794</w:t>
            </w:r>
          </w:p>
        </w:tc>
      </w:tr>
      <w:tr w:rsidR="00DC232F" w14:paraId="31B1D8CA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10BD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E2A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800</w:t>
            </w:r>
          </w:p>
        </w:tc>
      </w:tr>
      <w:tr w:rsidR="00DC232F" w14:paraId="1F5DB4E6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9919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1425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814</w:t>
            </w:r>
          </w:p>
        </w:tc>
      </w:tr>
      <w:tr w:rsidR="00DC232F" w14:paraId="04CE5970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8CC8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BB7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837</w:t>
            </w:r>
          </w:p>
        </w:tc>
      </w:tr>
      <w:tr w:rsidR="00DC232F" w14:paraId="2D7B684B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E0AC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0F28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804</w:t>
            </w:r>
          </w:p>
        </w:tc>
      </w:tr>
      <w:tr w:rsidR="00DC232F" w14:paraId="18D5DACD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DB43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lastRenderedPageBreak/>
              <w:t>880000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874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812</w:t>
            </w:r>
          </w:p>
        </w:tc>
      </w:tr>
      <w:tr w:rsidR="00DC232F" w14:paraId="2D520A3D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ACA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AB99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824</w:t>
            </w:r>
          </w:p>
        </w:tc>
      </w:tr>
      <w:tr w:rsidR="00DC232F" w14:paraId="46934686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912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CB4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823</w:t>
            </w:r>
          </w:p>
        </w:tc>
      </w:tr>
      <w:tr w:rsidR="00DC232F" w14:paraId="034B5589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537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5BA3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826</w:t>
            </w:r>
          </w:p>
        </w:tc>
      </w:tr>
      <w:tr w:rsidR="00DC232F" w14:paraId="4054BF88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09A9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8EA3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814</w:t>
            </w:r>
          </w:p>
        </w:tc>
      </w:tr>
      <w:tr w:rsidR="00DC232F" w14:paraId="2D56D933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A6B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8568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815</w:t>
            </w:r>
          </w:p>
        </w:tc>
      </w:tr>
      <w:tr w:rsidR="00DC232F" w14:paraId="5E756341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3B1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B8B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818</w:t>
            </w:r>
          </w:p>
        </w:tc>
      </w:tr>
      <w:tr w:rsidR="00DC232F" w14:paraId="5DFD1DBF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8A7B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70A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827</w:t>
            </w:r>
          </w:p>
        </w:tc>
      </w:tr>
      <w:tr w:rsidR="00DC232F" w14:paraId="79122C5A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091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B0D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829</w:t>
            </w:r>
          </w:p>
        </w:tc>
      </w:tr>
      <w:tr w:rsidR="00DC232F" w14:paraId="7084F1DA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697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BBF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861</w:t>
            </w:r>
          </w:p>
        </w:tc>
      </w:tr>
      <w:tr w:rsidR="00DC232F" w14:paraId="69CEAA72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283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8EBD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850</w:t>
            </w:r>
          </w:p>
        </w:tc>
      </w:tr>
      <w:tr w:rsidR="00DC232F" w14:paraId="1BFA7704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C3B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FC78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835</w:t>
            </w:r>
          </w:p>
        </w:tc>
      </w:tr>
      <w:tr w:rsidR="00DC232F" w14:paraId="3687153E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8BB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208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827</w:t>
            </w:r>
          </w:p>
        </w:tc>
      </w:tr>
    </w:tbl>
    <w:p w14:paraId="4ADD864E" w14:textId="7746AD75" w:rsidR="00DC232F" w:rsidRDefault="00DC232F" w:rsidP="006C64F7"/>
    <w:p w14:paraId="6D795BB6" w14:textId="63C038D8" w:rsidR="00DC232F" w:rsidRDefault="00DC232F" w:rsidP="006C64F7"/>
    <w:p w14:paraId="6051ADAE" w14:textId="1A072523" w:rsidR="00DC232F" w:rsidRDefault="00CA0786" w:rsidP="006C64F7">
      <w:r>
        <w:rPr>
          <w:noProof/>
        </w:rPr>
        <w:drawing>
          <wp:inline distT="0" distB="0" distL="0" distR="0" wp14:anchorId="77CCE3DF" wp14:editId="2BD3A0E6">
            <wp:extent cx="5943600" cy="3110865"/>
            <wp:effectExtent l="0" t="0" r="1270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EFF768-8562-034F-AAA3-06C8C10780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2863B8" w14:textId="6B863F91" w:rsidR="00CA0786" w:rsidRDefault="00CA0786" w:rsidP="006C64F7"/>
    <w:p w14:paraId="18418095" w14:textId="3A54677D" w:rsidR="00CA0786" w:rsidRDefault="00CA0786" w:rsidP="006C64F7">
      <w:pPr>
        <w:rPr>
          <w:u w:val="single"/>
        </w:rPr>
      </w:pPr>
      <w:r w:rsidRPr="00CA0786">
        <w:rPr>
          <w:u w:val="single"/>
        </w:rPr>
        <w:t>Array size 300000</w:t>
      </w:r>
    </w:p>
    <w:p w14:paraId="5312F2D6" w14:textId="18FAE013" w:rsidR="00CA0786" w:rsidRDefault="00CA0786" w:rsidP="006C64F7">
      <w:pPr>
        <w:rPr>
          <w:u w:val="single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CA0786" w14:paraId="29466085" w14:textId="77777777" w:rsidTr="00CA078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DA9C" w14:textId="77777777" w:rsidR="00CA0786" w:rsidRDefault="00CA0786">
            <w:pPr>
              <w:rPr>
                <w:rFonts w:ascii="Calibri" w:hAnsi="Calibri" w:cs="Calibri"/>
                <w:color w:val="000000"/>
              </w:rPr>
            </w:pPr>
            <w:bookmarkStart w:id="1" w:name="OLE_LINK1"/>
            <w:r>
              <w:rPr>
                <w:rFonts w:ascii="Calibri" w:hAnsi="Calibri" w:cs="Calibri"/>
                <w:color w:val="000000"/>
              </w:rPr>
              <w:t>CUTOFF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750D" w14:textId="77777777" w:rsidR="00CA0786" w:rsidRDefault="00CA07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</w:tr>
      <w:tr w:rsidR="00CA0786" w14:paraId="014082B7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9E4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6946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1751</w:t>
            </w:r>
          </w:p>
        </w:tc>
      </w:tr>
      <w:tr w:rsidR="00CA0786" w14:paraId="02078DE4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699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A2A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1368</w:t>
            </w:r>
          </w:p>
        </w:tc>
      </w:tr>
      <w:tr w:rsidR="00CA0786" w14:paraId="4F2AF682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1BE9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A50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1562</w:t>
            </w:r>
          </w:p>
        </w:tc>
      </w:tr>
      <w:tr w:rsidR="00CA0786" w14:paraId="0E598985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ACB2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0FD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1221</w:t>
            </w:r>
          </w:p>
        </w:tc>
      </w:tr>
      <w:tr w:rsidR="00CA0786" w14:paraId="426F00B2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61B3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D436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1259</w:t>
            </w:r>
          </w:p>
        </w:tc>
      </w:tr>
      <w:tr w:rsidR="00CA0786" w14:paraId="0C416D4E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87C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B25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1286</w:t>
            </w:r>
          </w:p>
        </w:tc>
      </w:tr>
      <w:tr w:rsidR="00CA0786" w14:paraId="0C967BA0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7B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lastRenderedPageBreak/>
              <w:t>570000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120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1270</w:t>
            </w:r>
          </w:p>
        </w:tc>
      </w:tr>
      <w:tr w:rsidR="00CA0786" w14:paraId="4466FBEE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5DE1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2F6C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1295</w:t>
            </w:r>
          </w:p>
        </w:tc>
      </w:tr>
      <w:tr w:rsidR="00CA0786" w14:paraId="3AE638FC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AE0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2BB3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1205</w:t>
            </w:r>
          </w:p>
        </w:tc>
      </w:tr>
      <w:tr w:rsidR="00CA0786" w14:paraId="18CD33D7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F5E9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C7BA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1265</w:t>
            </w:r>
          </w:p>
        </w:tc>
      </w:tr>
      <w:tr w:rsidR="00CA0786" w14:paraId="33DDAA01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8FF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5D1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1205</w:t>
            </w:r>
          </w:p>
        </w:tc>
      </w:tr>
      <w:tr w:rsidR="00CA0786" w14:paraId="7849E845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AFF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95F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1295</w:t>
            </w:r>
          </w:p>
        </w:tc>
      </w:tr>
      <w:tr w:rsidR="00CA0786" w14:paraId="0F9A4CC1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855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588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11227</w:t>
            </w:r>
          </w:p>
        </w:tc>
      </w:tr>
      <w:tr w:rsidR="00CA0786" w14:paraId="6C167D9F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43AF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5390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1264</w:t>
            </w:r>
          </w:p>
        </w:tc>
      </w:tr>
      <w:tr w:rsidR="00CA0786" w14:paraId="4EAF3DB1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3373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91D4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1232</w:t>
            </w:r>
          </w:p>
        </w:tc>
      </w:tr>
      <w:tr w:rsidR="00CA0786" w14:paraId="2D06988E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9AAD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9D7C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1250</w:t>
            </w:r>
          </w:p>
        </w:tc>
      </w:tr>
      <w:tr w:rsidR="00CA0786" w14:paraId="454EED7B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58D3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7D4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1282</w:t>
            </w:r>
          </w:p>
        </w:tc>
      </w:tr>
      <w:tr w:rsidR="00CA0786" w14:paraId="6E225424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60D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448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1277</w:t>
            </w:r>
          </w:p>
        </w:tc>
      </w:tr>
      <w:tr w:rsidR="00CA0786" w14:paraId="41A19C1B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E144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AEA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1284</w:t>
            </w:r>
          </w:p>
        </w:tc>
      </w:tr>
      <w:tr w:rsidR="00CA0786" w14:paraId="1590D5AD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844F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B600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1296</w:t>
            </w:r>
          </w:p>
        </w:tc>
      </w:tr>
      <w:tr w:rsidR="00CA0786" w14:paraId="7DE82E69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FFBF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4189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1293</w:t>
            </w:r>
          </w:p>
        </w:tc>
      </w:tr>
      <w:tr w:rsidR="00CA0786" w14:paraId="5BAC3FC6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5E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678C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1294</w:t>
            </w:r>
          </w:p>
        </w:tc>
      </w:tr>
      <w:tr w:rsidR="00CA0786" w14:paraId="1A23A274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6791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214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1306</w:t>
            </w:r>
          </w:p>
        </w:tc>
      </w:tr>
      <w:tr w:rsidR="00CA0786" w14:paraId="3F597B2D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EC0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584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1284</w:t>
            </w:r>
          </w:p>
        </w:tc>
      </w:tr>
      <w:tr w:rsidR="00CA0786" w14:paraId="776846C4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4FF4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1EFA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1295</w:t>
            </w:r>
          </w:p>
        </w:tc>
      </w:tr>
      <w:tr w:rsidR="00CA0786" w14:paraId="30DC6439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C76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EAE0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1243</w:t>
            </w:r>
          </w:p>
        </w:tc>
      </w:tr>
      <w:tr w:rsidR="00CA0786" w14:paraId="0C5DBD59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B82D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452D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1269</w:t>
            </w:r>
          </w:p>
        </w:tc>
      </w:tr>
      <w:tr w:rsidR="00CA0786" w14:paraId="69EF5015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A553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1826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1252</w:t>
            </w:r>
          </w:p>
        </w:tc>
      </w:tr>
      <w:tr w:rsidR="00CA0786" w14:paraId="339E73EB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242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9C92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1251</w:t>
            </w:r>
          </w:p>
        </w:tc>
      </w:tr>
      <w:tr w:rsidR="00CA0786" w14:paraId="2DF68947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C0E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6982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1268</w:t>
            </w:r>
          </w:p>
        </w:tc>
      </w:tr>
      <w:tr w:rsidR="00CA0786" w14:paraId="50E17F18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359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E90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1265</w:t>
            </w:r>
          </w:p>
        </w:tc>
      </w:tr>
      <w:tr w:rsidR="00CA0786" w14:paraId="7C5C2355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957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80C1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1271</w:t>
            </w:r>
          </w:p>
        </w:tc>
      </w:tr>
      <w:tr w:rsidR="00CA0786" w14:paraId="7F047BC2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6F0F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83F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1260</w:t>
            </w:r>
          </w:p>
        </w:tc>
      </w:tr>
      <w:tr w:rsidR="00CA0786" w14:paraId="754F65A8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CA4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932A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1246</w:t>
            </w:r>
          </w:p>
        </w:tc>
      </w:tr>
      <w:tr w:rsidR="00CA0786" w14:paraId="4EDFA7F1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CF1A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CFA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1272</w:t>
            </w:r>
          </w:p>
        </w:tc>
      </w:tr>
      <w:tr w:rsidR="00CA0786" w14:paraId="17E5CB55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AAB4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B9A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1320</w:t>
            </w:r>
          </w:p>
        </w:tc>
      </w:tr>
      <w:tr w:rsidR="00CA0786" w14:paraId="1F810E67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2DE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EA31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1295</w:t>
            </w:r>
          </w:p>
        </w:tc>
      </w:tr>
      <w:tr w:rsidR="00CA0786" w14:paraId="3D0FA907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4C8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98FC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1274</w:t>
            </w:r>
          </w:p>
        </w:tc>
      </w:tr>
      <w:tr w:rsidR="00CA0786" w14:paraId="4A51467F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5533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4F56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1249</w:t>
            </w:r>
          </w:p>
        </w:tc>
      </w:tr>
      <w:tr w:rsidR="00CA0786" w14:paraId="2031F37A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4F14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7D0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1258</w:t>
            </w:r>
          </w:p>
        </w:tc>
      </w:tr>
      <w:tr w:rsidR="00CA0786" w14:paraId="39C47493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590D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1760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1310</w:t>
            </w:r>
          </w:p>
        </w:tc>
      </w:tr>
      <w:tr w:rsidR="00CA0786" w14:paraId="22913B14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F5C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C7D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1285</w:t>
            </w:r>
          </w:p>
        </w:tc>
      </w:tr>
      <w:tr w:rsidR="00CA0786" w14:paraId="345980AD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3C0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3A4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1291</w:t>
            </w:r>
          </w:p>
        </w:tc>
      </w:tr>
      <w:tr w:rsidR="00CA0786" w14:paraId="78A07610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4B7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975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1343</w:t>
            </w:r>
          </w:p>
        </w:tc>
      </w:tr>
      <w:tr w:rsidR="00CA0786" w14:paraId="24195FF5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2A04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AC00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1328</w:t>
            </w:r>
          </w:p>
        </w:tc>
      </w:tr>
      <w:tr w:rsidR="00CA0786" w14:paraId="43BC001B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F97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lastRenderedPageBreak/>
              <w:t>960000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44AA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1323</w:t>
            </w:r>
          </w:p>
        </w:tc>
      </w:tr>
      <w:tr w:rsidR="00CA0786" w14:paraId="34149550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D730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1BEF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1285</w:t>
            </w:r>
          </w:p>
        </w:tc>
      </w:tr>
      <w:tr w:rsidR="00CA0786" w14:paraId="59BE06BD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F0B6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3701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1269</w:t>
            </w:r>
          </w:p>
        </w:tc>
      </w:tr>
      <w:tr w:rsidR="00CA0786" w14:paraId="7AE802D7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77A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DFDD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1240</w:t>
            </w:r>
          </w:p>
        </w:tc>
      </w:tr>
      <w:tr w:rsidR="00CA0786" w14:paraId="47FD47FB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DEFA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F3CF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1261</w:t>
            </w:r>
          </w:p>
        </w:tc>
      </w:tr>
      <w:bookmarkEnd w:id="1"/>
    </w:tbl>
    <w:p w14:paraId="6B72F4B1" w14:textId="5ABF44B8" w:rsidR="00CA0786" w:rsidRDefault="00CA0786" w:rsidP="006C64F7">
      <w:pPr>
        <w:rPr>
          <w:u w:val="single"/>
        </w:rPr>
      </w:pPr>
    </w:p>
    <w:p w14:paraId="76BC2D31" w14:textId="2C1EB5A6" w:rsidR="00CA0786" w:rsidRDefault="00CA0786" w:rsidP="006C64F7">
      <w:pPr>
        <w:rPr>
          <w:u w:val="single"/>
        </w:rPr>
      </w:pPr>
    </w:p>
    <w:p w14:paraId="777CAEFC" w14:textId="36DA485E" w:rsidR="00CA0786" w:rsidRDefault="003B76C0" w:rsidP="006C64F7">
      <w:pPr>
        <w:rPr>
          <w:u w:val="single"/>
        </w:rPr>
      </w:pPr>
      <w:r>
        <w:rPr>
          <w:noProof/>
        </w:rPr>
        <w:drawing>
          <wp:inline distT="0" distB="0" distL="0" distR="0" wp14:anchorId="6F17179C" wp14:editId="2017E44C">
            <wp:extent cx="5943600" cy="3235325"/>
            <wp:effectExtent l="0" t="0" r="12700" b="1587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832D911-AFA9-AD40-AD2A-ADBF115A46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09F95E" w14:textId="77777777" w:rsidR="003B76C0" w:rsidRDefault="003B76C0" w:rsidP="006C64F7">
      <w:pPr>
        <w:rPr>
          <w:u w:val="single"/>
        </w:rPr>
      </w:pPr>
    </w:p>
    <w:p w14:paraId="47FFA6DA" w14:textId="62AB6354" w:rsidR="00CA0786" w:rsidRDefault="00CA0786" w:rsidP="006C64F7">
      <w:pPr>
        <w:rPr>
          <w:u w:val="single"/>
        </w:rPr>
      </w:pPr>
      <w:r>
        <w:rPr>
          <w:u w:val="single"/>
        </w:rPr>
        <w:t>Array Size 400000</w:t>
      </w:r>
    </w:p>
    <w:p w14:paraId="640E685D" w14:textId="17C69706" w:rsidR="00CA0786" w:rsidRDefault="00CA0786" w:rsidP="006C64F7">
      <w:pPr>
        <w:rPr>
          <w:u w:val="single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3B76C0" w14:paraId="7BAB4763" w14:textId="77777777" w:rsidTr="003B76C0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8C2C" w14:textId="77777777" w:rsidR="003B76C0" w:rsidRDefault="003B76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CUTOFF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741D" w14:textId="77777777" w:rsidR="003B76C0" w:rsidRDefault="003B76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</w:tr>
      <w:tr w:rsidR="003B76C0" w14:paraId="398802BD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8C6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844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2004</w:t>
            </w:r>
          </w:p>
        </w:tc>
      </w:tr>
      <w:tr w:rsidR="003B76C0" w14:paraId="3DF457AC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E4ED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30E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1741</w:t>
            </w:r>
          </w:p>
        </w:tc>
      </w:tr>
      <w:tr w:rsidR="003B76C0" w14:paraId="37ACDC78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27D7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5273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1658</w:t>
            </w:r>
          </w:p>
        </w:tc>
      </w:tr>
      <w:tr w:rsidR="003B76C0" w14:paraId="27F5E13F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C780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668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1685</w:t>
            </w:r>
          </w:p>
        </w:tc>
      </w:tr>
      <w:tr w:rsidR="003B76C0" w14:paraId="7BD280AF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FB1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891B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1762</w:t>
            </w:r>
          </w:p>
        </w:tc>
      </w:tr>
      <w:tr w:rsidR="003B76C0" w14:paraId="0E848F0A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BC6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749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1747</w:t>
            </w:r>
          </w:p>
        </w:tc>
      </w:tr>
      <w:tr w:rsidR="003B76C0" w14:paraId="0AB4BE7C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01F8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DD3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1694</w:t>
            </w:r>
          </w:p>
        </w:tc>
      </w:tr>
      <w:tr w:rsidR="003B76C0" w14:paraId="2553370D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C486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86F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1661</w:t>
            </w:r>
          </w:p>
        </w:tc>
      </w:tr>
      <w:tr w:rsidR="003B76C0" w14:paraId="2EEDA0BC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C398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57D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1735</w:t>
            </w:r>
          </w:p>
        </w:tc>
      </w:tr>
      <w:tr w:rsidR="003B76C0" w14:paraId="39CD9B6D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06AA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94B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1767</w:t>
            </w:r>
          </w:p>
        </w:tc>
      </w:tr>
      <w:tr w:rsidR="003B76C0" w14:paraId="37A9D31C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7CD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031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1721</w:t>
            </w:r>
          </w:p>
        </w:tc>
      </w:tr>
      <w:tr w:rsidR="003B76C0" w14:paraId="5DF7C5A8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9F8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ED62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1675</w:t>
            </w:r>
          </w:p>
        </w:tc>
      </w:tr>
      <w:tr w:rsidR="003B76C0" w14:paraId="4E7058FF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9E0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CD1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1680</w:t>
            </w:r>
          </w:p>
        </w:tc>
      </w:tr>
      <w:tr w:rsidR="003B76C0" w14:paraId="3E31C0C8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1B9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lastRenderedPageBreak/>
              <w:t>640000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010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1699</w:t>
            </w:r>
          </w:p>
        </w:tc>
      </w:tr>
      <w:tr w:rsidR="003B76C0" w14:paraId="7EFD0B17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99B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D76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1677</w:t>
            </w:r>
          </w:p>
        </w:tc>
      </w:tr>
      <w:tr w:rsidR="003B76C0" w14:paraId="2D1CEF99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638C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C4CF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1696</w:t>
            </w:r>
          </w:p>
        </w:tc>
      </w:tr>
      <w:tr w:rsidR="003B76C0" w14:paraId="7FDC3AE2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957A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3B7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1687</w:t>
            </w:r>
          </w:p>
        </w:tc>
      </w:tr>
      <w:tr w:rsidR="003B76C0" w14:paraId="2602BAE8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F25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4EAB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1692</w:t>
            </w:r>
          </w:p>
        </w:tc>
      </w:tr>
      <w:tr w:rsidR="003B76C0" w14:paraId="17B1726E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266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37BF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1684</w:t>
            </w:r>
          </w:p>
        </w:tc>
      </w:tr>
      <w:tr w:rsidR="003B76C0" w14:paraId="24184BDE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A9D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B30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1755</w:t>
            </w:r>
          </w:p>
        </w:tc>
      </w:tr>
      <w:tr w:rsidR="003B76C0" w14:paraId="3AC67E34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573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E0F3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1735</w:t>
            </w:r>
          </w:p>
        </w:tc>
      </w:tr>
      <w:tr w:rsidR="003B76C0" w14:paraId="542959A9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6602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41C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1756</w:t>
            </w:r>
          </w:p>
        </w:tc>
      </w:tr>
      <w:tr w:rsidR="003B76C0" w14:paraId="366FF139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8C5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21803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1751</w:t>
            </w:r>
          </w:p>
        </w:tc>
      </w:tr>
      <w:tr w:rsidR="003B76C0" w14:paraId="3EFADF12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F22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587F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1744</w:t>
            </w:r>
          </w:p>
        </w:tc>
      </w:tr>
      <w:tr w:rsidR="003B76C0" w14:paraId="4CB21B45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94B3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64BA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1789</w:t>
            </w:r>
          </w:p>
        </w:tc>
      </w:tr>
      <w:tr w:rsidR="003B76C0" w14:paraId="4BD27C2A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0EE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1F17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1838</w:t>
            </w:r>
          </w:p>
        </w:tc>
      </w:tr>
      <w:tr w:rsidR="003B76C0" w14:paraId="69A78412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23AF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D4E7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1834</w:t>
            </w:r>
          </w:p>
        </w:tc>
      </w:tr>
      <w:tr w:rsidR="003B76C0" w14:paraId="461EFCE5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A4CB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DC0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1792</w:t>
            </w:r>
          </w:p>
        </w:tc>
      </w:tr>
      <w:tr w:rsidR="003B76C0" w14:paraId="53850F56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C80A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0238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1809</w:t>
            </w:r>
          </w:p>
        </w:tc>
      </w:tr>
      <w:tr w:rsidR="003B76C0" w14:paraId="17849B2D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2CC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ECF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1780</w:t>
            </w:r>
          </w:p>
        </w:tc>
      </w:tr>
      <w:tr w:rsidR="003B76C0" w14:paraId="51EC6490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CB1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E9B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1767</w:t>
            </w:r>
          </w:p>
        </w:tc>
      </w:tr>
      <w:tr w:rsidR="003B76C0" w14:paraId="75FA3A86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C37F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E18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1782</w:t>
            </w:r>
          </w:p>
        </w:tc>
      </w:tr>
      <w:tr w:rsidR="003B76C0" w14:paraId="272ECB2B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220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A65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1786</w:t>
            </w:r>
          </w:p>
        </w:tc>
      </w:tr>
      <w:tr w:rsidR="003B76C0" w14:paraId="7F3B1658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049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03A2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1805</w:t>
            </w:r>
          </w:p>
        </w:tc>
      </w:tr>
      <w:tr w:rsidR="003B76C0" w14:paraId="0D160FB3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2C8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E29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1770</w:t>
            </w:r>
          </w:p>
        </w:tc>
      </w:tr>
      <w:tr w:rsidR="003B76C0" w14:paraId="445F1B2B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07E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82B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1779</w:t>
            </w:r>
          </w:p>
        </w:tc>
      </w:tr>
      <w:tr w:rsidR="003B76C0" w14:paraId="7F71DB77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0A0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6EDC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1790</w:t>
            </w:r>
          </w:p>
        </w:tc>
      </w:tr>
      <w:tr w:rsidR="003B76C0" w14:paraId="6498BF9B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5380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254D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1779</w:t>
            </w:r>
          </w:p>
        </w:tc>
      </w:tr>
      <w:tr w:rsidR="003B76C0" w14:paraId="357F3A48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85D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2522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1778</w:t>
            </w:r>
          </w:p>
        </w:tc>
      </w:tr>
      <w:tr w:rsidR="003B76C0" w14:paraId="6BC864EB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A71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5C30C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1761</w:t>
            </w:r>
          </w:p>
        </w:tc>
      </w:tr>
      <w:tr w:rsidR="003B76C0" w14:paraId="7B60C3A4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891B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7C7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1763</w:t>
            </w:r>
          </w:p>
        </w:tc>
      </w:tr>
      <w:tr w:rsidR="003B76C0" w14:paraId="4D0F2B5A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6190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BC3C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1762</w:t>
            </w:r>
          </w:p>
        </w:tc>
      </w:tr>
      <w:tr w:rsidR="003B76C0" w14:paraId="025D8AAC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089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7998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1789</w:t>
            </w:r>
          </w:p>
        </w:tc>
      </w:tr>
      <w:tr w:rsidR="003B76C0" w14:paraId="6C4A5A13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A2C7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9247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1788</w:t>
            </w:r>
          </w:p>
        </w:tc>
      </w:tr>
      <w:tr w:rsidR="003B76C0" w14:paraId="3AE5B64D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722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27B2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1787</w:t>
            </w:r>
          </w:p>
        </w:tc>
      </w:tr>
      <w:tr w:rsidR="003B76C0" w14:paraId="1BBD8819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6B43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A12A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1782</w:t>
            </w:r>
          </w:p>
        </w:tc>
      </w:tr>
      <w:tr w:rsidR="003B76C0" w14:paraId="55AF37BA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F7A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BF72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1785</w:t>
            </w:r>
          </w:p>
        </w:tc>
      </w:tr>
      <w:tr w:rsidR="003B76C0" w14:paraId="42E8B717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C71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B19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1770</w:t>
            </w:r>
          </w:p>
        </w:tc>
      </w:tr>
      <w:tr w:rsidR="003B76C0" w14:paraId="51DA29EA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CC23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8524D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1819</w:t>
            </w:r>
          </w:p>
        </w:tc>
      </w:tr>
      <w:tr w:rsidR="003B76C0" w14:paraId="3A2A561F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DCF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92E0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1815</w:t>
            </w:r>
          </w:p>
        </w:tc>
      </w:tr>
    </w:tbl>
    <w:p w14:paraId="1C97876F" w14:textId="5C39E05E" w:rsidR="003B76C0" w:rsidRDefault="003B76C0" w:rsidP="006C64F7">
      <w:pPr>
        <w:rPr>
          <w:u w:val="single"/>
        </w:rPr>
      </w:pPr>
    </w:p>
    <w:p w14:paraId="336151C9" w14:textId="31FE7DDD" w:rsidR="003B76C0" w:rsidRPr="00CA0786" w:rsidRDefault="003B76C0" w:rsidP="006C64F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B2F458E" wp14:editId="7EE0E207">
            <wp:extent cx="5943600" cy="3607435"/>
            <wp:effectExtent l="0" t="0" r="12700" b="1206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4BAF445-0BAD-1B4B-A99D-24DA91E5FE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3B76C0" w:rsidRPr="00CA0786" w:rsidSect="0010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638"/>
    <w:multiLevelType w:val="hybridMultilevel"/>
    <w:tmpl w:val="AD6E0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E050F"/>
    <w:multiLevelType w:val="multilevel"/>
    <w:tmpl w:val="9E8A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97C3D"/>
    <w:multiLevelType w:val="multilevel"/>
    <w:tmpl w:val="E7EE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E6F38"/>
    <w:multiLevelType w:val="hybridMultilevel"/>
    <w:tmpl w:val="7DC6A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6A"/>
    <w:rsid w:val="000122B2"/>
    <w:rsid w:val="00057F67"/>
    <w:rsid w:val="001063C4"/>
    <w:rsid w:val="002177FF"/>
    <w:rsid w:val="00260CD0"/>
    <w:rsid w:val="003B76C0"/>
    <w:rsid w:val="006C64F7"/>
    <w:rsid w:val="009D20C1"/>
    <w:rsid w:val="00B261A0"/>
    <w:rsid w:val="00CA0786"/>
    <w:rsid w:val="00CA7C08"/>
    <w:rsid w:val="00DC232F"/>
    <w:rsid w:val="00E11699"/>
    <w:rsid w:val="00F0475A"/>
    <w:rsid w:val="00FB0C6A"/>
    <w:rsid w:val="00FE2D01"/>
    <w:rsid w:val="00F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A0C8D"/>
  <w15:chartTrackingRefBased/>
  <w15:docId w15:val="{90A3CEDE-2434-AA40-97DE-05259CE2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6C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0C6A"/>
  </w:style>
  <w:style w:type="character" w:styleId="Emphasis">
    <w:name w:val="Emphasis"/>
    <w:basedOn w:val="DefaultParagraphFont"/>
    <w:uiPriority w:val="20"/>
    <w:qFormat/>
    <w:rsid w:val="00FB0C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0C6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B0C6A"/>
  </w:style>
  <w:style w:type="paragraph" w:styleId="ListParagraph">
    <w:name w:val="List Paragraph"/>
    <w:basedOn w:val="Normal"/>
    <w:uiPriority w:val="34"/>
    <w:qFormat/>
    <w:rsid w:val="0001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569775/how-to-set-forkjoinpool-with-the-desired-number-of-worker-threads-in-completab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llicoder.com/java-8-completablefuture-tutori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>
                  <c:v>1139</c:v>
                </c:pt>
                <c:pt idx="1">
                  <c:v>819</c:v>
                </c:pt>
                <c:pt idx="2">
                  <c:v>779</c:v>
                </c:pt>
                <c:pt idx="3">
                  <c:v>818</c:v>
                </c:pt>
                <c:pt idx="4">
                  <c:v>819</c:v>
                </c:pt>
                <c:pt idx="5">
                  <c:v>812</c:v>
                </c:pt>
                <c:pt idx="6">
                  <c:v>784</c:v>
                </c:pt>
                <c:pt idx="7">
                  <c:v>794</c:v>
                </c:pt>
                <c:pt idx="8">
                  <c:v>784</c:v>
                </c:pt>
                <c:pt idx="9">
                  <c:v>788</c:v>
                </c:pt>
                <c:pt idx="10">
                  <c:v>851</c:v>
                </c:pt>
                <c:pt idx="11">
                  <c:v>791</c:v>
                </c:pt>
                <c:pt idx="12">
                  <c:v>788</c:v>
                </c:pt>
                <c:pt idx="13">
                  <c:v>814</c:v>
                </c:pt>
                <c:pt idx="14">
                  <c:v>811</c:v>
                </c:pt>
                <c:pt idx="15">
                  <c:v>809</c:v>
                </c:pt>
                <c:pt idx="16">
                  <c:v>794</c:v>
                </c:pt>
                <c:pt idx="17">
                  <c:v>806</c:v>
                </c:pt>
                <c:pt idx="18">
                  <c:v>808</c:v>
                </c:pt>
                <c:pt idx="19">
                  <c:v>807</c:v>
                </c:pt>
                <c:pt idx="20">
                  <c:v>800</c:v>
                </c:pt>
                <c:pt idx="21">
                  <c:v>806</c:v>
                </c:pt>
                <c:pt idx="22">
                  <c:v>801</c:v>
                </c:pt>
                <c:pt idx="23">
                  <c:v>819</c:v>
                </c:pt>
                <c:pt idx="24">
                  <c:v>816</c:v>
                </c:pt>
                <c:pt idx="25">
                  <c:v>815</c:v>
                </c:pt>
                <c:pt idx="26">
                  <c:v>935</c:v>
                </c:pt>
                <c:pt idx="27">
                  <c:v>881</c:v>
                </c:pt>
                <c:pt idx="28">
                  <c:v>832</c:v>
                </c:pt>
                <c:pt idx="29">
                  <c:v>902</c:v>
                </c:pt>
                <c:pt idx="30">
                  <c:v>885</c:v>
                </c:pt>
                <c:pt idx="31">
                  <c:v>807</c:v>
                </c:pt>
                <c:pt idx="32">
                  <c:v>794</c:v>
                </c:pt>
                <c:pt idx="33">
                  <c:v>800</c:v>
                </c:pt>
                <c:pt idx="34">
                  <c:v>814</c:v>
                </c:pt>
                <c:pt idx="35">
                  <c:v>837</c:v>
                </c:pt>
                <c:pt idx="36">
                  <c:v>804</c:v>
                </c:pt>
                <c:pt idx="37">
                  <c:v>812</c:v>
                </c:pt>
                <c:pt idx="38">
                  <c:v>824</c:v>
                </c:pt>
                <c:pt idx="39">
                  <c:v>823</c:v>
                </c:pt>
                <c:pt idx="40">
                  <c:v>826</c:v>
                </c:pt>
                <c:pt idx="41">
                  <c:v>814</c:v>
                </c:pt>
                <c:pt idx="42">
                  <c:v>815</c:v>
                </c:pt>
                <c:pt idx="43">
                  <c:v>818</c:v>
                </c:pt>
                <c:pt idx="44">
                  <c:v>827</c:v>
                </c:pt>
                <c:pt idx="45">
                  <c:v>829</c:v>
                </c:pt>
                <c:pt idx="46">
                  <c:v>861</c:v>
                </c:pt>
                <c:pt idx="47">
                  <c:v>850</c:v>
                </c:pt>
                <c:pt idx="48">
                  <c:v>835</c:v>
                </c:pt>
                <c:pt idx="49">
                  <c:v>827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44-1247-9D98-5ABBE27CC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4110367"/>
        <c:axId val="1234112015"/>
      </c:scatterChart>
      <c:valAx>
        <c:axId val="1234110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4112015"/>
        <c:crosses val="autoZero"/>
        <c:crossBetween val="midCat"/>
      </c:valAx>
      <c:valAx>
        <c:axId val="1234112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4110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xVal>
          <c:yVal>
            <c:numRef>
              <c:f>Sheet3!$B$2:$B$51</c:f>
              <c:numCache>
                <c:formatCode>General</c:formatCode>
                <c:ptCount val="50"/>
                <c:pt idx="0">
                  <c:v>1751</c:v>
                </c:pt>
                <c:pt idx="1">
                  <c:v>1368</c:v>
                </c:pt>
                <c:pt idx="2">
                  <c:v>1562</c:v>
                </c:pt>
                <c:pt idx="3">
                  <c:v>1221</c:v>
                </c:pt>
                <c:pt idx="4">
                  <c:v>1259</c:v>
                </c:pt>
                <c:pt idx="5">
                  <c:v>1286</c:v>
                </c:pt>
                <c:pt idx="6">
                  <c:v>1270</c:v>
                </c:pt>
                <c:pt idx="7">
                  <c:v>1295</c:v>
                </c:pt>
                <c:pt idx="8">
                  <c:v>1205</c:v>
                </c:pt>
                <c:pt idx="9">
                  <c:v>1265</c:v>
                </c:pt>
                <c:pt idx="10">
                  <c:v>1205</c:v>
                </c:pt>
                <c:pt idx="11">
                  <c:v>1295</c:v>
                </c:pt>
                <c:pt idx="12">
                  <c:v>11227</c:v>
                </c:pt>
                <c:pt idx="13">
                  <c:v>1264</c:v>
                </c:pt>
                <c:pt idx="14">
                  <c:v>1232</c:v>
                </c:pt>
                <c:pt idx="15">
                  <c:v>1250</c:v>
                </c:pt>
                <c:pt idx="16">
                  <c:v>1282</c:v>
                </c:pt>
                <c:pt idx="17">
                  <c:v>1277</c:v>
                </c:pt>
                <c:pt idx="18">
                  <c:v>1284</c:v>
                </c:pt>
                <c:pt idx="19">
                  <c:v>1296</c:v>
                </c:pt>
                <c:pt idx="20">
                  <c:v>1293</c:v>
                </c:pt>
                <c:pt idx="21">
                  <c:v>1294</c:v>
                </c:pt>
                <c:pt idx="22">
                  <c:v>1306</c:v>
                </c:pt>
                <c:pt idx="23">
                  <c:v>1284</c:v>
                </c:pt>
                <c:pt idx="24">
                  <c:v>1295</c:v>
                </c:pt>
                <c:pt idx="25">
                  <c:v>1243</c:v>
                </c:pt>
                <c:pt idx="26">
                  <c:v>1269</c:v>
                </c:pt>
                <c:pt idx="27">
                  <c:v>1252</c:v>
                </c:pt>
                <c:pt idx="28">
                  <c:v>1251</c:v>
                </c:pt>
                <c:pt idx="29">
                  <c:v>1268</c:v>
                </c:pt>
                <c:pt idx="30">
                  <c:v>1265</c:v>
                </c:pt>
                <c:pt idx="31">
                  <c:v>1271</c:v>
                </c:pt>
                <c:pt idx="32">
                  <c:v>1260</c:v>
                </c:pt>
                <c:pt idx="33">
                  <c:v>1246</c:v>
                </c:pt>
                <c:pt idx="34">
                  <c:v>1272</c:v>
                </c:pt>
                <c:pt idx="35">
                  <c:v>1320</c:v>
                </c:pt>
                <c:pt idx="36">
                  <c:v>1295</c:v>
                </c:pt>
                <c:pt idx="37">
                  <c:v>1274</c:v>
                </c:pt>
                <c:pt idx="38">
                  <c:v>1249</c:v>
                </c:pt>
                <c:pt idx="39">
                  <c:v>1258</c:v>
                </c:pt>
                <c:pt idx="40">
                  <c:v>1310</c:v>
                </c:pt>
                <c:pt idx="41">
                  <c:v>1285</c:v>
                </c:pt>
                <c:pt idx="42">
                  <c:v>1291</c:v>
                </c:pt>
                <c:pt idx="43">
                  <c:v>1343</c:v>
                </c:pt>
                <c:pt idx="44">
                  <c:v>1328</c:v>
                </c:pt>
                <c:pt idx="45">
                  <c:v>1323</c:v>
                </c:pt>
                <c:pt idx="46">
                  <c:v>1285</c:v>
                </c:pt>
                <c:pt idx="47">
                  <c:v>1269</c:v>
                </c:pt>
                <c:pt idx="48">
                  <c:v>1240</c:v>
                </c:pt>
                <c:pt idx="49">
                  <c:v>1261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73-6342-B4E3-24E59B9E3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7801055"/>
        <c:axId val="1307802703"/>
      </c:scatterChart>
      <c:valAx>
        <c:axId val="1307801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802703"/>
        <c:crosses val="autoZero"/>
        <c:crossBetween val="midCat"/>
      </c:valAx>
      <c:valAx>
        <c:axId val="130780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801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xVal>
          <c:yVal>
            <c:numRef>
              <c:f>Sheet4!$B$2:$B$51</c:f>
              <c:numCache>
                <c:formatCode>General</c:formatCode>
                <c:ptCount val="50"/>
                <c:pt idx="0">
                  <c:v>2004</c:v>
                </c:pt>
                <c:pt idx="1">
                  <c:v>1741</c:v>
                </c:pt>
                <c:pt idx="2">
                  <c:v>1658</c:v>
                </c:pt>
                <c:pt idx="3">
                  <c:v>1685</c:v>
                </c:pt>
                <c:pt idx="4">
                  <c:v>1762</c:v>
                </c:pt>
                <c:pt idx="5">
                  <c:v>1747</c:v>
                </c:pt>
                <c:pt idx="6">
                  <c:v>1694</c:v>
                </c:pt>
                <c:pt idx="7">
                  <c:v>1661</c:v>
                </c:pt>
                <c:pt idx="8">
                  <c:v>1735</c:v>
                </c:pt>
                <c:pt idx="9">
                  <c:v>1767</c:v>
                </c:pt>
                <c:pt idx="10">
                  <c:v>1721</c:v>
                </c:pt>
                <c:pt idx="11">
                  <c:v>1675</c:v>
                </c:pt>
                <c:pt idx="12">
                  <c:v>1680</c:v>
                </c:pt>
                <c:pt idx="13">
                  <c:v>1699</c:v>
                </c:pt>
                <c:pt idx="14">
                  <c:v>1677</c:v>
                </c:pt>
                <c:pt idx="15">
                  <c:v>1696</c:v>
                </c:pt>
                <c:pt idx="16">
                  <c:v>1687</c:v>
                </c:pt>
                <c:pt idx="17">
                  <c:v>1692</c:v>
                </c:pt>
                <c:pt idx="18">
                  <c:v>1684</c:v>
                </c:pt>
                <c:pt idx="19">
                  <c:v>1755</c:v>
                </c:pt>
                <c:pt idx="20">
                  <c:v>1735</c:v>
                </c:pt>
                <c:pt idx="21">
                  <c:v>1756</c:v>
                </c:pt>
                <c:pt idx="22">
                  <c:v>1751</c:v>
                </c:pt>
                <c:pt idx="23">
                  <c:v>1744</c:v>
                </c:pt>
                <c:pt idx="24">
                  <c:v>1789</c:v>
                </c:pt>
                <c:pt idx="25">
                  <c:v>1838</c:v>
                </c:pt>
                <c:pt idx="26">
                  <c:v>1834</c:v>
                </c:pt>
                <c:pt idx="27">
                  <c:v>1792</c:v>
                </c:pt>
                <c:pt idx="28">
                  <c:v>1809</c:v>
                </c:pt>
                <c:pt idx="29">
                  <c:v>1780</c:v>
                </c:pt>
                <c:pt idx="30">
                  <c:v>1767</c:v>
                </c:pt>
                <c:pt idx="31">
                  <c:v>1782</c:v>
                </c:pt>
                <c:pt idx="32">
                  <c:v>1786</c:v>
                </c:pt>
                <c:pt idx="33">
                  <c:v>1805</c:v>
                </c:pt>
                <c:pt idx="34">
                  <c:v>1770</c:v>
                </c:pt>
                <c:pt idx="35">
                  <c:v>1779</c:v>
                </c:pt>
                <c:pt idx="36">
                  <c:v>1790</c:v>
                </c:pt>
                <c:pt idx="37">
                  <c:v>1779</c:v>
                </c:pt>
                <c:pt idx="38">
                  <c:v>1778</c:v>
                </c:pt>
                <c:pt idx="39">
                  <c:v>1761</c:v>
                </c:pt>
                <c:pt idx="40">
                  <c:v>1763</c:v>
                </c:pt>
                <c:pt idx="41">
                  <c:v>1762</c:v>
                </c:pt>
                <c:pt idx="42">
                  <c:v>1789</c:v>
                </c:pt>
                <c:pt idx="43">
                  <c:v>1788</c:v>
                </c:pt>
                <c:pt idx="44">
                  <c:v>1787</c:v>
                </c:pt>
                <c:pt idx="45">
                  <c:v>1782</c:v>
                </c:pt>
                <c:pt idx="46">
                  <c:v>1785</c:v>
                </c:pt>
                <c:pt idx="47">
                  <c:v>1770</c:v>
                </c:pt>
                <c:pt idx="48">
                  <c:v>1819</c:v>
                </c:pt>
                <c:pt idx="49">
                  <c:v>1815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03-BF48-AD19-4E1D7C06BA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6750703"/>
        <c:axId val="1306752351"/>
      </c:scatterChart>
      <c:valAx>
        <c:axId val="1306750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752351"/>
        <c:crosses val="autoZero"/>
        <c:crossBetween val="midCat"/>
      </c:valAx>
      <c:valAx>
        <c:axId val="130675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750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Chandrakanth Yadav</dc:creator>
  <cp:keywords/>
  <dc:description/>
  <cp:lastModifiedBy>Chandrakanth Yadav</cp:lastModifiedBy>
  <cp:revision>43</cp:revision>
  <dcterms:created xsi:type="dcterms:W3CDTF">2021-11-10T06:40:00Z</dcterms:created>
  <dcterms:modified xsi:type="dcterms:W3CDTF">2021-11-10T15:35:00Z</dcterms:modified>
</cp:coreProperties>
</file>