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2C59" w14:textId="2D6743B0" w:rsidR="003765C1" w:rsidRPr="003765C1" w:rsidRDefault="003765C1" w:rsidP="003765C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5C1">
        <w:rPr>
          <w:rFonts w:ascii="Times New Roman" w:hAnsi="Times New Roman" w:cs="Times New Roman"/>
          <w:b/>
          <w:bCs/>
          <w:sz w:val="32"/>
          <w:szCs w:val="32"/>
          <w:u w:val="single"/>
        </w:rPr>
        <w:t>PL/SQL</w:t>
      </w:r>
    </w:p>
    <w:p w14:paraId="5E762311" w14:textId="1AB3E950" w:rsidR="003765C1" w:rsidRPr="003765C1" w:rsidRDefault="003765C1" w:rsidP="003765C1">
      <w:pPr>
        <w:rPr>
          <w:rFonts w:ascii="Times New Roman" w:hAnsi="Times New Roman" w:cs="Times New Roman"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t>Basic Structure</w:t>
      </w:r>
    </w:p>
    <w:p w14:paraId="752C36B6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DECLARE</w:t>
      </w:r>
    </w:p>
    <w:p w14:paraId="3C3BE7C4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   message varchar2(100):= 'Hello, World!';</w:t>
      </w:r>
    </w:p>
    <w:p w14:paraId="61372996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BEGIN</w:t>
      </w:r>
    </w:p>
    <w:p w14:paraId="1C43421A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  dbms_output.put_line('WELCOME  '||message);</w:t>
      </w:r>
    </w:p>
    <w:p w14:paraId="5B4B946B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END;</w:t>
      </w:r>
    </w:p>
    <w:p w14:paraId="7D89B6D1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DECLARE</w:t>
      </w:r>
    </w:p>
    <w:p w14:paraId="273769FC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NAME varchar2(20):='CHANDRA';</w:t>
      </w:r>
    </w:p>
    <w:p w14:paraId="13E9BE58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BEGIN</w:t>
      </w:r>
    </w:p>
    <w:p w14:paraId="0937E8A0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dbms_output.put_line('WELCOME '||NAME);</w:t>
      </w:r>
    </w:p>
    <w:p w14:paraId="40E3ED82" w14:textId="77777777" w:rsid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END;</w:t>
      </w:r>
    </w:p>
    <w:p w14:paraId="415D5FD4" w14:textId="77777777" w:rsidR="003765C1" w:rsidRPr="003765C1" w:rsidRDefault="003765C1" w:rsidP="003765C1">
      <w:pPr>
        <w:rPr>
          <w:rFonts w:ascii="Times New Roman" w:hAnsi="Times New Roman" w:cs="Times New Roman"/>
        </w:rPr>
      </w:pPr>
    </w:p>
    <w:p w14:paraId="031B7497" w14:textId="39F6B201" w:rsidR="003765C1" w:rsidRPr="003765C1" w:rsidRDefault="003765C1" w:rsidP="003765C1">
      <w:pPr>
        <w:rPr>
          <w:rFonts w:ascii="Times New Roman" w:hAnsi="Times New Roman" w:cs="Times New Roman"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t>Employee Problem</w:t>
      </w:r>
    </w:p>
    <w:p w14:paraId="4F546898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DECLARE</w:t>
      </w:r>
    </w:p>
    <w:p w14:paraId="743D81B5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EID number(5):=101;</w:t>
      </w:r>
    </w:p>
    <w:p w14:paraId="76A60293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ENAME varchar2(20):='CHANDRA';</w:t>
      </w:r>
    </w:p>
    <w:p w14:paraId="59BDAB20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ESALARY number(20) default 5000;</w:t>
      </w:r>
    </w:p>
    <w:p w14:paraId="5C5ACFDA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BEGIN</w:t>
      </w:r>
    </w:p>
    <w:p w14:paraId="22E4C73F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dbms_output.put_line('EMPLOYEE ID: '||EID);</w:t>
      </w:r>
    </w:p>
    <w:p w14:paraId="3DBC88B0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dbms_output.put_line('EMPLOYEE NAME: '||ENAME);</w:t>
      </w:r>
    </w:p>
    <w:p w14:paraId="04D4A8C0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dbms_output.put_line('EMPLOYEE SALARY: '||ESALARY);</w:t>
      </w:r>
    </w:p>
    <w:p w14:paraId="6D5A74EF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END;</w:t>
      </w:r>
    </w:p>
    <w:p w14:paraId="22F90051" w14:textId="337A9412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 </w:t>
      </w:r>
    </w:p>
    <w:p w14:paraId="2D3525B5" w14:textId="77777777" w:rsidR="003765C1" w:rsidRDefault="003765C1" w:rsidP="003765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92222" w14:textId="77777777" w:rsidR="003765C1" w:rsidRDefault="003765C1" w:rsidP="003765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DF373" w14:textId="6AF46665" w:rsidR="003765C1" w:rsidRPr="003765C1" w:rsidRDefault="003765C1" w:rsidP="003765C1">
      <w:pPr>
        <w:rPr>
          <w:rFonts w:ascii="Times New Roman" w:hAnsi="Times New Roman" w:cs="Times New Roman"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 Taking From User In Pl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765C1"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71C15C50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DECLARE</w:t>
      </w:r>
    </w:p>
    <w:p w14:paraId="21FF6B97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N1 number(5);</w:t>
      </w:r>
    </w:p>
    <w:p w14:paraId="5ECF4384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N2 number(5);</w:t>
      </w:r>
    </w:p>
    <w:p w14:paraId="505DF99E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BEGIN</w:t>
      </w:r>
    </w:p>
    <w:p w14:paraId="403DF3FF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dbms_output.put_line('ENTER THE VALUE FOR');</w:t>
      </w:r>
    </w:p>
    <w:p w14:paraId="23C6500F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N1 := &amp;N1;</w:t>
      </w:r>
    </w:p>
    <w:p w14:paraId="09FA21CD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dbms_output.put_line('ENTER THE VALUE FOR NUM2');</w:t>
      </w:r>
    </w:p>
    <w:p w14:paraId="5BEF5A7C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N2 := &amp;N2;</w:t>
      </w:r>
    </w:p>
    <w:p w14:paraId="086F3CEA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dbms_output.put_line('ADDITION:  '||(N1+N2));</w:t>
      </w:r>
    </w:p>
    <w:p w14:paraId="2E8085C5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dbms_output.put_line('SUBSTRACTION:  '||(N1-N2));</w:t>
      </w:r>
    </w:p>
    <w:p w14:paraId="1398A937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dbms_output.put_line('MULTIPLICATION:  '||(N1*N2));</w:t>
      </w:r>
    </w:p>
    <w:p w14:paraId="62A063DE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dbms_output.put_line('DIVISION:  '||(N2/N1));</w:t>
      </w:r>
    </w:p>
    <w:p w14:paraId="3E242107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END;</w:t>
      </w:r>
    </w:p>
    <w:p w14:paraId="0B13DA2B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 </w:t>
      </w:r>
    </w:p>
    <w:p w14:paraId="13A5682F" w14:textId="28B696FF" w:rsidR="003765C1" w:rsidRPr="003765C1" w:rsidRDefault="003765C1" w:rsidP="003765C1">
      <w:pPr>
        <w:rPr>
          <w:rFonts w:ascii="Times New Roman" w:hAnsi="Times New Roman" w:cs="Times New Roman"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t xml:space="preserve">Fetching </w:t>
      </w:r>
      <w:r w:rsidRPr="003765C1">
        <w:rPr>
          <w:rFonts w:ascii="Times New Roman" w:hAnsi="Times New Roman" w:cs="Times New Roman"/>
          <w:b/>
          <w:bCs/>
          <w:sz w:val="28"/>
          <w:szCs w:val="28"/>
        </w:rPr>
        <w:t>Data Type and Values From Another Table And Using</w:t>
      </w:r>
    </w:p>
    <w:p w14:paraId="4B9A8E44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create table tbl_employee(eid number(10),ename varchar2(20),esalary number(10));</w:t>
      </w:r>
    </w:p>
    <w:p w14:paraId="0350B394" w14:textId="0F104836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insert into tbl_employee values(101,'</w:t>
      </w:r>
      <w:r>
        <w:rPr>
          <w:rFonts w:ascii="Times New Roman" w:hAnsi="Times New Roman" w:cs="Times New Roman"/>
        </w:rPr>
        <w:t>Chandra</w:t>
      </w:r>
      <w:r w:rsidRPr="003765C1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>5000</w:t>
      </w:r>
      <w:r w:rsidRPr="003765C1">
        <w:rPr>
          <w:rFonts w:ascii="Times New Roman" w:hAnsi="Times New Roman" w:cs="Times New Roman"/>
        </w:rPr>
        <w:t>);</w:t>
      </w:r>
    </w:p>
    <w:p w14:paraId="4A05E552" w14:textId="7386837C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insert into tbl_employee values(102,'</w:t>
      </w:r>
      <w:r>
        <w:rPr>
          <w:rFonts w:ascii="Times New Roman" w:hAnsi="Times New Roman" w:cs="Times New Roman"/>
        </w:rPr>
        <w:t>Manu</w:t>
      </w:r>
      <w:r w:rsidRPr="003765C1">
        <w:rPr>
          <w:rFonts w:ascii="Times New Roman" w:hAnsi="Times New Roman" w:cs="Times New Roman"/>
        </w:rPr>
        <w:t>',1</w:t>
      </w:r>
      <w:r>
        <w:rPr>
          <w:rFonts w:ascii="Times New Roman" w:hAnsi="Times New Roman" w:cs="Times New Roman"/>
        </w:rPr>
        <w:t>2353</w:t>
      </w:r>
      <w:r w:rsidRPr="003765C1">
        <w:rPr>
          <w:rFonts w:ascii="Times New Roman" w:hAnsi="Times New Roman" w:cs="Times New Roman"/>
        </w:rPr>
        <w:t>);</w:t>
      </w:r>
    </w:p>
    <w:p w14:paraId="5F3B493D" w14:textId="06D13CFD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insert into tbl_employee values(103,'</w:t>
      </w:r>
      <w:r>
        <w:rPr>
          <w:rFonts w:ascii="Times New Roman" w:hAnsi="Times New Roman" w:cs="Times New Roman"/>
        </w:rPr>
        <w:t>Raju</w:t>
      </w:r>
      <w:r w:rsidRPr="003765C1">
        <w:rPr>
          <w:rFonts w:ascii="Times New Roman" w:hAnsi="Times New Roman" w:cs="Times New Roman"/>
        </w:rPr>
        <w:t>',40</w:t>
      </w:r>
      <w:r>
        <w:rPr>
          <w:rFonts w:ascii="Times New Roman" w:hAnsi="Times New Roman" w:cs="Times New Roman"/>
        </w:rPr>
        <w:t>00</w:t>
      </w:r>
      <w:r w:rsidRPr="003765C1">
        <w:rPr>
          <w:rFonts w:ascii="Times New Roman" w:hAnsi="Times New Roman" w:cs="Times New Roman"/>
        </w:rPr>
        <w:t>);</w:t>
      </w:r>
    </w:p>
    <w:p w14:paraId="0075A0D3" w14:textId="6C2BB1F5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insert into tbl_employee values(104,'</w:t>
      </w:r>
      <w:r>
        <w:rPr>
          <w:rFonts w:ascii="Times New Roman" w:hAnsi="Times New Roman" w:cs="Times New Roman"/>
        </w:rPr>
        <w:t>Gowtham</w:t>
      </w:r>
      <w:r w:rsidRPr="003765C1">
        <w:rPr>
          <w:rFonts w:ascii="Times New Roman" w:hAnsi="Times New Roman" w:cs="Times New Roman"/>
        </w:rPr>
        <w:t>',</w:t>
      </w:r>
      <w:r>
        <w:rPr>
          <w:rFonts w:ascii="Times New Roman" w:hAnsi="Times New Roman" w:cs="Times New Roman"/>
        </w:rPr>
        <w:t>7</w:t>
      </w:r>
      <w:r w:rsidRPr="003765C1">
        <w:rPr>
          <w:rFonts w:ascii="Times New Roman" w:hAnsi="Times New Roman" w:cs="Times New Roman"/>
        </w:rPr>
        <w:t>000);</w:t>
      </w:r>
    </w:p>
    <w:p w14:paraId="3BA77533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select *from tbl_employee;</w:t>
      </w:r>
    </w:p>
    <w:p w14:paraId="2248085C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 </w:t>
      </w:r>
    </w:p>
    <w:p w14:paraId="407586C4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DECLARE</w:t>
      </w:r>
    </w:p>
    <w:p w14:paraId="77BFE2C5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name tbl_employee.ename%type;</w:t>
      </w:r>
    </w:p>
    <w:p w14:paraId="176B8A0B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salary tbl_employee.esalary%type;</w:t>
      </w:r>
    </w:p>
    <w:p w14:paraId="139B7FD2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BEGIN</w:t>
      </w:r>
    </w:p>
    <w:p w14:paraId="4F835B21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lastRenderedPageBreak/>
        <w:t>-- select ename,esalary into name,salary from tbl_employee where eid=103;</w:t>
      </w:r>
    </w:p>
    <w:p w14:paraId="7D4BD188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dbms_output.put_line('employee name : '||name);</w:t>
      </w:r>
    </w:p>
    <w:p w14:paraId="60B258B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dbms_output.put_line('employee salary : '||salary);</w:t>
      </w:r>
    </w:p>
    <w:p w14:paraId="3502970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-- end;</w:t>
      </w:r>
    </w:p>
    <w:p w14:paraId="3F690857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DECLARE</w:t>
      </w:r>
    </w:p>
    <w:p w14:paraId="3B71C3CD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name tbl_employee.ename%type;</w:t>
      </w:r>
    </w:p>
    <w:p w14:paraId="16717348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salary tbl_employee.esalary%type;</w:t>
      </w:r>
    </w:p>
    <w:p w14:paraId="1960428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BEGIN</w:t>
      </w:r>
    </w:p>
    <w:p w14:paraId="1CE55026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select ename,esalary into name,salary from tbl_employee where eid=&amp;eid;</w:t>
      </w:r>
    </w:p>
    <w:p w14:paraId="24407522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dbms_output.put_line('employee name : '||name);</w:t>
      </w:r>
    </w:p>
    <w:p w14:paraId="57DA5D16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dbms_output.put_line('employee salary : '||salary);</w:t>
      </w:r>
    </w:p>
    <w:p w14:paraId="6F31F69F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end;</w:t>
      </w:r>
    </w:p>
    <w:p w14:paraId="7AD61BB1" w14:textId="6D31DFE5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 </w:t>
      </w:r>
    </w:p>
    <w:p w14:paraId="31F640A0" w14:textId="75BB501C" w:rsidR="003765C1" w:rsidRPr="003765C1" w:rsidRDefault="003765C1" w:rsidP="00376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5C1">
        <w:rPr>
          <w:rFonts w:ascii="Times New Roman" w:hAnsi="Times New Roman" w:cs="Times New Roman"/>
          <w:b/>
          <w:bCs/>
          <w:sz w:val="28"/>
          <w:szCs w:val="28"/>
        </w:rPr>
        <w:t>--Nested Blocks</w:t>
      </w:r>
    </w:p>
    <w:p w14:paraId="64BD328D" w14:textId="5AC77C3E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DECLARE</w:t>
      </w:r>
    </w:p>
    <w:p w14:paraId="494946DB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v_outer_variable varchar2(20):='Global Variable';</w:t>
      </w:r>
    </w:p>
    <w:p w14:paraId="1B300E2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BEGIN </w:t>
      </w:r>
    </w:p>
    <w:p w14:paraId="1D9C0321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DECLARE</w:t>
      </w:r>
    </w:p>
    <w:p w14:paraId="0530C05D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v_inner_variable varchar2(20):='Local Variable';</w:t>
      </w:r>
    </w:p>
    <w:p w14:paraId="3A506C2E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BEGIN</w:t>
      </w:r>
    </w:p>
    <w:p w14:paraId="3A52E39F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dbms_output.put_line(v_inner_variable); </w:t>
      </w:r>
    </w:p>
    <w:p w14:paraId="18F32C79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dbms_output.put_line(v_outer_variable); </w:t>
      </w:r>
    </w:p>
    <w:p w14:paraId="43FDCC0A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END;</w:t>
      </w:r>
    </w:p>
    <w:p w14:paraId="7A896A4E" w14:textId="77777777" w:rsidR="003765C1" w:rsidRPr="003765C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 xml:space="preserve">    dbms_output.put_line(v_outer_variable); </w:t>
      </w:r>
    </w:p>
    <w:p w14:paraId="02BEB128" w14:textId="04C027E7" w:rsidR="008C2121" w:rsidRDefault="003765C1" w:rsidP="003765C1">
      <w:pPr>
        <w:rPr>
          <w:rFonts w:ascii="Times New Roman" w:hAnsi="Times New Roman" w:cs="Times New Roman"/>
        </w:rPr>
      </w:pPr>
      <w:r w:rsidRPr="003765C1">
        <w:rPr>
          <w:rFonts w:ascii="Times New Roman" w:hAnsi="Times New Roman" w:cs="Times New Roman"/>
        </w:rPr>
        <w:t>END;</w:t>
      </w:r>
    </w:p>
    <w:p w14:paraId="3E7937C1" w14:textId="77777777" w:rsidR="003765C1" w:rsidRDefault="003765C1" w:rsidP="003765C1">
      <w:pPr>
        <w:rPr>
          <w:rFonts w:ascii="Times New Roman" w:hAnsi="Times New Roman" w:cs="Times New Roman"/>
        </w:rPr>
      </w:pPr>
    </w:p>
    <w:p w14:paraId="3D27478F" w14:textId="77777777" w:rsidR="003765C1" w:rsidRDefault="003765C1" w:rsidP="003765C1">
      <w:pPr>
        <w:rPr>
          <w:rFonts w:ascii="Times New Roman" w:hAnsi="Times New Roman" w:cs="Times New Roman"/>
        </w:rPr>
      </w:pPr>
    </w:p>
    <w:p w14:paraId="70F96252" w14:textId="272244A1" w:rsidR="00B91C13" w:rsidRDefault="00B91C13" w:rsidP="00B91C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13">
        <w:rPr>
          <w:rFonts w:ascii="Times New Roman" w:hAnsi="Times New Roman" w:cs="Times New Roman"/>
          <w:b/>
          <w:bCs/>
          <w:sz w:val="28"/>
          <w:szCs w:val="28"/>
        </w:rPr>
        <w:lastRenderedPageBreak/>
        <w:t>--Conditional Statements</w:t>
      </w:r>
    </w:p>
    <w:p w14:paraId="7F5D44E0" w14:textId="4F78B8D8" w:rsidR="00A1418B" w:rsidRPr="00B91C13" w:rsidRDefault="00A1418B" w:rsidP="00B91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--if else</w:t>
      </w:r>
    </w:p>
    <w:p w14:paraId="2A3DDA41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DECLARE</w:t>
      </w:r>
    </w:p>
    <w:p w14:paraId="21EAA9D6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num number(10);</w:t>
      </w:r>
    </w:p>
    <w:p w14:paraId="42822F63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num1 number(10);</w:t>
      </w:r>
    </w:p>
    <w:p w14:paraId="1760CF18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BEGIN</w:t>
      </w:r>
    </w:p>
    <w:p w14:paraId="77F5954C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num:=&amp;num;</w:t>
      </w:r>
    </w:p>
    <w:p w14:paraId="236D6CB0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num1:=&amp;num1;</w:t>
      </w:r>
    </w:p>
    <w:p w14:paraId="37EF5AF4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if num&gt;num1 then</w:t>
      </w:r>
    </w:p>
    <w:p w14:paraId="74811343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dbms_output.put_line('Num is Greater');</w:t>
      </w:r>
    </w:p>
    <w:p w14:paraId="16CCDC44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else</w:t>
      </w:r>
    </w:p>
    <w:p w14:paraId="4C2AD7F9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dbms_output.put_line('Num1 is Greater');</w:t>
      </w:r>
    </w:p>
    <w:p w14:paraId="22AC38EF" w14:textId="77777777" w:rsidR="00B91C13" w:rsidRP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end if;</w:t>
      </w:r>
    </w:p>
    <w:p w14:paraId="2B0C4BE3" w14:textId="4410FB9F" w:rsidR="00B91C13" w:rsidRDefault="00B91C13" w:rsidP="00B91C13">
      <w:pPr>
        <w:rPr>
          <w:rFonts w:ascii="Times New Roman" w:hAnsi="Times New Roman" w:cs="Times New Roman"/>
        </w:rPr>
      </w:pPr>
      <w:r w:rsidRPr="00B91C13">
        <w:rPr>
          <w:rFonts w:ascii="Times New Roman" w:hAnsi="Times New Roman" w:cs="Times New Roman"/>
        </w:rPr>
        <w:t>END;</w:t>
      </w:r>
    </w:p>
    <w:p w14:paraId="203553A5" w14:textId="77777777" w:rsidR="00677415" w:rsidRDefault="00677415" w:rsidP="00B91C13">
      <w:pPr>
        <w:rPr>
          <w:rFonts w:ascii="Times New Roman" w:hAnsi="Times New Roman" w:cs="Times New Roman"/>
        </w:rPr>
      </w:pPr>
    </w:p>
    <w:p w14:paraId="357ACCCD" w14:textId="51939F11" w:rsidR="00B91C13" w:rsidRPr="00A1418B" w:rsidRDefault="00A1418B" w:rsidP="00B91C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418B">
        <w:rPr>
          <w:rFonts w:ascii="Times New Roman" w:hAnsi="Times New Roman" w:cs="Times New Roman"/>
          <w:b/>
          <w:bCs/>
          <w:sz w:val="28"/>
          <w:szCs w:val="28"/>
        </w:rPr>
        <w:t>--if elsif else</w:t>
      </w:r>
    </w:p>
    <w:p w14:paraId="2A002FA0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DECLARE</w:t>
      </w:r>
    </w:p>
    <w:p w14:paraId="642FD98D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num number(10);</w:t>
      </w:r>
    </w:p>
    <w:p w14:paraId="1AB9DA8E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num1 number(10);</w:t>
      </w:r>
    </w:p>
    <w:p w14:paraId="67023560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num2 number(10);</w:t>
      </w:r>
    </w:p>
    <w:p w14:paraId="5AC6A221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BEGIN</w:t>
      </w:r>
    </w:p>
    <w:p w14:paraId="1146A84E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num:=&amp;num;</w:t>
      </w:r>
    </w:p>
    <w:p w14:paraId="5EB3636B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num1:=&amp;num1;</w:t>
      </w:r>
    </w:p>
    <w:p w14:paraId="22F9EAB9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num2:=&amp;num2;</w:t>
      </w:r>
    </w:p>
    <w:p w14:paraId="68AE6F6E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if num&gt;num1 and num&gt;num2 then</w:t>
      </w:r>
    </w:p>
    <w:p w14:paraId="06F5BFF5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dbms_output.put_line('Num is Greater');</w:t>
      </w:r>
    </w:p>
    <w:p w14:paraId="1CD1CA2F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elsif num1&gt;num and num1&gt;num2 then</w:t>
      </w:r>
    </w:p>
    <w:p w14:paraId="37463F0C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lastRenderedPageBreak/>
        <w:t>dbms_output.put_line('Num1 is Greater');</w:t>
      </w:r>
    </w:p>
    <w:p w14:paraId="1CED7E43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else</w:t>
      </w:r>
    </w:p>
    <w:p w14:paraId="5E118E14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dbms_output.put_line('Num2 is Greater');</w:t>
      </w:r>
    </w:p>
    <w:p w14:paraId="628488E1" w14:textId="77777777" w:rsidR="00A1418B" w:rsidRPr="00A1418B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end if;</w:t>
      </w:r>
    </w:p>
    <w:p w14:paraId="4C59DC54" w14:textId="118403FF" w:rsidR="00B91C13" w:rsidRDefault="00A1418B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</w:rPr>
        <w:t>END;</w:t>
      </w:r>
    </w:p>
    <w:p w14:paraId="1AB5424C" w14:textId="77777777" w:rsidR="00677415" w:rsidRDefault="00677415" w:rsidP="00A1418B">
      <w:pPr>
        <w:rPr>
          <w:rFonts w:ascii="Times New Roman" w:hAnsi="Times New Roman" w:cs="Times New Roman"/>
        </w:rPr>
      </w:pPr>
    </w:p>
    <w:p w14:paraId="5B9901DB" w14:textId="77777777" w:rsidR="00677415" w:rsidRPr="00677415" w:rsidRDefault="00677415" w:rsidP="00677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415">
        <w:rPr>
          <w:rFonts w:ascii="Times New Roman" w:hAnsi="Times New Roman" w:cs="Times New Roman"/>
          <w:b/>
          <w:bCs/>
          <w:sz w:val="28"/>
          <w:szCs w:val="28"/>
        </w:rPr>
        <w:t>--Switch Case</w:t>
      </w:r>
    </w:p>
    <w:p w14:paraId="17E90866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DECLARE</w:t>
      </w:r>
    </w:p>
    <w:p w14:paraId="61F402BA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col char(1);</w:t>
      </w:r>
    </w:p>
    <w:p w14:paraId="691972F5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BEGIN</w:t>
      </w:r>
    </w:p>
    <w:p w14:paraId="105C1598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col:=&amp;col;</w:t>
      </w:r>
    </w:p>
    <w:p w14:paraId="37B533F9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case col</w:t>
      </w:r>
    </w:p>
    <w:p w14:paraId="3D97A36F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when 'r' then</w:t>
      </w:r>
    </w:p>
    <w:p w14:paraId="7D65BA34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dbms_output.put_line('RED');</w:t>
      </w:r>
    </w:p>
    <w:p w14:paraId="42A557C6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when 'g' then</w:t>
      </w:r>
    </w:p>
    <w:p w14:paraId="5C251C92" w14:textId="0A1E84A1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dbms_output.put_line('</w:t>
      </w:r>
      <w:r>
        <w:rPr>
          <w:rFonts w:ascii="Times New Roman" w:hAnsi="Times New Roman" w:cs="Times New Roman"/>
        </w:rPr>
        <w:t>GREEN</w:t>
      </w:r>
      <w:r w:rsidRPr="00677415">
        <w:rPr>
          <w:rFonts w:ascii="Times New Roman" w:hAnsi="Times New Roman" w:cs="Times New Roman"/>
        </w:rPr>
        <w:t>');</w:t>
      </w:r>
    </w:p>
    <w:p w14:paraId="16C5FE7C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when 'b' then</w:t>
      </w:r>
    </w:p>
    <w:p w14:paraId="44C08EAC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dbms_output.put_line('BLUE');</w:t>
      </w:r>
    </w:p>
    <w:p w14:paraId="2A2E3C18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else</w:t>
      </w:r>
    </w:p>
    <w:p w14:paraId="4AC435DE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dbms_output.put_line('UNKNOW COLOR');</w:t>
      </w:r>
    </w:p>
    <w:p w14:paraId="6453549F" w14:textId="77777777" w:rsidR="00677415" w:rsidRP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end case;</w:t>
      </w:r>
    </w:p>
    <w:p w14:paraId="66CA5115" w14:textId="6BE242D5" w:rsidR="00677415" w:rsidRDefault="00677415" w:rsidP="00677415">
      <w:pPr>
        <w:rPr>
          <w:rFonts w:ascii="Times New Roman" w:hAnsi="Times New Roman" w:cs="Times New Roman"/>
        </w:rPr>
      </w:pPr>
      <w:r w:rsidRPr="00677415">
        <w:rPr>
          <w:rFonts w:ascii="Times New Roman" w:hAnsi="Times New Roman" w:cs="Times New Roman"/>
        </w:rPr>
        <w:t>END;</w:t>
      </w:r>
    </w:p>
    <w:p w14:paraId="5E63601C" w14:textId="77777777" w:rsidR="004B396F" w:rsidRDefault="004B396F" w:rsidP="00677415">
      <w:pPr>
        <w:rPr>
          <w:rFonts w:ascii="Times New Roman" w:hAnsi="Times New Roman" w:cs="Times New Roman"/>
        </w:rPr>
      </w:pPr>
    </w:p>
    <w:p w14:paraId="11F78E54" w14:textId="6CC6F1E1" w:rsidR="004B396F" w:rsidRDefault="004B396F" w:rsidP="00677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396F">
        <w:rPr>
          <w:rFonts w:ascii="Times New Roman" w:hAnsi="Times New Roman" w:cs="Times New Roman"/>
          <w:b/>
          <w:bCs/>
          <w:sz w:val="28"/>
          <w:szCs w:val="28"/>
        </w:rPr>
        <w:t>Loops</w:t>
      </w:r>
    </w:p>
    <w:p w14:paraId="4DA6EB02" w14:textId="05DD1938" w:rsidR="004B396F" w:rsidRDefault="004B396F" w:rsidP="006774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--Simple Loop</w:t>
      </w:r>
    </w:p>
    <w:p w14:paraId="23209A75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DECLARE</w:t>
      </w:r>
    </w:p>
    <w:p w14:paraId="34D244F2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num pls_integer;</w:t>
      </w:r>
    </w:p>
    <w:p w14:paraId="01ABD039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lastRenderedPageBreak/>
        <w:t>rem pls_integer default 0;</w:t>
      </w:r>
    </w:p>
    <w:p w14:paraId="375FBD70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-- rev number(3) default 0;</w:t>
      </w:r>
    </w:p>
    <w:p w14:paraId="6EF33FA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BEGIN</w:t>
      </w:r>
    </w:p>
    <w:p w14:paraId="04DDC72F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num:=&amp;num;</w:t>
      </w:r>
    </w:p>
    <w:p w14:paraId="4B2EFD90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loop</w:t>
      </w:r>
    </w:p>
    <w:p w14:paraId="64C24C9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rem:=rem*10+mod(num,10);</w:t>
      </w:r>
    </w:p>
    <w:p w14:paraId="0D00F714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-- rev:=rev*10+rem;</w:t>
      </w:r>
    </w:p>
    <w:p w14:paraId="791372E9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num:=trunc((num/10),0);</w:t>
      </w:r>
    </w:p>
    <w:p w14:paraId="7A2C3AC5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exit when num = 0;</w:t>
      </w:r>
    </w:p>
    <w:p w14:paraId="0DD7879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end loop;</w:t>
      </w:r>
    </w:p>
    <w:p w14:paraId="20794E40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dbms_output.put_line(rem);</w:t>
      </w:r>
    </w:p>
    <w:p w14:paraId="12BA2A08" w14:textId="68BBAF09" w:rsid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end;</w:t>
      </w:r>
    </w:p>
    <w:p w14:paraId="6A1E1207" w14:textId="77777777" w:rsidR="004B396F" w:rsidRPr="004B396F" w:rsidRDefault="004B396F" w:rsidP="004B396F">
      <w:pPr>
        <w:rPr>
          <w:rFonts w:ascii="Times New Roman" w:hAnsi="Times New Roman" w:cs="Times New Roman"/>
        </w:rPr>
      </w:pPr>
    </w:p>
    <w:p w14:paraId="7C719CF9" w14:textId="7D14DD99" w:rsidR="004B396F" w:rsidRPr="004B396F" w:rsidRDefault="004B396F" w:rsidP="006774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--While Loop</w:t>
      </w:r>
    </w:p>
    <w:p w14:paraId="738BC3DE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DECLARE</w:t>
      </w:r>
    </w:p>
    <w:p w14:paraId="53E61029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num pls_integer;</w:t>
      </w:r>
    </w:p>
    <w:p w14:paraId="3C06E01E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rem pls_integer default 0;</w:t>
      </w:r>
    </w:p>
    <w:p w14:paraId="6ED0B5F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rev pls_integer default 0;</w:t>
      </w:r>
    </w:p>
    <w:p w14:paraId="57E1A11E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BEGIN</w:t>
      </w:r>
    </w:p>
    <w:p w14:paraId="05EED465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num:=&amp;num;</w:t>
      </w:r>
    </w:p>
    <w:p w14:paraId="3656C7A9" w14:textId="77777777" w:rsidR="004B396F" w:rsidRPr="004B396F" w:rsidRDefault="004B396F" w:rsidP="004B396F">
      <w:pPr>
        <w:rPr>
          <w:rFonts w:ascii="Times New Roman" w:hAnsi="Times New Roman" w:cs="Times New Roman"/>
        </w:rPr>
      </w:pPr>
    </w:p>
    <w:p w14:paraId="3A36753D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while num!=0</w:t>
      </w:r>
    </w:p>
    <w:p w14:paraId="563C6CA4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loop</w:t>
      </w:r>
    </w:p>
    <w:p w14:paraId="6720B45B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rem:=mod(num,10);</w:t>
      </w:r>
    </w:p>
    <w:p w14:paraId="6CB3ECA9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rev:=rev*10+rem;</w:t>
      </w:r>
    </w:p>
    <w:p w14:paraId="4D8AF4EC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num:=trunc((num/10),0) ;</w:t>
      </w:r>
    </w:p>
    <w:p w14:paraId="66E2E05E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end loop;</w:t>
      </w:r>
    </w:p>
    <w:p w14:paraId="28C65FCD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lastRenderedPageBreak/>
        <w:t>dbms_output.put_line(rev);</w:t>
      </w:r>
    </w:p>
    <w:p w14:paraId="15203BE8" w14:textId="5D55F34B" w:rsid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end;</w:t>
      </w:r>
    </w:p>
    <w:p w14:paraId="756E2307" w14:textId="77777777" w:rsidR="004B396F" w:rsidRDefault="004B396F" w:rsidP="004B396F">
      <w:pPr>
        <w:rPr>
          <w:rFonts w:ascii="Times New Roman" w:hAnsi="Times New Roman" w:cs="Times New Roman"/>
        </w:rPr>
      </w:pPr>
    </w:p>
    <w:p w14:paraId="244B3459" w14:textId="48722380" w:rsidR="004B396F" w:rsidRDefault="004B396F" w:rsidP="004B39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--For Loop in Forword Direction</w:t>
      </w:r>
    </w:p>
    <w:p w14:paraId="23C9045C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DECLARE</w:t>
      </w:r>
    </w:p>
    <w:p w14:paraId="71B902BA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sum1 number(20) default 0;</w:t>
      </w:r>
    </w:p>
    <w:p w14:paraId="61AA9A72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x number(10) default 0;</w:t>
      </w:r>
    </w:p>
    <w:p w14:paraId="68F3F16F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BEGIN</w:t>
      </w:r>
    </w:p>
    <w:p w14:paraId="71823059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for x in 1..11</w:t>
      </w:r>
    </w:p>
    <w:p w14:paraId="2A85BE4B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loop</w:t>
      </w:r>
    </w:p>
    <w:p w14:paraId="67E215BD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sum1:=sum1+x;</w:t>
      </w:r>
    </w:p>
    <w:p w14:paraId="6768F35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end loop;</w:t>
      </w:r>
    </w:p>
    <w:p w14:paraId="404C17DD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dbms_output.put_line(sum1);</w:t>
      </w:r>
    </w:p>
    <w:p w14:paraId="7B7AC617" w14:textId="423C4929" w:rsid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end;</w:t>
      </w:r>
    </w:p>
    <w:p w14:paraId="44DEE1C8" w14:textId="77777777" w:rsidR="004B396F" w:rsidRDefault="004B396F" w:rsidP="004B396F">
      <w:pPr>
        <w:rPr>
          <w:rFonts w:ascii="Times New Roman" w:hAnsi="Times New Roman" w:cs="Times New Roman"/>
        </w:rPr>
      </w:pPr>
    </w:p>
    <w:p w14:paraId="7D5B1678" w14:textId="1C7C7647" w:rsidR="004B396F" w:rsidRDefault="004B396F" w:rsidP="004B39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--For Loop in </w:t>
      </w:r>
      <w:r>
        <w:rPr>
          <w:rFonts w:ascii="Times New Roman" w:hAnsi="Times New Roman" w:cs="Times New Roman"/>
          <w:b/>
          <w:bCs/>
          <w:sz w:val="28"/>
          <w:szCs w:val="28"/>
        </w:rPr>
        <w:t>Reverse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Direction</w:t>
      </w:r>
    </w:p>
    <w:p w14:paraId="3FA8911C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DECLARE</w:t>
      </w:r>
    </w:p>
    <w:p w14:paraId="40D3AAB3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sum1 number(20) default 0;</w:t>
      </w:r>
    </w:p>
    <w:p w14:paraId="13487277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x number(10) default 0;</w:t>
      </w:r>
    </w:p>
    <w:p w14:paraId="5D5C061C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BEGIN</w:t>
      </w:r>
    </w:p>
    <w:p w14:paraId="2E6359EF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for x in reverse 1..11</w:t>
      </w:r>
    </w:p>
    <w:p w14:paraId="347DDFAB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loop</w:t>
      </w:r>
    </w:p>
    <w:p w14:paraId="5BFA85A7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sum1:=sum1+x;</w:t>
      </w:r>
    </w:p>
    <w:p w14:paraId="34E62C0A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end loop;</w:t>
      </w:r>
    </w:p>
    <w:p w14:paraId="7D344356" w14:textId="77777777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dbms_output.put_line(sum1);</w:t>
      </w:r>
    </w:p>
    <w:p w14:paraId="5506B503" w14:textId="590833ED" w:rsidR="004B396F" w:rsidRPr="004B396F" w:rsidRDefault="004B396F" w:rsidP="004B396F">
      <w:pPr>
        <w:rPr>
          <w:rFonts w:ascii="Times New Roman" w:hAnsi="Times New Roman" w:cs="Times New Roman"/>
        </w:rPr>
      </w:pPr>
      <w:r w:rsidRPr="004B396F">
        <w:rPr>
          <w:rFonts w:ascii="Times New Roman" w:hAnsi="Times New Roman" w:cs="Times New Roman"/>
        </w:rPr>
        <w:t>end;</w:t>
      </w:r>
    </w:p>
    <w:p w14:paraId="0EDDA3D0" w14:textId="77777777" w:rsidR="00677415" w:rsidRDefault="00677415" w:rsidP="00677415">
      <w:pPr>
        <w:rPr>
          <w:rFonts w:ascii="Times New Roman" w:hAnsi="Times New Roman" w:cs="Times New Roman"/>
        </w:rPr>
      </w:pPr>
    </w:p>
    <w:p w14:paraId="27B9F058" w14:textId="03606C25" w:rsidR="002665A0" w:rsidRPr="002665A0" w:rsidRDefault="002665A0" w:rsidP="002665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--Records</w:t>
      </w:r>
    </w:p>
    <w:p w14:paraId="6B4639E7" w14:textId="0703615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create table tbl_employee(eid number(10),ename varchar2(20),esalary number(10));</w:t>
      </w:r>
    </w:p>
    <w:p w14:paraId="00283CA5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insert into tbl_employee values(101,'Chandra',5000);</w:t>
      </w:r>
    </w:p>
    <w:p w14:paraId="22AB44CF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insert into tbl_employee values(102,'Manu',12353);</w:t>
      </w:r>
    </w:p>
    <w:p w14:paraId="1F7B7BE4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insert into tbl_employee values(103,'Raju',4000);</w:t>
      </w:r>
    </w:p>
    <w:p w14:paraId="5F4C8EA7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insert into tbl_employee values(104,'Gowtham',7000);</w:t>
      </w:r>
    </w:p>
    <w:p w14:paraId="170978AF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select *from tbl_employee;</w:t>
      </w:r>
    </w:p>
    <w:p w14:paraId="61678725" w14:textId="77777777" w:rsidR="002665A0" w:rsidRPr="002665A0" w:rsidRDefault="002665A0" w:rsidP="002665A0">
      <w:pPr>
        <w:rPr>
          <w:rFonts w:ascii="Times New Roman" w:hAnsi="Times New Roman" w:cs="Times New Roman"/>
        </w:rPr>
      </w:pPr>
    </w:p>
    <w:p w14:paraId="5BB891C6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DECLARE</w:t>
      </w:r>
    </w:p>
    <w:p w14:paraId="52BD3205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my_rec tbl_employee%rowtype;</w:t>
      </w:r>
    </w:p>
    <w:p w14:paraId="3F34C288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BEGIN</w:t>
      </w:r>
    </w:p>
    <w:p w14:paraId="6617B7A4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select * into my_rec from tbl_employee where eid=&amp;eid;</w:t>
      </w:r>
    </w:p>
    <w:p w14:paraId="36ECFF6C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dbms_output.put_line('Employee Id: '||my_rec.eid);</w:t>
      </w:r>
    </w:p>
    <w:p w14:paraId="3D0F9AD7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dbms_output.put_line('Employee Name: '||my_rec.ename);</w:t>
      </w:r>
    </w:p>
    <w:p w14:paraId="1AB40452" w14:textId="77777777" w:rsidR="002665A0" w:rsidRPr="002665A0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dbms_output.put_line('Employee Salary: '||my_rec.esalary);</w:t>
      </w:r>
    </w:p>
    <w:p w14:paraId="2148824C" w14:textId="07168BF1" w:rsidR="003765C1" w:rsidRPr="003765C1" w:rsidRDefault="002665A0" w:rsidP="002665A0">
      <w:pPr>
        <w:rPr>
          <w:rFonts w:ascii="Times New Roman" w:hAnsi="Times New Roman" w:cs="Times New Roman"/>
        </w:rPr>
      </w:pPr>
      <w:r w:rsidRPr="002665A0">
        <w:rPr>
          <w:rFonts w:ascii="Times New Roman" w:hAnsi="Times New Roman" w:cs="Times New Roman"/>
        </w:rPr>
        <w:t>end;</w:t>
      </w:r>
    </w:p>
    <w:sectPr w:rsidR="003765C1" w:rsidRPr="0037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C1"/>
    <w:rsid w:val="002665A0"/>
    <w:rsid w:val="002A1F7B"/>
    <w:rsid w:val="003765C1"/>
    <w:rsid w:val="004B396F"/>
    <w:rsid w:val="00677415"/>
    <w:rsid w:val="008C2121"/>
    <w:rsid w:val="009173BF"/>
    <w:rsid w:val="00A1418B"/>
    <w:rsid w:val="00B91C13"/>
    <w:rsid w:val="00FC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382C"/>
  <w15:chartTrackingRefBased/>
  <w15:docId w15:val="{9CEADC35-097F-461D-B071-71C34F8C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Nagaraju, Chandrakanth</dc:creator>
  <cp:keywords/>
  <dc:description/>
  <cp:lastModifiedBy>Nagaraju, Chandrakanth</cp:lastModifiedBy>
  <cp:revision>8</cp:revision>
  <dcterms:created xsi:type="dcterms:W3CDTF">2024-10-25T08:50:00Z</dcterms:created>
  <dcterms:modified xsi:type="dcterms:W3CDTF">2024-10-25T10:26:00Z</dcterms:modified>
</cp:coreProperties>
</file>