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596F" w14:textId="466A9F11" w:rsidR="00EA579B" w:rsidRDefault="00EA579B" w:rsidP="00EA579B">
      <w:pPr>
        <w:jc w:val="center"/>
      </w:pPr>
      <w:r>
        <w:t>MAVEN</w:t>
      </w:r>
    </w:p>
    <w:p w14:paraId="2DB34E6F" w14:textId="77777777" w:rsidR="007A3073" w:rsidRDefault="007A3073" w:rsidP="00EA579B">
      <w:pPr>
        <w:jc w:val="center"/>
      </w:pPr>
    </w:p>
    <w:p w14:paraId="49F6E246" w14:textId="3FC24199" w:rsidR="007A3073" w:rsidRDefault="007A3073" w:rsidP="007A3073">
      <w:r>
        <w:t>SPRING PROJECT IS CREATED AND THE DEPENDIES ARE INJECTED</w:t>
      </w:r>
    </w:p>
    <w:p w14:paraId="582F7E89" w14:textId="3F7CDA60" w:rsidR="00444275" w:rsidRDefault="00EA579B">
      <w:r>
        <w:rPr>
          <w:noProof/>
        </w:rPr>
        <w:drawing>
          <wp:inline distT="0" distB="0" distL="0" distR="0" wp14:anchorId="7CA3E761" wp14:editId="696414BF">
            <wp:extent cx="5731510" cy="3223895"/>
            <wp:effectExtent l="0" t="0" r="2540" b="0"/>
            <wp:docPr id="147534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46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C9A4" w14:textId="3868273A" w:rsidR="006A21B9" w:rsidRDefault="004E32DC">
      <w:r w:rsidRPr="00671355">
        <w:rPr>
          <w:b/>
          <w:bCs/>
          <w:sz w:val="28"/>
          <w:szCs w:val="28"/>
        </w:rPr>
        <w:t>Implementing Logging with Spring AOP</w:t>
      </w:r>
      <w:r w:rsidR="00072FF6">
        <w:rPr>
          <w:b/>
          <w:bCs/>
          <w:sz w:val="28"/>
          <w:szCs w:val="28"/>
        </w:rPr>
        <w:t>:</w:t>
      </w:r>
    </w:p>
    <w:p w14:paraId="7ACE4FEC" w14:textId="4EE1111C" w:rsidR="006A21B9" w:rsidRDefault="006A21B9">
      <w:r>
        <w:rPr>
          <w:noProof/>
        </w:rPr>
        <w:drawing>
          <wp:inline distT="0" distB="0" distL="0" distR="0" wp14:anchorId="2B5A4800" wp14:editId="4F1EB239">
            <wp:extent cx="5731510" cy="3223895"/>
            <wp:effectExtent l="0" t="0" r="2540" b="0"/>
            <wp:docPr id="137180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08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CB36" w14:textId="77777777" w:rsidR="00DA11FE" w:rsidRDefault="00DA11FE"/>
    <w:p w14:paraId="4FC59C23" w14:textId="77777777" w:rsidR="00DA11FE" w:rsidRDefault="00DA11FE"/>
    <w:p w14:paraId="09285DD1" w14:textId="77777777" w:rsidR="00DA11FE" w:rsidRDefault="00DA11FE"/>
    <w:p w14:paraId="61B6A829" w14:textId="301E3010" w:rsidR="00DA11FE" w:rsidRDefault="00DA11FE">
      <w:r>
        <w:rPr>
          <w:noProof/>
        </w:rPr>
        <w:lastRenderedPageBreak/>
        <w:drawing>
          <wp:inline distT="0" distB="0" distL="0" distR="0" wp14:anchorId="11269EDF" wp14:editId="1E6756BB">
            <wp:extent cx="5731510" cy="3223895"/>
            <wp:effectExtent l="0" t="0" r="2540" b="0"/>
            <wp:docPr id="19956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5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743A" w14:textId="77777777" w:rsidR="00763B30" w:rsidRDefault="00763B30"/>
    <w:p w14:paraId="2C3D993B" w14:textId="75710A32" w:rsidR="00763B30" w:rsidRDefault="00763B30">
      <w:r>
        <w:rPr>
          <w:noProof/>
        </w:rPr>
        <w:drawing>
          <wp:inline distT="0" distB="0" distL="0" distR="0" wp14:anchorId="0CA1270A" wp14:editId="7083DCD0">
            <wp:extent cx="5731510" cy="3223895"/>
            <wp:effectExtent l="0" t="0" r="2540" b="0"/>
            <wp:docPr id="168889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99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B9FE" w14:textId="77777777" w:rsidR="00162332" w:rsidRDefault="00162332"/>
    <w:p w14:paraId="785DBC0F" w14:textId="77777777" w:rsidR="00162332" w:rsidRDefault="00162332"/>
    <w:p w14:paraId="2D658C4B" w14:textId="36E243E7" w:rsidR="00162332" w:rsidRDefault="00162332">
      <w:r>
        <w:rPr>
          <w:noProof/>
        </w:rPr>
        <w:lastRenderedPageBreak/>
        <w:drawing>
          <wp:inline distT="0" distB="0" distL="0" distR="0" wp14:anchorId="2153CA57" wp14:editId="1276400B">
            <wp:extent cx="5731510" cy="3223895"/>
            <wp:effectExtent l="0" t="0" r="2540" b="0"/>
            <wp:docPr id="150741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18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2974" w14:textId="77777777" w:rsidR="005326B0" w:rsidRDefault="005326B0"/>
    <w:p w14:paraId="0616EC8C" w14:textId="3A442563" w:rsidR="005326B0" w:rsidRDefault="005326B0">
      <w:r>
        <w:rPr>
          <w:noProof/>
        </w:rPr>
        <w:drawing>
          <wp:inline distT="0" distB="0" distL="0" distR="0" wp14:anchorId="635B20A7" wp14:editId="66BA1062">
            <wp:extent cx="5731510" cy="3223895"/>
            <wp:effectExtent l="0" t="0" r="2540" b="0"/>
            <wp:docPr id="133974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47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8FEB" w14:textId="77777777" w:rsidR="006A702F" w:rsidRDefault="006A702F"/>
    <w:sectPr w:rsidR="006A7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9B"/>
    <w:rsid w:val="00072FF6"/>
    <w:rsid w:val="00162332"/>
    <w:rsid w:val="00405002"/>
    <w:rsid w:val="00444275"/>
    <w:rsid w:val="004E32DC"/>
    <w:rsid w:val="005326B0"/>
    <w:rsid w:val="006A21B9"/>
    <w:rsid w:val="006A702F"/>
    <w:rsid w:val="00763B30"/>
    <w:rsid w:val="007A3073"/>
    <w:rsid w:val="00860930"/>
    <w:rsid w:val="00DA11FE"/>
    <w:rsid w:val="00EA579B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683B6"/>
  <w15:chartTrackingRefBased/>
  <w15:docId w15:val="{4A1F1BC1-3946-4AE1-8F8A-8E448385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10</cp:revision>
  <dcterms:created xsi:type="dcterms:W3CDTF">2026-07-08T08:57:00Z</dcterms:created>
  <dcterms:modified xsi:type="dcterms:W3CDTF">2026-07-08T09:17:00Z</dcterms:modified>
</cp:coreProperties>
</file>