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F8" w:rsidRDefault="00F61FEA">
      <w:r>
        <w:t>Experiment 8: Practice queries using Aggregate functions, Group by, Having clause and Order by clause</w:t>
      </w:r>
    </w:p>
    <w:p w:rsidR="00F61FEA" w:rsidRDefault="00F61FEA"/>
    <w:p w:rsidR="00F61FEA" w:rsidRDefault="00F61FEA">
      <w:r>
        <w:t>DEMO DATABASE:</w:t>
      </w:r>
    </w:p>
    <w:p w:rsidR="00F61FEA" w:rsidRDefault="00F61FEA">
      <w:r w:rsidRPr="00F61FEA">
        <w:drawing>
          <wp:inline distT="0" distB="0" distL="0" distR="0" wp14:anchorId="576A07E3" wp14:editId="12F381B5">
            <wp:extent cx="7099300" cy="15233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4944" cy="15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EA" w:rsidRDefault="00F61FEA"/>
    <w:p w:rsidR="00F61FEA" w:rsidRDefault="00F61FEA">
      <w:r>
        <w:t xml:space="preserve">Command: </w:t>
      </w:r>
      <w:proofErr w:type="gramStart"/>
      <w:r>
        <w:t>count(</w:t>
      </w:r>
      <w:proofErr w:type="gramEnd"/>
      <w:r>
        <w:t>)</w:t>
      </w:r>
    </w:p>
    <w:p w:rsidR="00F61FEA" w:rsidRDefault="00F61FEA">
      <w:r w:rsidRPr="00F61FEA">
        <w:drawing>
          <wp:inline distT="0" distB="0" distL="0" distR="0" wp14:anchorId="44707161" wp14:editId="64029C30">
            <wp:extent cx="1822544" cy="5207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EA" w:rsidRDefault="00F61FEA">
      <w:r>
        <w:t>Output:</w:t>
      </w:r>
    </w:p>
    <w:p w:rsidR="00F61FEA" w:rsidRDefault="00F61FEA">
      <w:r w:rsidRPr="00F61FEA">
        <w:drawing>
          <wp:inline distT="0" distB="0" distL="0" distR="0" wp14:anchorId="782F88DE" wp14:editId="474967DF">
            <wp:extent cx="1473276" cy="819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EA" w:rsidRDefault="00F61FEA"/>
    <w:p w:rsidR="00F61FEA" w:rsidRDefault="00F61FEA">
      <w:r>
        <w:t xml:space="preserve">Command: </w:t>
      </w:r>
      <w:proofErr w:type="spellStart"/>
      <w:proofErr w:type="gramStart"/>
      <w:r w:rsidR="00215BB1">
        <w:t>avg</w:t>
      </w:r>
      <w:proofErr w:type="spellEnd"/>
      <w:r w:rsidR="00215BB1">
        <w:t>(</w:t>
      </w:r>
      <w:proofErr w:type="gramEnd"/>
      <w:r w:rsidR="00215BB1">
        <w:t>)</w:t>
      </w:r>
    </w:p>
    <w:p w:rsidR="00215BB1" w:rsidRDefault="00215BB1">
      <w:r w:rsidRPr="00215BB1">
        <w:drawing>
          <wp:inline distT="0" distB="0" distL="0" distR="0" wp14:anchorId="5ACC6B29" wp14:editId="03D5A6E9">
            <wp:extent cx="1403791" cy="615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898" cy="6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1" w:rsidRDefault="00215BB1"/>
    <w:p w:rsidR="00215BB1" w:rsidRDefault="00215BB1"/>
    <w:p w:rsidR="00215BB1" w:rsidRDefault="00215BB1">
      <w:r>
        <w:lastRenderedPageBreak/>
        <w:t>Output:</w:t>
      </w:r>
    </w:p>
    <w:p w:rsidR="00215BB1" w:rsidRDefault="00215BB1">
      <w:r w:rsidRPr="00215BB1">
        <w:drawing>
          <wp:inline distT="0" distB="0" distL="0" distR="0" wp14:anchorId="3FA43167" wp14:editId="03E37C00">
            <wp:extent cx="1428750" cy="7968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857" cy="8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1" w:rsidRDefault="00215BB1"/>
    <w:p w:rsidR="00215BB1" w:rsidRDefault="00215BB1">
      <w:r>
        <w:t xml:space="preserve">Command: </w:t>
      </w:r>
      <w:proofErr w:type="gramStart"/>
      <w:r>
        <w:t>sum(</w:t>
      </w:r>
      <w:proofErr w:type="gramEnd"/>
      <w:r>
        <w:t>)</w:t>
      </w:r>
    </w:p>
    <w:p w:rsidR="00215BB1" w:rsidRDefault="00215BB1">
      <w:r w:rsidRPr="00215BB1">
        <w:drawing>
          <wp:inline distT="0" distB="0" distL="0" distR="0" wp14:anchorId="0ED92F1B" wp14:editId="006FF834">
            <wp:extent cx="1416123" cy="48897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1" w:rsidRDefault="00215BB1">
      <w:r>
        <w:t>Output:</w:t>
      </w:r>
    </w:p>
    <w:p w:rsidR="00215BB1" w:rsidRDefault="00215BB1">
      <w:r w:rsidRPr="00215BB1">
        <w:drawing>
          <wp:inline distT="0" distB="0" distL="0" distR="0" wp14:anchorId="0AB41B73" wp14:editId="43822D36">
            <wp:extent cx="1339919" cy="90809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1" w:rsidRDefault="00215BB1"/>
    <w:p w:rsidR="00215BB1" w:rsidRDefault="00215BB1"/>
    <w:p w:rsidR="00215BB1" w:rsidRDefault="00215BB1"/>
    <w:p w:rsidR="00215BB1" w:rsidRDefault="00215BB1"/>
    <w:p w:rsidR="00215BB1" w:rsidRDefault="00215BB1"/>
    <w:p w:rsidR="00215BB1" w:rsidRDefault="00215BB1"/>
    <w:p w:rsidR="00215BB1" w:rsidRDefault="00215BB1"/>
    <w:p w:rsidR="00215BB1" w:rsidRDefault="00215BB1"/>
    <w:p w:rsidR="00215BB1" w:rsidRDefault="00215BB1"/>
    <w:p w:rsidR="00215BB1" w:rsidRDefault="00215BB1"/>
    <w:p w:rsidR="00215BB1" w:rsidRDefault="00215BB1"/>
    <w:p w:rsidR="00215BB1" w:rsidRPr="00215BB1" w:rsidRDefault="00215BB1">
      <w:pPr>
        <w:rPr>
          <w:sz w:val="24"/>
        </w:rPr>
      </w:pPr>
      <w:r w:rsidRPr="00215BB1">
        <w:rPr>
          <w:sz w:val="24"/>
        </w:rPr>
        <w:lastRenderedPageBreak/>
        <w:t>DEMO DATABASE:</w:t>
      </w:r>
    </w:p>
    <w:p w:rsidR="00215BB1" w:rsidRDefault="00215BB1">
      <w:r w:rsidRPr="00215BB1">
        <w:drawing>
          <wp:inline distT="0" distB="0" distL="0" distR="0" wp14:anchorId="23B67CDD" wp14:editId="4EF5F805">
            <wp:extent cx="7543281" cy="23685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0983" cy="23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1" w:rsidRDefault="00215BB1"/>
    <w:p w:rsidR="00215BB1" w:rsidRPr="00215BB1" w:rsidRDefault="00215BB1">
      <w:pPr>
        <w:rPr>
          <w:sz w:val="24"/>
        </w:rPr>
      </w:pPr>
      <w:r w:rsidRPr="00215BB1">
        <w:rPr>
          <w:sz w:val="24"/>
        </w:rPr>
        <w:t xml:space="preserve">Command: </w:t>
      </w:r>
      <w:r>
        <w:rPr>
          <w:sz w:val="24"/>
        </w:rPr>
        <w:t>GROUP BY</w:t>
      </w:r>
    </w:p>
    <w:p w:rsidR="00215BB1" w:rsidRDefault="00215BB1">
      <w:r w:rsidRPr="00215BB1">
        <w:drawing>
          <wp:inline distT="0" distB="0" distL="0" distR="0" wp14:anchorId="667BCA9C" wp14:editId="35BEA90B">
            <wp:extent cx="2146410" cy="793791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1" w:rsidRPr="00215BB1" w:rsidRDefault="00215BB1">
      <w:pPr>
        <w:rPr>
          <w:sz w:val="24"/>
        </w:rPr>
      </w:pPr>
      <w:r w:rsidRPr="00215BB1">
        <w:rPr>
          <w:sz w:val="24"/>
        </w:rPr>
        <w:t>Output:</w:t>
      </w:r>
    </w:p>
    <w:p w:rsidR="00215BB1" w:rsidRDefault="00215BB1">
      <w:r w:rsidRPr="00215BB1">
        <w:drawing>
          <wp:inline distT="0" distB="0" distL="0" distR="0" wp14:anchorId="27ADA8F1" wp14:editId="4B37E8BB">
            <wp:extent cx="5054600" cy="20065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485" cy="20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EA" w:rsidRDefault="00215BB1">
      <w:r>
        <w:lastRenderedPageBreak/>
        <w:t>Command: HAVING</w:t>
      </w:r>
    </w:p>
    <w:p w:rsidR="00215BB1" w:rsidRDefault="000B6A83">
      <w:r w:rsidRPr="000B6A83">
        <w:drawing>
          <wp:inline distT="0" distB="0" distL="0" distR="0" wp14:anchorId="4C400054" wp14:editId="337D254A">
            <wp:extent cx="2178050" cy="695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080" cy="7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83" w:rsidRDefault="000B6A83">
      <w:r>
        <w:t>Output:</w:t>
      </w:r>
    </w:p>
    <w:p w:rsidR="000B6A83" w:rsidRDefault="0089290A">
      <w:r w:rsidRPr="0089290A">
        <w:drawing>
          <wp:inline distT="0" distB="0" distL="0" distR="0" wp14:anchorId="220D386C" wp14:editId="6BDE204E">
            <wp:extent cx="6869663" cy="149606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5180" cy="1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A" w:rsidRDefault="0089290A"/>
    <w:p w:rsidR="0089290A" w:rsidRDefault="0089290A">
      <w:r>
        <w:t>Command: ORDER BY</w:t>
      </w:r>
    </w:p>
    <w:p w:rsidR="0089290A" w:rsidRDefault="0089290A">
      <w:r w:rsidRPr="0089290A">
        <w:drawing>
          <wp:inline distT="0" distB="0" distL="0" distR="0" wp14:anchorId="63BBF4E3" wp14:editId="653CCDF5">
            <wp:extent cx="1593932" cy="603281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A" w:rsidRDefault="0089290A">
      <w:r>
        <w:t>Output:</w:t>
      </w:r>
    </w:p>
    <w:p w:rsidR="0089290A" w:rsidRDefault="0089290A">
      <w:r w:rsidRPr="0089290A">
        <w:drawing>
          <wp:inline distT="0" distB="0" distL="0" distR="0" wp14:anchorId="088D17C6" wp14:editId="013206AF">
            <wp:extent cx="6894019" cy="2218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8722" cy="22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90A" w:rsidSect="00F61F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EA"/>
    <w:rsid w:val="000B6A83"/>
    <w:rsid w:val="001A55F8"/>
    <w:rsid w:val="00215BB1"/>
    <w:rsid w:val="0089290A"/>
    <w:rsid w:val="00F6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1793"/>
  <w15:chartTrackingRefBased/>
  <w15:docId w15:val="{60A8E3B1-D894-4D60-867C-91F91714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2021-07-09T04:25:00Z</dcterms:created>
  <dcterms:modified xsi:type="dcterms:W3CDTF">2021-07-09T05:19:00Z</dcterms:modified>
</cp:coreProperties>
</file>