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28" w:rsidRDefault="00AE3A1B" w:rsidP="00AE3A1B">
      <w:pPr>
        <w:jc w:val="center"/>
        <w:rPr>
          <w:b/>
        </w:rPr>
      </w:pPr>
      <w:r w:rsidRPr="00AE3A1B">
        <w:rPr>
          <w:b/>
        </w:rPr>
        <w:t>April May 2020 Online PCP Recorded Classes</w:t>
      </w:r>
    </w:p>
    <w:p w:rsidR="00AE3A1B" w:rsidRDefault="00E656BE" w:rsidP="00AE3A1B">
      <w:pPr>
        <w:jc w:val="center"/>
        <w:rPr>
          <w:b/>
        </w:rPr>
      </w:pPr>
      <w:r>
        <w:rPr>
          <w:b/>
        </w:rPr>
        <w:t>Course Code: DCAP408</w:t>
      </w:r>
    </w:p>
    <w:p w:rsidR="00AE3A1B" w:rsidRDefault="00E656BE" w:rsidP="00AE3A1B">
      <w:pPr>
        <w:jc w:val="center"/>
        <w:rPr>
          <w:b/>
        </w:rPr>
      </w:pPr>
      <w:r>
        <w:rPr>
          <w:b/>
        </w:rPr>
        <w:t>Section: OD043</w:t>
      </w:r>
    </w:p>
    <w:p w:rsidR="00AE3A1B" w:rsidRDefault="00AE3A1B" w:rsidP="00AE3A1B">
      <w:pPr>
        <w:jc w:val="center"/>
        <w:rPr>
          <w:b/>
        </w:rPr>
      </w:pPr>
      <w:proofErr w:type="spellStart"/>
      <w:r>
        <w:rPr>
          <w:b/>
        </w:rPr>
        <w:t>Lot</w:t>
      </w:r>
      <w:proofErr w:type="spellEnd"/>
      <w:r>
        <w:rPr>
          <w:b/>
        </w:rPr>
        <w:t>: 1</w:t>
      </w:r>
    </w:p>
    <w:p w:rsidR="00B15D1C" w:rsidRPr="00A01A02" w:rsidRDefault="00B15D1C" w:rsidP="00AE3A1B">
      <w:pPr>
        <w:jc w:val="center"/>
        <w:rPr>
          <w:b/>
        </w:rPr>
      </w:pPr>
    </w:p>
    <w:p w:rsidR="00AE3A1B" w:rsidRPr="00B72891" w:rsidRDefault="00AE3A1B" w:rsidP="00AE3A1B">
      <w:pPr>
        <w:rPr>
          <w:b/>
        </w:rPr>
      </w:pPr>
      <w:r w:rsidRPr="00B72891">
        <w:rPr>
          <w:b/>
        </w:rPr>
        <w:t>Class 1:</w:t>
      </w:r>
    </w:p>
    <w:p w:rsidR="00B72891" w:rsidRPr="00B72891" w:rsidRDefault="00B72891" w:rsidP="00B72891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n-US" w:eastAsia="en-US"/>
        </w:rPr>
      </w:pPr>
      <w:r w:rsidRPr="00B72891">
        <w:rPr>
          <w:rFonts w:ascii="Calibri" w:eastAsia="Times New Roman" w:hAnsi="Calibri" w:cs="Times New Roman"/>
          <w:color w:val="0000FF"/>
          <w:u w:val="single"/>
          <w:lang w:val="en-US" w:eastAsia="en-US"/>
        </w:rPr>
        <w:t>https://live-session-recording-service.s3.ap-south-1.amazonaws.com/production/7846/ZXl6A4LeVQPMlGe1ee6Pd4lOFqIlTo0v.mp4</w:t>
      </w:r>
    </w:p>
    <w:p w:rsidR="00903826" w:rsidRPr="00B72891" w:rsidRDefault="00903826" w:rsidP="00FD725A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</w:p>
    <w:p w:rsidR="00AE3A1B" w:rsidRPr="00B72891" w:rsidRDefault="00AE3A1B" w:rsidP="00AE3A1B">
      <w:pPr>
        <w:rPr>
          <w:b/>
        </w:rPr>
      </w:pPr>
      <w:r w:rsidRPr="00B72891">
        <w:rPr>
          <w:b/>
        </w:rPr>
        <w:t>Class 2:</w:t>
      </w:r>
    </w:p>
    <w:p w:rsidR="00B72891" w:rsidRPr="00B72891" w:rsidRDefault="00B72891" w:rsidP="00B72891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n-US" w:eastAsia="en-US"/>
        </w:rPr>
      </w:pPr>
      <w:r w:rsidRPr="00B72891">
        <w:rPr>
          <w:rFonts w:ascii="Calibri" w:eastAsia="Times New Roman" w:hAnsi="Calibri" w:cs="Times New Roman"/>
          <w:color w:val="0000FF"/>
          <w:u w:val="single"/>
          <w:lang w:val="en-US" w:eastAsia="en-US"/>
        </w:rPr>
        <w:t>https://live-session-recording-service.s3.ap-south-1.amazonaws.com/production/7847/OpI0mNIDRwEjKfwRi5vkjfmzIsXsXDfP.mp4</w:t>
      </w:r>
    </w:p>
    <w:p w:rsidR="00903826" w:rsidRPr="00B72891" w:rsidRDefault="00903826" w:rsidP="00903826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</w:p>
    <w:p w:rsidR="00AE3A1B" w:rsidRPr="00B72891" w:rsidRDefault="00AE3A1B" w:rsidP="00AE3A1B">
      <w:pPr>
        <w:rPr>
          <w:b/>
        </w:rPr>
      </w:pPr>
      <w:r w:rsidRPr="00B72891">
        <w:rPr>
          <w:b/>
        </w:rPr>
        <w:t>Class 3:</w:t>
      </w:r>
    </w:p>
    <w:p w:rsidR="00B72891" w:rsidRPr="00B72891" w:rsidRDefault="00B72891" w:rsidP="00B72891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n-US" w:eastAsia="en-US"/>
        </w:rPr>
      </w:pPr>
      <w:r w:rsidRPr="00B72891">
        <w:rPr>
          <w:rFonts w:ascii="Calibri" w:eastAsia="Times New Roman" w:hAnsi="Calibri" w:cs="Times New Roman"/>
          <w:color w:val="0000FF"/>
          <w:u w:val="single"/>
          <w:lang w:val="en-US" w:eastAsia="en-US"/>
        </w:rPr>
        <w:t>https://live-session-recording-service.s3.ap-south-1.amazonaws.com/production/7848/MYQRtaPi2n6T4mPJEHT6xO3vROf6NEvK.mp4</w:t>
      </w:r>
    </w:p>
    <w:p w:rsidR="00903826" w:rsidRPr="00B72891" w:rsidRDefault="00903826" w:rsidP="00903826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</w:p>
    <w:p w:rsidR="00A01A02" w:rsidRPr="00B72891" w:rsidRDefault="00A01A02" w:rsidP="00A01A02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n-US" w:eastAsia="en-US"/>
        </w:rPr>
      </w:pPr>
    </w:p>
    <w:p w:rsidR="00A01A02" w:rsidRPr="00D137B8" w:rsidRDefault="00A01A02" w:rsidP="00A01A02">
      <w:pPr>
        <w:rPr>
          <w:b/>
        </w:rPr>
      </w:pPr>
    </w:p>
    <w:p w:rsidR="00A01A02" w:rsidRDefault="00A01A02" w:rsidP="00A01A02">
      <w:pPr>
        <w:spacing w:after="0" w:line="240" w:lineRule="auto"/>
        <w:rPr>
          <w:rFonts w:ascii="Calibri" w:eastAsia="Times New Roman" w:hAnsi="Calibri" w:cs="Times New Roman"/>
          <w:color w:val="0000FF"/>
          <w:sz w:val="24"/>
          <w:szCs w:val="24"/>
          <w:u w:val="single"/>
          <w:lang w:val="en-US" w:eastAsia="en-US"/>
        </w:rPr>
      </w:pPr>
    </w:p>
    <w:p w:rsidR="00A01A02" w:rsidRPr="00A01A02" w:rsidRDefault="00A01A02" w:rsidP="00A01A02">
      <w:pPr>
        <w:spacing w:after="0" w:line="240" w:lineRule="auto"/>
        <w:rPr>
          <w:rFonts w:ascii="Calibri" w:eastAsia="Times New Roman" w:hAnsi="Calibri" w:cs="Times New Roman"/>
          <w:color w:val="0000FF"/>
          <w:sz w:val="24"/>
          <w:szCs w:val="24"/>
          <w:u w:val="single"/>
          <w:lang w:val="en-US" w:eastAsia="en-US"/>
        </w:rPr>
      </w:pPr>
    </w:p>
    <w:p w:rsidR="00AE3A1B" w:rsidRPr="00432E65" w:rsidRDefault="00AE3A1B" w:rsidP="00AE3A1B">
      <w:pPr>
        <w:rPr>
          <w:b/>
        </w:rPr>
      </w:pPr>
    </w:p>
    <w:p w:rsidR="00903826" w:rsidRPr="00AE3A1B" w:rsidRDefault="00903826" w:rsidP="00AE3A1B"/>
    <w:p w:rsidR="00AE3A1B" w:rsidRPr="00AE3A1B" w:rsidRDefault="00AE3A1B" w:rsidP="00AE3A1B"/>
    <w:sectPr w:rsidR="00AE3A1B" w:rsidRPr="00AE3A1B" w:rsidSect="00DB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E3A1B"/>
    <w:rsid w:val="00032C8B"/>
    <w:rsid w:val="00327C0F"/>
    <w:rsid w:val="00432E65"/>
    <w:rsid w:val="00605D3E"/>
    <w:rsid w:val="00861AAA"/>
    <w:rsid w:val="00903826"/>
    <w:rsid w:val="00907456"/>
    <w:rsid w:val="009C5954"/>
    <w:rsid w:val="00A01A02"/>
    <w:rsid w:val="00AE3A1B"/>
    <w:rsid w:val="00B15D1C"/>
    <w:rsid w:val="00B72891"/>
    <w:rsid w:val="00B92EFB"/>
    <w:rsid w:val="00C341F9"/>
    <w:rsid w:val="00D137B8"/>
    <w:rsid w:val="00DB1028"/>
    <w:rsid w:val="00E656BE"/>
    <w:rsid w:val="00F018CA"/>
    <w:rsid w:val="00FD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INDIA</dc:creator>
  <cp:keywords/>
  <dc:description/>
  <cp:lastModifiedBy>WINDOWS 8.1 PRO</cp:lastModifiedBy>
  <cp:revision>10</cp:revision>
  <dcterms:created xsi:type="dcterms:W3CDTF">2020-05-02T08:46:00Z</dcterms:created>
  <dcterms:modified xsi:type="dcterms:W3CDTF">2020-05-14T16:43:00Z</dcterms:modified>
</cp:coreProperties>
</file>