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OW/CPR/Amaravati Rural/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Amaravati Rural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Pravin Hanumant Karad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₹6,000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Six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