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OW/CPR/BrihanMumbaiCity/58/2026/2026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Brihan Mumbai City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Santosh Narayan Gaikwad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Swapnil Kantilal Londhe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Atul Balasaheb Kotwal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