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OW/CPR/ChhatrapatiSambhajiNagarCity/58/2026/2026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Chhatrapati Sambhaji Nagar City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Vasant अण्णासाहेब Shelke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Jaysing Narsing Wagh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