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OW/CPR/Nanded/58/2026/2026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Nanded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santosh Shivraj patil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Santosh Shivraj patil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