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2DB1" w14:textId="77777777" w:rsidR="004D3DAE" w:rsidRDefault="00443D1E">
      <w:pPr>
        <w:spacing w:before="2400" w:after="200"/>
      </w:pPr>
      <w:r>
        <w:rPr>
          <w:b/>
          <w:bCs/>
          <w:color w:val="1F4E79"/>
          <w:sz w:val="52"/>
          <w:szCs w:val="52"/>
        </w:rPr>
        <w:t>QA Automation Assessment</w:t>
      </w:r>
    </w:p>
    <w:p w14:paraId="4FA0A0DD" w14:textId="77777777" w:rsidR="004D3DAE" w:rsidRDefault="00443D1E">
      <w:pPr>
        <w:spacing w:after="600"/>
      </w:pPr>
      <w:r>
        <w:rPr>
          <w:color w:val="404040"/>
          <w:sz w:val="30"/>
          <w:szCs w:val="30"/>
        </w:rPr>
        <w:t>Harvee Technologies — Sauce Demo "Shop and check out"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6"/>
        <w:gridCol w:w="7430"/>
      </w:tblGrid>
      <w:tr w:rsidR="004D3DAE" w14:paraId="110B779C" w14:textId="77777777">
        <w:trPr>
          <w:tblHeader/>
        </w:trPr>
        <w:tc>
          <w:tcPr>
            <w:tcW w:w="247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604815A6" w14:textId="77777777" w:rsidR="004D3DAE" w:rsidRDefault="00443D1E">
            <w:r>
              <w:rPr>
                <w:b/>
                <w:bCs/>
              </w:rPr>
              <w:t>Item</w:t>
            </w:r>
          </w:p>
        </w:tc>
        <w:tc>
          <w:tcPr>
            <w:tcW w:w="743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8737990" w14:textId="77777777" w:rsidR="004D3DAE" w:rsidRDefault="00443D1E">
            <w:r>
              <w:rPr>
                <w:b/>
                <w:bCs/>
              </w:rPr>
              <w:t>Detail</w:t>
            </w:r>
          </w:p>
        </w:tc>
      </w:tr>
      <w:tr w:rsidR="004D3DAE" w14:paraId="22632ADE"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F85D88" w14:textId="77777777" w:rsidR="004D3DAE" w:rsidRDefault="00443D1E">
            <w:r>
              <w:t>Name</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291DA5" w14:textId="77777777" w:rsidR="004D3DAE" w:rsidRDefault="00443D1E">
            <w:r>
              <w:t>Chandramouli Kancharla</w:t>
            </w:r>
          </w:p>
        </w:tc>
      </w:tr>
      <w:tr w:rsidR="004D3DAE" w14:paraId="63C25B84"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705E17" w14:textId="77777777" w:rsidR="004D3DAE" w:rsidRDefault="00443D1E">
            <w:r>
              <w:t>Role</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D67138" w14:textId="77777777" w:rsidR="004D3DAE" w:rsidRDefault="00443D1E">
            <w:r>
              <w:t>QA Automation Tester</w:t>
            </w:r>
          </w:p>
        </w:tc>
      </w:tr>
      <w:tr w:rsidR="004D3DAE" w14:paraId="0E6EB7B9"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23DBF8E" w14:textId="77777777" w:rsidR="004D3DAE" w:rsidRDefault="00443D1E">
            <w:r>
              <w:t>Organization</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EA73F2" w14:textId="77777777" w:rsidR="004D3DAE" w:rsidRDefault="00443D1E">
            <w:r>
              <w:t>Harvee Technologies</w:t>
            </w:r>
          </w:p>
        </w:tc>
      </w:tr>
      <w:tr w:rsidR="004D3DAE" w14:paraId="19F93182"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8AFF83" w14:textId="77777777" w:rsidR="004D3DAE" w:rsidRDefault="00443D1E">
            <w:r>
              <w:t>Application tested</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790D20" w14:textId="77777777" w:rsidR="004D3DAE" w:rsidRDefault="00443D1E">
            <w:r>
              <w:t>https://www.saucedemo.com (public demo users only)</w:t>
            </w:r>
          </w:p>
        </w:tc>
      </w:tr>
      <w:tr w:rsidR="004D3DAE" w14:paraId="5F121243"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ED1A80" w14:textId="77777777" w:rsidR="004D3DAE" w:rsidRDefault="00443D1E">
            <w:r>
              <w:t>Repository</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1E64E9" w14:textId="77777777" w:rsidR="004D3DAE" w:rsidRDefault="00443D1E">
            <w:r>
              <w:t>https://github.com/chandramouli-projects/-harvee-qa-assessment</w:t>
            </w:r>
          </w:p>
        </w:tc>
      </w:tr>
      <w:tr w:rsidR="004D3DAE" w14:paraId="411E9531"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538974" w14:textId="77777777" w:rsidR="004D3DAE" w:rsidRDefault="00443D1E">
            <w:r>
              <w:t>Stack</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CCFD4F" w14:textId="77777777" w:rsidR="004D3DAE" w:rsidRDefault="00443D1E">
            <w:r>
              <w:t>Playwright + TypeScript, Gherkin scenarios (playwright-bdd), Page Object Model</w:t>
            </w:r>
          </w:p>
        </w:tc>
      </w:tr>
      <w:tr w:rsidR="004D3DAE" w14:paraId="492DDF89" w14:textId="77777777">
        <w:tc>
          <w:tcPr>
            <w:tcW w:w="24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4E5C4E" w14:textId="77777777" w:rsidR="004D3DAE" w:rsidRDefault="00443D1E">
            <w:r>
              <w:t>Executed</w:t>
            </w:r>
          </w:p>
        </w:tc>
        <w:tc>
          <w:tcPr>
            <w:tcW w:w="743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37FE91" w14:textId="77777777" w:rsidR="004D3DAE" w:rsidRDefault="00443D1E">
            <w:r>
              <w:t>27–28 October 2026, Chromium, Firefox and WebKit (Safari engine)</w:t>
            </w:r>
          </w:p>
        </w:tc>
      </w:tr>
    </w:tbl>
    <w:p w14:paraId="7FE562F5" w14:textId="77777777" w:rsidR="004D3DAE" w:rsidRDefault="00443D1E">
      <w:pPr>
        <w:spacing w:before="400"/>
      </w:pPr>
      <w:r>
        <w:t>The repository holds the code, README.md (setup, run commands, mapping), ANSWERS.md (written answers), AI_USAGE.md and the manual test cases in manual_test_cases/SauceDemo_Functional_Test_Cases.xlsx. This document collects the same content for upload.</w:t>
      </w:r>
    </w:p>
    <w:p w14:paraId="1E124931" w14:textId="77777777" w:rsidR="004D3DAE" w:rsidRDefault="00443D1E">
      <w:r>
        <w:br w:type="page"/>
      </w:r>
    </w:p>
    <w:sdt>
      <w:sdtPr>
        <w:alias w:val="Contents"/>
        <w:id w:val="2066519938"/>
        <w:docPartObj>
          <w:docPartGallery w:val="Table of Contents"/>
          <w:docPartUnique/>
        </w:docPartObj>
      </w:sdtPr>
      <w:sdtEndPr/>
      <w:sdtContent>
        <w:p w14:paraId="53A86B3F" w14:textId="51C3FF06" w:rsidR="00200606" w:rsidRDefault="00443D1E">
          <w:pPr>
            <w:pStyle w:val="TOC1"/>
            <w:tabs>
              <w:tab w:val="right" w:leader="dot" w:pos="98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82753" w:history="1">
            <w:r w:rsidR="00200606" w:rsidRPr="00632A7B">
              <w:rPr>
                <w:rStyle w:val="Hyperlink"/>
                <w:noProof/>
              </w:rPr>
              <w:t>Summary</w:t>
            </w:r>
            <w:r w:rsidR="00200606">
              <w:rPr>
                <w:noProof/>
              </w:rPr>
              <w:tab/>
            </w:r>
            <w:r w:rsidR="00200606">
              <w:rPr>
                <w:noProof/>
              </w:rPr>
              <w:fldChar w:fldCharType="begin"/>
            </w:r>
            <w:r w:rsidR="00200606">
              <w:rPr>
                <w:noProof/>
              </w:rPr>
              <w:instrText xml:space="preserve"> PAGEREF _Toc244082753 \h </w:instrText>
            </w:r>
            <w:r w:rsidR="00200606">
              <w:rPr>
                <w:noProof/>
              </w:rPr>
            </w:r>
            <w:r w:rsidR="00200606">
              <w:rPr>
                <w:noProof/>
              </w:rPr>
              <w:fldChar w:fldCharType="separate"/>
            </w:r>
            <w:r w:rsidR="00200606">
              <w:rPr>
                <w:noProof/>
              </w:rPr>
              <w:t>3</w:t>
            </w:r>
            <w:r w:rsidR="00200606">
              <w:rPr>
                <w:noProof/>
              </w:rPr>
              <w:fldChar w:fldCharType="end"/>
            </w:r>
          </w:hyperlink>
        </w:p>
        <w:p w14:paraId="7F2725D3" w14:textId="22B0C193"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54" w:history="1">
            <w:r w:rsidRPr="00632A7B">
              <w:rPr>
                <w:rStyle w:val="Hyperlink"/>
                <w:noProof/>
              </w:rPr>
              <w:t>Section A1 — Manual test suite</w:t>
            </w:r>
            <w:r>
              <w:rPr>
                <w:noProof/>
              </w:rPr>
              <w:tab/>
            </w:r>
            <w:r>
              <w:rPr>
                <w:noProof/>
              </w:rPr>
              <w:fldChar w:fldCharType="begin"/>
            </w:r>
            <w:r>
              <w:rPr>
                <w:noProof/>
              </w:rPr>
              <w:instrText xml:space="preserve"> PAGEREF _Toc244082754 \h </w:instrText>
            </w:r>
            <w:r>
              <w:rPr>
                <w:noProof/>
              </w:rPr>
            </w:r>
            <w:r>
              <w:rPr>
                <w:noProof/>
              </w:rPr>
              <w:fldChar w:fldCharType="separate"/>
            </w:r>
            <w:r>
              <w:rPr>
                <w:noProof/>
              </w:rPr>
              <w:t>4</w:t>
            </w:r>
            <w:r>
              <w:rPr>
                <w:noProof/>
              </w:rPr>
              <w:fldChar w:fldCharType="end"/>
            </w:r>
          </w:hyperlink>
        </w:p>
        <w:p w14:paraId="1BE31CF8" w14:textId="58BDE3A2"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55" w:history="1">
            <w:r w:rsidRPr="00632A7B">
              <w:rPr>
                <w:rStyle w:val="Hyperlink"/>
                <w:noProof/>
              </w:rPr>
              <w:t>A1.1 Questions for the product owner, and the assumption tested</w:t>
            </w:r>
            <w:r>
              <w:rPr>
                <w:noProof/>
              </w:rPr>
              <w:tab/>
            </w:r>
            <w:r>
              <w:rPr>
                <w:noProof/>
              </w:rPr>
              <w:fldChar w:fldCharType="begin"/>
            </w:r>
            <w:r>
              <w:rPr>
                <w:noProof/>
              </w:rPr>
              <w:instrText xml:space="preserve"> PAGEREF _Toc244082755 \h </w:instrText>
            </w:r>
            <w:r>
              <w:rPr>
                <w:noProof/>
              </w:rPr>
            </w:r>
            <w:r>
              <w:rPr>
                <w:noProof/>
              </w:rPr>
              <w:fldChar w:fldCharType="separate"/>
            </w:r>
            <w:r>
              <w:rPr>
                <w:noProof/>
              </w:rPr>
              <w:t>4</w:t>
            </w:r>
            <w:r>
              <w:rPr>
                <w:noProof/>
              </w:rPr>
              <w:fldChar w:fldCharType="end"/>
            </w:r>
          </w:hyperlink>
        </w:p>
        <w:p w14:paraId="72DB1FBF" w14:textId="370C1C36"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56" w:history="1">
            <w:r w:rsidRPr="00632A7B">
              <w:rPr>
                <w:rStyle w:val="Hyperlink"/>
                <w:noProof/>
              </w:rPr>
              <w:t>A1.2 Test cases (25 core cases)</w:t>
            </w:r>
            <w:r>
              <w:rPr>
                <w:noProof/>
              </w:rPr>
              <w:tab/>
            </w:r>
            <w:r>
              <w:rPr>
                <w:noProof/>
              </w:rPr>
              <w:fldChar w:fldCharType="begin"/>
            </w:r>
            <w:r>
              <w:rPr>
                <w:noProof/>
              </w:rPr>
              <w:instrText xml:space="preserve"> PAGEREF _Toc244082756 \h </w:instrText>
            </w:r>
            <w:r>
              <w:rPr>
                <w:noProof/>
              </w:rPr>
            </w:r>
            <w:r>
              <w:rPr>
                <w:noProof/>
              </w:rPr>
              <w:fldChar w:fldCharType="separate"/>
            </w:r>
            <w:r>
              <w:rPr>
                <w:noProof/>
              </w:rPr>
              <w:t>5</w:t>
            </w:r>
            <w:r>
              <w:rPr>
                <w:noProof/>
              </w:rPr>
              <w:fldChar w:fldCharType="end"/>
            </w:r>
          </w:hyperlink>
        </w:p>
        <w:p w14:paraId="5B5DD16E" w14:textId="1B269DBF"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57" w:history="1">
            <w:r w:rsidRPr="00632A7B">
              <w:rPr>
                <w:rStyle w:val="Hyperlink"/>
                <w:noProof/>
              </w:rPr>
              <w:t>A1.3 Exploratory charter — EX-01 (15 minutes, problem_user)</w:t>
            </w:r>
            <w:r>
              <w:rPr>
                <w:noProof/>
              </w:rPr>
              <w:tab/>
            </w:r>
            <w:r>
              <w:rPr>
                <w:noProof/>
              </w:rPr>
              <w:fldChar w:fldCharType="begin"/>
            </w:r>
            <w:r>
              <w:rPr>
                <w:noProof/>
              </w:rPr>
              <w:instrText xml:space="preserve"> PAGEREF _Toc244082757 \h </w:instrText>
            </w:r>
            <w:r>
              <w:rPr>
                <w:noProof/>
              </w:rPr>
            </w:r>
            <w:r>
              <w:rPr>
                <w:noProof/>
              </w:rPr>
              <w:fldChar w:fldCharType="separate"/>
            </w:r>
            <w:r>
              <w:rPr>
                <w:noProof/>
              </w:rPr>
              <w:t>7</w:t>
            </w:r>
            <w:r>
              <w:rPr>
                <w:noProof/>
              </w:rPr>
              <w:fldChar w:fldCharType="end"/>
            </w:r>
          </w:hyperlink>
        </w:p>
        <w:p w14:paraId="39384A4B" w14:textId="14545F68"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58" w:history="1">
            <w:r w:rsidRPr="00632A7B">
              <w:rPr>
                <w:rStyle w:val="Hyperlink"/>
                <w:noProof/>
              </w:rPr>
              <w:t>A1.4 Strategy (under 150 words)</w:t>
            </w:r>
            <w:r>
              <w:rPr>
                <w:noProof/>
              </w:rPr>
              <w:tab/>
            </w:r>
            <w:r>
              <w:rPr>
                <w:noProof/>
              </w:rPr>
              <w:fldChar w:fldCharType="begin"/>
            </w:r>
            <w:r>
              <w:rPr>
                <w:noProof/>
              </w:rPr>
              <w:instrText xml:space="preserve"> PAGEREF _Toc244082758 \h </w:instrText>
            </w:r>
            <w:r>
              <w:rPr>
                <w:noProof/>
              </w:rPr>
            </w:r>
            <w:r>
              <w:rPr>
                <w:noProof/>
              </w:rPr>
              <w:fldChar w:fldCharType="separate"/>
            </w:r>
            <w:r>
              <w:rPr>
                <w:noProof/>
              </w:rPr>
              <w:t>7</w:t>
            </w:r>
            <w:r>
              <w:rPr>
                <w:noProof/>
              </w:rPr>
              <w:fldChar w:fldCharType="end"/>
            </w:r>
          </w:hyperlink>
        </w:p>
        <w:p w14:paraId="3F86F736" w14:textId="474D2064"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59" w:history="1">
            <w:r w:rsidRPr="00632A7B">
              <w:rPr>
                <w:rStyle w:val="Hyperlink"/>
                <w:noProof/>
              </w:rPr>
              <w:t>Section A2 — Automation suite</w:t>
            </w:r>
            <w:r>
              <w:rPr>
                <w:noProof/>
              </w:rPr>
              <w:tab/>
            </w:r>
            <w:r>
              <w:rPr>
                <w:noProof/>
              </w:rPr>
              <w:fldChar w:fldCharType="begin"/>
            </w:r>
            <w:r>
              <w:rPr>
                <w:noProof/>
              </w:rPr>
              <w:instrText xml:space="preserve"> PAGEREF _Toc244082759 \h </w:instrText>
            </w:r>
            <w:r>
              <w:rPr>
                <w:noProof/>
              </w:rPr>
            </w:r>
            <w:r>
              <w:rPr>
                <w:noProof/>
              </w:rPr>
              <w:fldChar w:fldCharType="separate"/>
            </w:r>
            <w:r>
              <w:rPr>
                <w:noProof/>
              </w:rPr>
              <w:t>8</w:t>
            </w:r>
            <w:r>
              <w:rPr>
                <w:noProof/>
              </w:rPr>
              <w:fldChar w:fldCharType="end"/>
            </w:r>
          </w:hyperlink>
        </w:p>
        <w:p w14:paraId="37C6B5E6" w14:textId="637B11C6"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0" w:history="1">
            <w:r w:rsidRPr="00632A7B">
              <w:rPr>
                <w:rStyle w:val="Hyperlink"/>
                <w:noProof/>
              </w:rPr>
              <w:t>Setup</w:t>
            </w:r>
            <w:r>
              <w:rPr>
                <w:noProof/>
              </w:rPr>
              <w:tab/>
            </w:r>
            <w:r>
              <w:rPr>
                <w:noProof/>
              </w:rPr>
              <w:fldChar w:fldCharType="begin"/>
            </w:r>
            <w:r>
              <w:rPr>
                <w:noProof/>
              </w:rPr>
              <w:instrText xml:space="preserve"> PAGEREF _Toc244082760 \h </w:instrText>
            </w:r>
            <w:r>
              <w:rPr>
                <w:noProof/>
              </w:rPr>
            </w:r>
            <w:r>
              <w:rPr>
                <w:noProof/>
              </w:rPr>
              <w:fldChar w:fldCharType="separate"/>
            </w:r>
            <w:r>
              <w:rPr>
                <w:noProof/>
              </w:rPr>
              <w:t>8</w:t>
            </w:r>
            <w:r>
              <w:rPr>
                <w:noProof/>
              </w:rPr>
              <w:fldChar w:fldCharType="end"/>
            </w:r>
          </w:hyperlink>
        </w:p>
        <w:p w14:paraId="5D3D05E1" w14:textId="701D7A83"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1" w:history="1">
            <w:r w:rsidRPr="00632A7B">
              <w:rPr>
                <w:rStyle w:val="Hyperlink"/>
                <w:noProof/>
              </w:rPr>
              <w:t>Running the tests</w:t>
            </w:r>
            <w:r>
              <w:rPr>
                <w:noProof/>
              </w:rPr>
              <w:tab/>
            </w:r>
            <w:r>
              <w:rPr>
                <w:noProof/>
              </w:rPr>
              <w:fldChar w:fldCharType="begin"/>
            </w:r>
            <w:r>
              <w:rPr>
                <w:noProof/>
              </w:rPr>
              <w:instrText xml:space="preserve"> PAGEREF _Toc244082761 \h </w:instrText>
            </w:r>
            <w:r>
              <w:rPr>
                <w:noProof/>
              </w:rPr>
            </w:r>
            <w:r>
              <w:rPr>
                <w:noProof/>
              </w:rPr>
              <w:fldChar w:fldCharType="separate"/>
            </w:r>
            <w:r>
              <w:rPr>
                <w:noProof/>
              </w:rPr>
              <w:t>8</w:t>
            </w:r>
            <w:r>
              <w:rPr>
                <w:noProof/>
              </w:rPr>
              <w:fldChar w:fldCharType="end"/>
            </w:r>
          </w:hyperlink>
        </w:p>
        <w:p w14:paraId="091773F7" w14:textId="1AB2EC12"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2" w:history="1">
            <w:r w:rsidRPr="00632A7B">
              <w:rPr>
                <w:rStyle w:val="Hyperlink"/>
                <w:noProof/>
              </w:rPr>
              <w:t>Reports and failure evidence</w:t>
            </w:r>
            <w:r>
              <w:rPr>
                <w:noProof/>
              </w:rPr>
              <w:tab/>
            </w:r>
            <w:r>
              <w:rPr>
                <w:noProof/>
              </w:rPr>
              <w:fldChar w:fldCharType="begin"/>
            </w:r>
            <w:r>
              <w:rPr>
                <w:noProof/>
              </w:rPr>
              <w:instrText xml:space="preserve"> PAGEREF _Toc244082762 \h </w:instrText>
            </w:r>
            <w:r>
              <w:rPr>
                <w:noProof/>
              </w:rPr>
            </w:r>
            <w:r>
              <w:rPr>
                <w:noProof/>
              </w:rPr>
              <w:fldChar w:fldCharType="separate"/>
            </w:r>
            <w:r>
              <w:rPr>
                <w:noProof/>
              </w:rPr>
              <w:t>8</w:t>
            </w:r>
            <w:r>
              <w:rPr>
                <w:noProof/>
              </w:rPr>
              <w:fldChar w:fldCharType="end"/>
            </w:r>
          </w:hyperlink>
        </w:p>
        <w:p w14:paraId="63C87B6F" w14:textId="5BBD2268"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3" w:history="1">
            <w:r w:rsidRPr="00632A7B">
              <w:rPr>
                <w:rStyle w:val="Hyperlink"/>
                <w:noProof/>
              </w:rPr>
              <w:t>How the brief's rules are met</w:t>
            </w:r>
            <w:r>
              <w:rPr>
                <w:noProof/>
              </w:rPr>
              <w:tab/>
            </w:r>
            <w:r>
              <w:rPr>
                <w:noProof/>
              </w:rPr>
              <w:fldChar w:fldCharType="begin"/>
            </w:r>
            <w:r>
              <w:rPr>
                <w:noProof/>
              </w:rPr>
              <w:instrText xml:space="preserve"> PAGEREF _Toc244082763 \h </w:instrText>
            </w:r>
            <w:r>
              <w:rPr>
                <w:noProof/>
              </w:rPr>
            </w:r>
            <w:r>
              <w:rPr>
                <w:noProof/>
              </w:rPr>
              <w:fldChar w:fldCharType="separate"/>
            </w:r>
            <w:r>
              <w:rPr>
                <w:noProof/>
              </w:rPr>
              <w:t>8</w:t>
            </w:r>
            <w:r>
              <w:rPr>
                <w:noProof/>
              </w:rPr>
              <w:fldChar w:fldCharType="end"/>
            </w:r>
          </w:hyperlink>
        </w:p>
        <w:p w14:paraId="1D342DB7" w14:textId="38C299F0"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4" w:history="1">
            <w:r w:rsidRPr="00632A7B">
              <w:rPr>
                <w:rStyle w:val="Hyperlink"/>
                <w:noProof/>
              </w:rPr>
              <w:t>Manual case → automated test mapping</w:t>
            </w:r>
            <w:r>
              <w:rPr>
                <w:noProof/>
              </w:rPr>
              <w:tab/>
            </w:r>
            <w:r>
              <w:rPr>
                <w:noProof/>
              </w:rPr>
              <w:fldChar w:fldCharType="begin"/>
            </w:r>
            <w:r>
              <w:rPr>
                <w:noProof/>
              </w:rPr>
              <w:instrText xml:space="preserve"> PAGEREF _Toc244082764 \h </w:instrText>
            </w:r>
            <w:r>
              <w:rPr>
                <w:noProof/>
              </w:rPr>
            </w:r>
            <w:r>
              <w:rPr>
                <w:noProof/>
              </w:rPr>
              <w:fldChar w:fldCharType="separate"/>
            </w:r>
            <w:r>
              <w:rPr>
                <w:noProof/>
              </w:rPr>
              <w:t>9</w:t>
            </w:r>
            <w:r>
              <w:rPr>
                <w:noProof/>
              </w:rPr>
              <w:fldChar w:fldCharType="end"/>
            </w:r>
          </w:hyperlink>
        </w:p>
        <w:p w14:paraId="75CA7788" w14:textId="1BDCF6C0"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5" w:history="1">
            <w:r w:rsidRPr="00632A7B">
              <w:rPr>
                <w:rStyle w:val="Hyperlink"/>
                <w:noProof/>
              </w:rPr>
              <w:t>Results</w:t>
            </w:r>
            <w:r>
              <w:rPr>
                <w:noProof/>
              </w:rPr>
              <w:tab/>
            </w:r>
            <w:r>
              <w:rPr>
                <w:noProof/>
              </w:rPr>
              <w:fldChar w:fldCharType="begin"/>
            </w:r>
            <w:r>
              <w:rPr>
                <w:noProof/>
              </w:rPr>
              <w:instrText xml:space="preserve"> PAGEREF _Toc244082765 \h </w:instrText>
            </w:r>
            <w:r>
              <w:rPr>
                <w:noProof/>
              </w:rPr>
            </w:r>
            <w:r>
              <w:rPr>
                <w:noProof/>
              </w:rPr>
              <w:fldChar w:fldCharType="separate"/>
            </w:r>
            <w:r>
              <w:rPr>
                <w:noProof/>
              </w:rPr>
              <w:t>10</w:t>
            </w:r>
            <w:r>
              <w:rPr>
                <w:noProof/>
              </w:rPr>
              <w:fldChar w:fldCharType="end"/>
            </w:r>
          </w:hyperlink>
        </w:p>
        <w:p w14:paraId="73588321" w14:textId="2D0F5F8E"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66" w:history="1">
            <w:r w:rsidRPr="00632A7B">
              <w:rPr>
                <w:rStyle w:val="Hyperlink"/>
                <w:noProof/>
              </w:rPr>
              <w:t>Growing the suite to 200 tests</w:t>
            </w:r>
            <w:r>
              <w:rPr>
                <w:noProof/>
              </w:rPr>
              <w:tab/>
            </w:r>
            <w:r>
              <w:rPr>
                <w:noProof/>
              </w:rPr>
              <w:fldChar w:fldCharType="begin"/>
            </w:r>
            <w:r>
              <w:rPr>
                <w:noProof/>
              </w:rPr>
              <w:instrText xml:space="preserve"> PAGEREF _Toc244082766 \h </w:instrText>
            </w:r>
            <w:r>
              <w:rPr>
                <w:noProof/>
              </w:rPr>
            </w:r>
            <w:r>
              <w:rPr>
                <w:noProof/>
              </w:rPr>
              <w:fldChar w:fldCharType="separate"/>
            </w:r>
            <w:r>
              <w:rPr>
                <w:noProof/>
              </w:rPr>
              <w:t>11</w:t>
            </w:r>
            <w:r>
              <w:rPr>
                <w:noProof/>
              </w:rPr>
              <w:fldChar w:fldCharType="end"/>
            </w:r>
          </w:hyperlink>
        </w:p>
        <w:p w14:paraId="25AB8A64" w14:textId="1FB25CE6"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67" w:history="1">
            <w:r w:rsidRPr="00632A7B">
              <w:rPr>
                <w:rStyle w:val="Hyperlink"/>
                <w:noProof/>
              </w:rPr>
              <w:t>Section B1 — Review of the AI-generated cart-total test</w:t>
            </w:r>
            <w:r>
              <w:rPr>
                <w:noProof/>
              </w:rPr>
              <w:tab/>
            </w:r>
            <w:r>
              <w:rPr>
                <w:noProof/>
              </w:rPr>
              <w:fldChar w:fldCharType="begin"/>
            </w:r>
            <w:r>
              <w:rPr>
                <w:noProof/>
              </w:rPr>
              <w:instrText xml:space="preserve"> PAGEREF _Toc244082767 \h </w:instrText>
            </w:r>
            <w:r>
              <w:rPr>
                <w:noProof/>
              </w:rPr>
            </w:r>
            <w:r>
              <w:rPr>
                <w:noProof/>
              </w:rPr>
              <w:fldChar w:fldCharType="separate"/>
            </w:r>
            <w:r>
              <w:rPr>
                <w:noProof/>
              </w:rPr>
              <w:t>12</w:t>
            </w:r>
            <w:r>
              <w:rPr>
                <w:noProof/>
              </w:rPr>
              <w:fldChar w:fldCharType="end"/>
            </w:r>
          </w:hyperlink>
        </w:p>
        <w:p w14:paraId="40E8EC7B" w14:textId="30102503"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68" w:history="1">
            <w:r w:rsidRPr="00632A7B">
              <w:rPr>
                <w:rStyle w:val="Hyperlink"/>
                <w:noProof/>
              </w:rPr>
              <w:t>Section B2 — AI evaluation plan: test case generator</w:t>
            </w:r>
            <w:r>
              <w:rPr>
                <w:noProof/>
              </w:rPr>
              <w:tab/>
            </w:r>
            <w:r>
              <w:rPr>
                <w:noProof/>
              </w:rPr>
              <w:fldChar w:fldCharType="begin"/>
            </w:r>
            <w:r>
              <w:rPr>
                <w:noProof/>
              </w:rPr>
              <w:instrText xml:space="preserve"> PAGEREF _Toc244082768 \h </w:instrText>
            </w:r>
            <w:r>
              <w:rPr>
                <w:noProof/>
              </w:rPr>
            </w:r>
            <w:r>
              <w:rPr>
                <w:noProof/>
              </w:rPr>
              <w:fldChar w:fldCharType="separate"/>
            </w:r>
            <w:r>
              <w:rPr>
                <w:noProof/>
              </w:rPr>
              <w:t>13</w:t>
            </w:r>
            <w:r>
              <w:rPr>
                <w:noProof/>
              </w:rPr>
              <w:fldChar w:fldCharType="end"/>
            </w:r>
          </w:hyperlink>
        </w:p>
        <w:p w14:paraId="42C4EF78" w14:textId="286B463E"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69" w:history="1">
            <w:r w:rsidRPr="00632A7B">
              <w:rPr>
                <w:rStyle w:val="Hyperlink"/>
                <w:noProof/>
              </w:rPr>
              <w:t>Section B3 — Jira defect report</w:t>
            </w:r>
            <w:r>
              <w:rPr>
                <w:noProof/>
              </w:rPr>
              <w:tab/>
            </w:r>
            <w:r>
              <w:rPr>
                <w:noProof/>
              </w:rPr>
              <w:fldChar w:fldCharType="begin"/>
            </w:r>
            <w:r>
              <w:rPr>
                <w:noProof/>
              </w:rPr>
              <w:instrText xml:space="preserve"> PAGEREF _Toc244082769 \h </w:instrText>
            </w:r>
            <w:r>
              <w:rPr>
                <w:noProof/>
              </w:rPr>
            </w:r>
            <w:r>
              <w:rPr>
                <w:noProof/>
              </w:rPr>
              <w:fldChar w:fldCharType="separate"/>
            </w:r>
            <w:r>
              <w:rPr>
                <w:noProof/>
              </w:rPr>
              <w:t>14</w:t>
            </w:r>
            <w:r>
              <w:rPr>
                <w:noProof/>
              </w:rPr>
              <w:fldChar w:fldCharType="end"/>
            </w:r>
          </w:hyperlink>
        </w:p>
        <w:p w14:paraId="18239EB2" w14:textId="617A6D14"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70" w:history="1">
            <w:r w:rsidRPr="00632A7B">
              <w:rPr>
                <w:rStyle w:val="Hyperlink"/>
                <w:noProof/>
              </w:rPr>
              <w:t>Section B4 — Message to the client</w:t>
            </w:r>
            <w:r>
              <w:rPr>
                <w:noProof/>
              </w:rPr>
              <w:tab/>
            </w:r>
            <w:r>
              <w:rPr>
                <w:noProof/>
              </w:rPr>
              <w:fldChar w:fldCharType="begin"/>
            </w:r>
            <w:r>
              <w:rPr>
                <w:noProof/>
              </w:rPr>
              <w:instrText xml:space="preserve"> PAGEREF _Toc244082770 \h </w:instrText>
            </w:r>
            <w:r>
              <w:rPr>
                <w:noProof/>
              </w:rPr>
            </w:r>
            <w:r>
              <w:rPr>
                <w:noProof/>
              </w:rPr>
              <w:fldChar w:fldCharType="separate"/>
            </w:r>
            <w:r>
              <w:rPr>
                <w:noProof/>
              </w:rPr>
              <w:t>14</w:t>
            </w:r>
            <w:r>
              <w:rPr>
                <w:noProof/>
              </w:rPr>
              <w:fldChar w:fldCharType="end"/>
            </w:r>
          </w:hyperlink>
        </w:p>
        <w:p w14:paraId="298BCCCF" w14:textId="0DE84AB3"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71" w:history="1">
            <w:r w:rsidRPr="00632A7B">
              <w:rPr>
                <w:rStyle w:val="Hyperlink"/>
                <w:noProof/>
              </w:rPr>
              <w:t>Section C — Notes for the live discussion</w:t>
            </w:r>
            <w:r>
              <w:rPr>
                <w:noProof/>
              </w:rPr>
              <w:tab/>
            </w:r>
            <w:r>
              <w:rPr>
                <w:noProof/>
              </w:rPr>
              <w:fldChar w:fldCharType="begin"/>
            </w:r>
            <w:r>
              <w:rPr>
                <w:noProof/>
              </w:rPr>
              <w:instrText xml:space="preserve"> PAGEREF _Toc244082771 \h </w:instrText>
            </w:r>
            <w:r>
              <w:rPr>
                <w:noProof/>
              </w:rPr>
            </w:r>
            <w:r>
              <w:rPr>
                <w:noProof/>
              </w:rPr>
              <w:fldChar w:fldCharType="separate"/>
            </w:r>
            <w:r>
              <w:rPr>
                <w:noProof/>
              </w:rPr>
              <w:t>15</w:t>
            </w:r>
            <w:r>
              <w:rPr>
                <w:noProof/>
              </w:rPr>
              <w:fldChar w:fldCharType="end"/>
            </w:r>
          </w:hyperlink>
        </w:p>
        <w:p w14:paraId="733CF93D" w14:textId="7943CD6D"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72" w:history="1">
            <w:r w:rsidRPr="00632A7B">
              <w:rPr>
                <w:rStyle w:val="Hyperlink"/>
                <w:noProof/>
              </w:rPr>
              <w:t>C1 — "Checkout has been failing for some users since this morning"</w:t>
            </w:r>
            <w:r>
              <w:rPr>
                <w:noProof/>
              </w:rPr>
              <w:tab/>
            </w:r>
            <w:r>
              <w:rPr>
                <w:noProof/>
              </w:rPr>
              <w:fldChar w:fldCharType="begin"/>
            </w:r>
            <w:r>
              <w:rPr>
                <w:noProof/>
              </w:rPr>
              <w:instrText xml:space="preserve"> PAGEREF _Toc244082772 \h </w:instrText>
            </w:r>
            <w:r>
              <w:rPr>
                <w:noProof/>
              </w:rPr>
            </w:r>
            <w:r>
              <w:rPr>
                <w:noProof/>
              </w:rPr>
              <w:fldChar w:fldCharType="separate"/>
            </w:r>
            <w:r>
              <w:rPr>
                <w:noProof/>
              </w:rPr>
              <w:t>15</w:t>
            </w:r>
            <w:r>
              <w:rPr>
                <w:noProof/>
              </w:rPr>
              <w:fldChar w:fldCharType="end"/>
            </w:r>
          </w:hyperlink>
        </w:p>
        <w:p w14:paraId="0532836A" w14:textId="0415421B"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73" w:history="1">
            <w:r w:rsidRPr="00632A7B">
              <w:rPr>
                <w:rStyle w:val="Hyperlink"/>
                <w:noProof/>
              </w:rPr>
              <w:t>AI usage</w:t>
            </w:r>
            <w:r>
              <w:rPr>
                <w:noProof/>
              </w:rPr>
              <w:tab/>
            </w:r>
            <w:r>
              <w:rPr>
                <w:noProof/>
              </w:rPr>
              <w:fldChar w:fldCharType="begin"/>
            </w:r>
            <w:r>
              <w:rPr>
                <w:noProof/>
              </w:rPr>
              <w:instrText xml:space="preserve"> PAGEREF _Toc244082773 \h </w:instrText>
            </w:r>
            <w:r>
              <w:rPr>
                <w:noProof/>
              </w:rPr>
            </w:r>
            <w:r>
              <w:rPr>
                <w:noProof/>
              </w:rPr>
              <w:fldChar w:fldCharType="separate"/>
            </w:r>
            <w:r>
              <w:rPr>
                <w:noProof/>
              </w:rPr>
              <w:t>16</w:t>
            </w:r>
            <w:r>
              <w:rPr>
                <w:noProof/>
              </w:rPr>
              <w:fldChar w:fldCharType="end"/>
            </w:r>
          </w:hyperlink>
        </w:p>
        <w:p w14:paraId="7DE81C7F" w14:textId="12C0C25F"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74" w:history="1">
            <w:r w:rsidRPr="00632A7B">
              <w:rPr>
                <w:rStyle w:val="Hyperlink"/>
                <w:noProof/>
              </w:rPr>
              <w:t>Tool</w:t>
            </w:r>
            <w:r>
              <w:rPr>
                <w:noProof/>
              </w:rPr>
              <w:tab/>
            </w:r>
            <w:r>
              <w:rPr>
                <w:noProof/>
              </w:rPr>
              <w:fldChar w:fldCharType="begin"/>
            </w:r>
            <w:r>
              <w:rPr>
                <w:noProof/>
              </w:rPr>
              <w:instrText xml:space="preserve"> PAGEREF _Toc244082774 \h </w:instrText>
            </w:r>
            <w:r>
              <w:rPr>
                <w:noProof/>
              </w:rPr>
            </w:r>
            <w:r>
              <w:rPr>
                <w:noProof/>
              </w:rPr>
              <w:fldChar w:fldCharType="separate"/>
            </w:r>
            <w:r>
              <w:rPr>
                <w:noProof/>
              </w:rPr>
              <w:t>16</w:t>
            </w:r>
            <w:r>
              <w:rPr>
                <w:noProof/>
              </w:rPr>
              <w:fldChar w:fldCharType="end"/>
            </w:r>
          </w:hyperlink>
        </w:p>
        <w:p w14:paraId="4C9A2DAC" w14:textId="3E0452AC"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75" w:history="1">
            <w:r w:rsidRPr="00632A7B">
              <w:rPr>
                <w:rStyle w:val="Hyperlink"/>
                <w:noProof/>
              </w:rPr>
              <w:t>Where AI was used and what I asked for</w:t>
            </w:r>
            <w:r>
              <w:rPr>
                <w:noProof/>
              </w:rPr>
              <w:tab/>
            </w:r>
            <w:r>
              <w:rPr>
                <w:noProof/>
              </w:rPr>
              <w:fldChar w:fldCharType="begin"/>
            </w:r>
            <w:r>
              <w:rPr>
                <w:noProof/>
              </w:rPr>
              <w:instrText xml:space="preserve"> PAGEREF _Toc244082775 \h </w:instrText>
            </w:r>
            <w:r>
              <w:rPr>
                <w:noProof/>
              </w:rPr>
            </w:r>
            <w:r>
              <w:rPr>
                <w:noProof/>
              </w:rPr>
              <w:fldChar w:fldCharType="separate"/>
            </w:r>
            <w:r>
              <w:rPr>
                <w:noProof/>
              </w:rPr>
              <w:t>16</w:t>
            </w:r>
            <w:r>
              <w:rPr>
                <w:noProof/>
              </w:rPr>
              <w:fldChar w:fldCharType="end"/>
            </w:r>
          </w:hyperlink>
        </w:p>
        <w:p w14:paraId="51D6EAF0" w14:textId="42F82D86"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76" w:history="1">
            <w:r w:rsidRPr="00632A7B">
              <w:rPr>
                <w:rStyle w:val="Hyperlink"/>
                <w:noProof/>
              </w:rPr>
              <w:t>AI output I checked and corrected</w:t>
            </w:r>
            <w:r>
              <w:rPr>
                <w:noProof/>
              </w:rPr>
              <w:tab/>
            </w:r>
            <w:r>
              <w:rPr>
                <w:noProof/>
              </w:rPr>
              <w:fldChar w:fldCharType="begin"/>
            </w:r>
            <w:r>
              <w:rPr>
                <w:noProof/>
              </w:rPr>
              <w:instrText xml:space="preserve"> PAGEREF _Toc244082776 \h </w:instrText>
            </w:r>
            <w:r>
              <w:rPr>
                <w:noProof/>
              </w:rPr>
            </w:r>
            <w:r>
              <w:rPr>
                <w:noProof/>
              </w:rPr>
              <w:fldChar w:fldCharType="separate"/>
            </w:r>
            <w:r>
              <w:rPr>
                <w:noProof/>
              </w:rPr>
              <w:t>16</w:t>
            </w:r>
            <w:r>
              <w:rPr>
                <w:noProof/>
              </w:rPr>
              <w:fldChar w:fldCharType="end"/>
            </w:r>
          </w:hyperlink>
        </w:p>
        <w:p w14:paraId="3CFFCFA8" w14:textId="3AC1A804"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77" w:history="1">
            <w:r w:rsidRPr="00632A7B">
              <w:rPr>
                <w:rStyle w:val="Hyperlink"/>
                <w:noProof/>
              </w:rPr>
              <w:t>How the results were verified</w:t>
            </w:r>
            <w:r>
              <w:rPr>
                <w:noProof/>
              </w:rPr>
              <w:tab/>
            </w:r>
            <w:r>
              <w:rPr>
                <w:noProof/>
              </w:rPr>
              <w:fldChar w:fldCharType="begin"/>
            </w:r>
            <w:r>
              <w:rPr>
                <w:noProof/>
              </w:rPr>
              <w:instrText xml:space="preserve"> PAGEREF _Toc244082777 \h </w:instrText>
            </w:r>
            <w:r>
              <w:rPr>
                <w:noProof/>
              </w:rPr>
            </w:r>
            <w:r>
              <w:rPr>
                <w:noProof/>
              </w:rPr>
              <w:fldChar w:fldCharType="separate"/>
            </w:r>
            <w:r>
              <w:rPr>
                <w:noProof/>
              </w:rPr>
              <w:t>17</w:t>
            </w:r>
            <w:r>
              <w:rPr>
                <w:noProof/>
              </w:rPr>
              <w:fldChar w:fldCharType="end"/>
            </w:r>
          </w:hyperlink>
        </w:p>
        <w:p w14:paraId="3CCE2B09" w14:textId="5E5BBDDC"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78" w:history="1">
            <w:r w:rsidRPr="00632A7B">
              <w:rPr>
                <w:rStyle w:val="Hyperlink"/>
                <w:noProof/>
              </w:rPr>
              <w:t>What is mine</w:t>
            </w:r>
            <w:r>
              <w:rPr>
                <w:noProof/>
              </w:rPr>
              <w:tab/>
            </w:r>
            <w:r>
              <w:rPr>
                <w:noProof/>
              </w:rPr>
              <w:fldChar w:fldCharType="begin"/>
            </w:r>
            <w:r>
              <w:rPr>
                <w:noProof/>
              </w:rPr>
              <w:instrText xml:space="preserve"> PAGEREF _Toc244082778 \h </w:instrText>
            </w:r>
            <w:r>
              <w:rPr>
                <w:noProof/>
              </w:rPr>
            </w:r>
            <w:r>
              <w:rPr>
                <w:noProof/>
              </w:rPr>
              <w:fldChar w:fldCharType="separate"/>
            </w:r>
            <w:r>
              <w:rPr>
                <w:noProof/>
              </w:rPr>
              <w:t>17</w:t>
            </w:r>
            <w:r>
              <w:rPr>
                <w:noProof/>
              </w:rPr>
              <w:fldChar w:fldCharType="end"/>
            </w:r>
          </w:hyperlink>
        </w:p>
        <w:p w14:paraId="4C55CB4A" w14:textId="1E64D9FC"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79" w:history="1">
            <w:r w:rsidRPr="00632A7B">
              <w:rPr>
                <w:rStyle w:val="Hyperlink"/>
                <w:noProof/>
              </w:rPr>
              <w:t>Appendix A — Work beyond the brief</w:t>
            </w:r>
            <w:r>
              <w:rPr>
                <w:noProof/>
              </w:rPr>
              <w:tab/>
            </w:r>
            <w:r>
              <w:rPr>
                <w:noProof/>
              </w:rPr>
              <w:fldChar w:fldCharType="begin"/>
            </w:r>
            <w:r>
              <w:rPr>
                <w:noProof/>
              </w:rPr>
              <w:instrText xml:space="preserve"> PAGEREF _Toc244082779 \h </w:instrText>
            </w:r>
            <w:r>
              <w:rPr>
                <w:noProof/>
              </w:rPr>
            </w:r>
            <w:r>
              <w:rPr>
                <w:noProof/>
              </w:rPr>
              <w:fldChar w:fldCharType="separate"/>
            </w:r>
            <w:r>
              <w:rPr>
                <w:noProof/>
              </w:rPr>
              <w:t>18</w:t>
            </w:r>
            <w:r>
              <w:rPr>
                <w:noProof/>
              </w:rPr>
              <w:fldChar w:fldCharType="end"/>
            </w:r>
          </w:hyperlink>
        </w:p>
        <w:p w14:paraId="1264B99E" w14:textId="3433AB0D"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80" w:history="1">
            <w:r w:rsidRPr="00632A7B">
              <w:rPr>
                <w:rStyle w:val="Hyperlink"/>
                <w:noProof/>
              </w:rPr>
              <w:t>Extra suites</w:t>
            </w:r>
            <w:r>
              <w:rPr>
                <w:noProof/>
              </w:rPr>
              <w:tab/>
            </w:r>
            <w:r>
              <w:rPr>
                <w:noProof/>
              </w:rPr>
              <w:fldChar w:fldCharType="begin"/>
            </w:r>
            <w:r>
              <w:rPr>
                <w:noProof/>
              </w:rPr>
              <w:instrText xml:space="preserve"> PAGEREF _Toc244082780 \h </w:instrText>
            </w:r>
            <w:r>
              <w:rPr>
                <w:noProof/>
              </w:rPr>
            </w:r>
            <w:r>
              <w:rPr>
                <w:noProof/>
              </w:rPr>
              <w:fldChar w:fldCharType="separate"/>
            </w:r>
            <w:r>
              <w:rPr>
                <w:noProof/>
              </w:rPr>
              <w:t>18</w:t>
            </w:r>
            <w:r>
              <w:rPr>
                <w:noProof/>
              </w:rPr>
              <w:fldChar w:fldCharType="end"/>
            </w:r>
          </w:hyperlink>
        </w:p>
        <w:p w14:paraId="3D318CCF" w14:textId="55C215C4"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81" w:history="1">
            <w:r w:rsidRPr="00632A7B">
              <w:rPr>
                <w:rStyle w:val="Hyperlink"/>
                <w:noProof/>
              </w:rPr>
              <w:t>Whole-suite results (final run, retries 0)</w:t>
            </w:r>
            <w:r>
              <w:rPr>
                <w:noProof/>
              </w:rPr>
              <w:tab/>
            </w:r>
            <w:r>
              <w:rPr>
                <w:noProof/>
              </w:rPr>
              <w:fldChar w:fldCharType="begin"/>
            </w:r>
            <w:r>
              <w:rPr>
                <w:noProof/>
              </w:rPr>
              <w:instrText xml:space="preserve"> PAGEREF _Toc244082781 \h </w:instrText>
            </w:r>
            <w:r>
              <w:rPr>
                <w:noProof/>
              </w:rPr>
            </w:r>
            <w:r>
              <w:rPr>
                <w:noProof/>
              </w:rPr>
              <w:fldChar w:fldCharType="separate"/>
            </w:r>
            <w:r>
              <w:rPr>
                <w:noProof/>
              </w:rPr>
              <w:t>18</w:t>
            </w:r>
            <w:r>
              <w:rPr>
                <w:noProof/>
              </w:rPr>
              <w:fldChar w:fldCharType="end"/>
            </w:r>
          </w:hyperlink>
        </w:p>
        <w:p w14:paraId="30F3B3B2" w14:textId="0BE359F3" w:rsidR="00200606" w:rsidRDefault="00200606">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4082782" w:history="1">
            <w:r w:rsidRPr="00632A7B">
              <w:rPr>
                <w:rStyle w:val="Hyperlink"/>
                <w:noProof/>
              </w:rPr>
              <w:t>Bugs found (Excel sheet "Bugs")</w:t>
            </w:r>
            <w:r>
              <w:rPr>
                <w:noProof/>
              </w:rPr>
              <w:tab/>
            </w:r>
            <w:r>
              <w:rPr>
                <w:noProof/>
              </w:rPr>
              <w:fldChar w:fldCharType="begin"/>
            </w:r>
            <w:r>
              <w:rPr>
                <w:noProof/>
              </w:rPr>
              <w:instrText xml:space="preserve"> PAGEREF _Toc244082782 \h </w:instrText>
            </w:r>
            <w:r>
              <w:rPr>
                <w:noProof/>
              </w:rPr>
            </w:r>
            <w:r>
              <w:rPr>
                <w:noProof/>
              </w:rPr>
              <w:fldChar w:fldCharType="separate"/>
            </w:r>
            <w:r>
              <w:rPr>
                <w:noProof/>
              </w:rPr>
              <w:t>18</w:t>
            </w:r>
            <w:r>
              <w:rPr>
                <w:noProof/>
              </w:rPr>
              <w:fldChar w:fldCharType="end"/>
            </w:r>
          </w:hyperlink>
        </w:p>
        <w:p w14:paraId="10418CFB" w14:textId="5D87B0A2" w:rsidR="00200606" w:rsidRDefault="00200606">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4082783" w:history="1">
            <w:r w:rsidRPr="00632A7B">
              <w:rPr>
                <w:rStyle w:val="Hyperlink"/>
                <w:noProof/>
              </w:rPr>
              <w:t>Appendix B — Extended test cases (TC26–TC98)</w:t>
            </w:r>
            <w:r>
              <w:rPr>
                <w:noProof/>
              </w:rPr>
              <w:tab/>
            </w:r>
            <w:r>
              <w:rPr>
                <w:noProof/>
              </w:rPr>
              <w:fldChar w:fldCharType="begin"/>
            </w:r>
            <w:r>
              <w:rPr>
                <w:noProof/>
              </w:rPr>
              <w:instrText xml:space="preserve"> PAGEREF _Toc244082783 \h </w:instrText>
            </w:r>
            <w:r>
              <w:rPr>
                <w:noProof/>
              </w:rPr>
            </w:r>
            <w:r>
              <w:rPr>
                <w:noProof/>
              </w:rPr>
              <w:fldChar w:fldCharType="separate"/>
            </w:r>
            <w:r>
              <w:rPr>
                <w:noProof/>
              </w:rPr>
              <w:t>20</w:t>
            </w:r>
            <w:r>
              <w:rPr>
                <w:noProof/>
              </w:rPr>
              <w:fldChar w:fldCharType="end"/>
            </w:r>
          </w:hyperlink>
        </w:p>
        <w:p w14:paraId="641FE409" w14:textId="3DCA4071" w:rsidR="004D3DAE" w:rsidRDefault="00443D1E">
          <w:r>
            <w:fldChar w:fldCharType="end"/>
          </w:r>
        </w:p>
      </w:sdtContent>
    </w:sdt>
    <w:p w14:paraId="367C2036" w14:textId="77777777" w:rsidR="004D3DAE" w:rsidRDefault="00443D1E">
      <w:r>
        <w:br w:type="page"/>
      </w:r>
    </w:p>
    <w:p w14:paraId="52EC8385" w14:textId="77777777" w:rsidR="004D3DAE" w:rsidRDefault="00443D1E">
      <w:pPr>
        <w:pStyle w:val="Heading1"/>
      </w:pPr>
      <w:bookmarkStart w:id="0" w:name="_Toc244082753"/>
      <w:r>
        <w:lastRenderedPageBreak/>
        <w:t>Summary</w:t>
      </w:r>
      <w:bookmarkEnd w:id="0"/>
    </w:p>
    <w:p w14:paraId="567E5F3B" w14:textId="77777777" w:rsidR="004D3DAE" w:rsidRDefault="00443D1E">
      <w:pPr>
        <w:spacing w:after="100"/>
      </w:pPr>
      <w:r>
        <w:rPr>
          <w:b/>
          <w:bCs/>
        </w:rPr>
        <w:t>What the brief asked for comes first (sections A1 to B4). Work done beyond the brief is kept separate in the appendices.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0"/>
        <w:gridCol w:w="4572"/>
        <w:gridCol w:w="1524"/>
      </w:tblGrid>
      <w:tr w:rsidR="004D3DAE" w14:paraId="5569EDB9" w14:textId="77777777">
        <w:trPr>
          <w:tblHeader/>
        </w:trPr>
        <w:tc>
          <w:tcPr>
            <w:tcW w:w="381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9183313" w14:textId="77777777" w:rsidR="004D3DAE" w:rsidRDefault="00443D1E">
            <w:r>
              <w:rPr>
                <w:b/>
                <w:bCs/>
                <w:sz w:val="18"/>
                <w:szCs w:val="18"/>
              </w:rPr>
              <w:t>Brief item</w:t>
            </w:r>
          </w:p>
        </w:tc>
        <w:tc>
          <w:tcPr>
            <w:tcW w:w="457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06C352C" w14:textId="77777777" w:rsidR="004D3DAE" w:rsidRDefault="00443D1E">
            <w:r>
              <w:rPr>
                <w:b/>
                <w:bCs/>
                <w:sz w:val="18"/>
                <w:szCs w:val="18"/>
              </w:rPr>
              <w:t>Delivered</w:t>
            </w:r>
          </w:p>
        </w:tc>
        <w:tc>
          <w:tcPr>
            <w:tcW w:w="152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240A796" w14:textId="77777777" w:rsidR="004D3DAE" w:rsidRDefault="00443D1E">
            <w:r>
              <w:rPr>
                <w:b/>
                <w:bCs/>
                <w:sz w:val="18"/>
                <w:szCs w:val="18"/>
              </w:rPr>
              <w:t>Where in this document</w:t>
            </w:r>
          </w:p>
        </w:tc>
      </w:tr>
      <w:tr w:rsidR="004D3DAE" w14:paraId="79134260"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D1AFF1" w14:textId="77777777" w:rsidR="004D3DAE" w:rsidRDefault="00443D1E">
            <w:r>
              <w:rPr>
                <w:sz w:val="18"/>
                <w:szCs w:val="18"/>
              </w:rPr>
              <w:t>A1 – at least 5 questions with assumptions</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57934F" w14:textId="77777777" w:rsidR="004D3DAE" w:rsidRDefault="00443D1E">
            <w:r>
              <w:rPr>
                <w:sz w:val="18"/>
                <w:szCs w:val="18"/>
              </w:rPr>
              <w:t>8 questions (Q1–Q8), each with the assumption tested</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BB009C" w14:textId="77777777" w:rsidR="004D3DAE" w:rsidRDefault="00443D1E">
            <w:r>
              <w:rPr>
                <w:sz w:val="18"/>
                <w:szCs w:val="18"/>
              </w:rPr>
              <w:t>A1.1</w:t>
            </w:r>
          </w:p>
        </w:tc>
      </w:tr>
      <w:tr w:rsidR="004D3DAE" w14:paraId="35B36827"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E657AE" w14:textId="77777777" w:rsidR="004D3DAE" w:rsidRDefault="00443D1E">
            <w:r>
              <w:rPr>
                <w:sz w:val="18"/>
                <w:szCs w:val="18"/>
              </w:rPr>
              <w:t>A1 – 20 to 25 test cases incl. usability, screen size, accessibility, security</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BEA354" w14:textId="77777777" w:rsidR="004D3DAE" w:rsidRDefault="00443D1E">
            <w:r>
              <w:rPr>
                <w:sz w:val="18"/>
                <w:szCs w:val="18"/>
              </w:rPr>
              <w:t>25 core cases; boundary TC04/TC18, usability TC20, screen size TC24, accessibility TC23, security TC21/TC22</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8C7D64" w14:textId="77777777" w:rsidR="004D3DAE" w:rsidRDefault="00443D1E">
            <w:r>
              <w:rPr>
                <w:sz w:val="18"/>
                <w:szCs w:val="18"/>
              </w:rPr>
              <w:t>A1.2</w:t>
            </w:r>
          </w:p>
        </w:tc>
      </w:tr>
      <w:tr w:rsidR="004D3DAE" w14:paraId="4939FD20"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AF7FB4" w14:textId="77777777" w:rsidR="004D3DAE" w:rsidRDefault="00443D1E">
            <w:r>
              <w:rPr>
                <w:sz w:val="18"/>
                <w:szCs w:val="18"/>
              </w:rPr>
              <w:t>A1 – 15-minute exploratory charter for the user with known problems</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C2E691" w14:textId="77777777" w:rsidR="004D3DAE" w:rsidRDefault="00443D1E">
            <w:r>
              <w:rPr>
                <w:sz w:val="18"/>
                <w:szCs w:val="18"/>
              </w:rPr>
              <w:t>EX-01 for problem_user</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144222" w14:textId="77777777" w:rsidR="004D3DAE" w:rsidRDefault="00443D1E">
            <w:r>
              <w:rPr>
                <w:sz w:val="18"/>
                <w:szCs w:val="18"/>
              </w:rPr>
              <w:t>A1.3</w:t>
            </w:r>
          </w:p>
        </w:tc>
      </w:tr>
      <w:tr w:rsidR="004D3DAE" w14:paraId="4743FB18"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B0883F" w14:textId="77777777" w:rsidR="004D3DAE" w:rsidRDefault="00443D1E">
            <w:r>
              <w:rPr>
                <w:sz w:val="18"/>
                <w:szCs w:val="18"/>
              </w:rPr>
              <w:t>A1 – strategy under 150 words, biggest risk</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67A7A3" w14:textId="77777777" w:rsidR="004D3DAE" w:rsidRDefault="00443D1E">
            <w:r>
              <w:rPr>
                <w:sz w:val="18"/>
                <w:szCs w:val="18"/>
              </w:rPr>
              <w:t>142 words; risk: login and cart enforced only in the browser</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96EE61" w14:textId="77777777" w:rsidR="004D3DAE" w:rsidRDefault="00443D1E">
            <w:r>
              <w:rPr>
                <w:sz w:val="18"/>
                <w:szCs w:val="18"/>
              </w:rPr>
              <w:t>A1.4</w:t>
            </w:r>
          </w:p>
        </w:tc>
      </w:tr>
      <w:tr w:rsidR="004D3DAE" w14:paraId="68CD858C"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04AB3A" w14:textId="77777777" w:rsidR="004D3DAE" w:rsidRDefault="00443D1E">
            <w:r>
              <w:rPr>
                <w:sz w:val="18"/>
                <w:szCs w:val="18"/>
              </w:rPr>
              <w:t>A2 – automate at least 8 cases incl. the 6 required</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298BF0" w14:textId="77777777" w:rsidR="004D3DAE" w:rsidRDefault="00443D1E">
            <w:r>
              <w:rPr>
                <w:sz w:val="18"/>
                <w:szCs w:val="18"/>
              </w:rPr>
              <w:t>All 25 core cases automated, names start with the manual ID</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0EA550B" w14:textId="77777777" w:rsidR="004D3DAE" w:rsidRDefault="00443D1E">
            <w:r>
              <w:rPr>
                <w:sz w:val="18"/>
                <w:szCs w:val="18"/>
              </w:rPr>
              <w:t>A2</w:t>
            </w:r>
          </w:p>
        </w:tc>
      </w:tr>
      <w:tr w:rsidR="004D3DAE" w14:paraId="1ADF026C"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89441F" w14:textId="77777777" w:rsidR="004D3DAE" w:rsidRDefault="00443D1E">
            <w:r>
              <w:rPr>
                <w:sz w:val="18"/>
                <w:szCs w:val="18"/>
              </w:rPr>
              <w:t>A2 – POM, no sleeps, config, independent tests, screenshots, report</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072131" w14:textId="77777777" w:rsidR="004D3DAE" w:rsidRDefault="00443D1E">
            <w:r>
              <w:rPr>
                <w:sz w:val="18"/>
                <w:szCs w:val="18"/>
              </w:rPr>
              <w:t>All met (table in A2)</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913D06" w14:textId="77777777" w:rsidR="004D3DAE" w:rsidRDefault="00443D1E">
            <w:r>
              <w:rPr>
                <w:sz w:val="18"/>
                <w:szCs w:val="18"/>
              </w:rPr>
              <w:t>A2</w:t>
            </w:r>
          </w:p>
        </w:tc>
      </w:tr>
      <w:tr w:rsidR="004D3DAE" w14:paraId="28CD2118"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6CAACB" w14:textId="77777777" w:rsidR="004D3DAE" w:rsidRDefault="00443D1E">
            <w:r>
              <w:rPr>
                <w:sz w:val="18"/>
                <w:szCs w:val="18"/>
              </w:rPr>
              <w:t>A2 – README: setup, run command, mapping table, 200-test paragraph</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E12B79" w14:textId="77777777" w:rsidR="004D3DAE" w:rsidRDefault="00443D1E">
            <w:r>
              <w:rPr>
                <w:sz w:val="18"/>
                <w:szCs w:val="18"/>
              </w:rPr>
              <w:t>All in README.md and repeated here</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4DB95F" w14:textId="77777777" w:rsidR="004D3DAE" w:rsidRDefault="00443D1E">
            <w:r>
              <w:rPr>
                <w:sz w:val="18"/>
                <w:szCs w:val="18"/>
              </w:rPr>
              <w:t>A2</w:t>
            </w:r>
          </w:p>
        </w:tc>
      </w:tr>
      <w:tr w:rsidR="004D3DAE" w14:paraId="77258D0F"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7B564E" w14:textId="77777777" w:rsidR="004D3DAE" w:rsidRDefault="00443D1E">
            <w:r>
              <w:rPr>
                <w:sz w:val="18"/>
                <w:szCs w:val="18"/>
              </w:rPr>
              <w:t>B1 – problems in the AI test, rewrite</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AADE33" w14:textId="77777777" w:rsidR="004D3DAE" w:rsidRDefault="00443D1E">
            <w:r>
              <w:rPr>
                <w:sz w:val="18"/>
                <w:szCs w:val="18"/>
              </w:rPr>
              <w:t>14 problems; rewritten and run in 3 browsers</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1B5200" w14:textId="77777777" w:rsidR="004D3DAE" w:rsidRDefault="00443D1E">
            <w:r>
              <w:rPr>
                <w:sz w:val="18"/>
                <w:szCs w:val="18"/>
              </w:rPr>
              <w:t>B1</w:t>
            </w:r>
          </w:p>
        </w:tc>
      </w:tr>
      <w:tr w:rsidR="004D3DAE" w14:paraId="16EA85B5"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A16817" w14:textId="77777777" w:rsidR="004D3DAE" w:rsidRDefault="00443D1E">
            <w:r>
              <w:rPr>
                <w:sz w:val="18"/>
                <w:szCs w:val="18"/>
              </w:rPr>
              <w:t>B2 – 4 evaluation checks with scoring</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232D13" w14:textId="77777777" w:rsidR="004D3DAE" w:rsidRDefault="00443D1E">
            <w:r>
              <w:rPr>
                <w:sz w:val="18"/>
                <w:szCs w:val="18"/>
              </w:rPr>
              <w:t>Scenario 3, test case generator</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84E8FA" w14:textId="77777777" w:rsidR="004D3DAE" w:rsidRDefault="00443D1E">
            <w:r>
              <w:rPr>
                <w:sz w:val="18"/>
                <w:szCs w:val="18"/>
              </w:rPr>
              <w:t>B2</w:t>
            </w:r>
          </w:p>
        </w:tc>
      </w:tr>
      <w:tr w:rsidR="004D3DAE" w14:paraId="6DF21750"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181DC9" w14:textId="77777777" w:rsidR="004D3DAE" w:rsidRDefault="00443D1E">
            <w:r>
              <w:rPr>
                <w:sz w:val="18"/>
                <w:szCs w:val="18"/>
              </w:rPr>
              <w:t>B3 – Jira defect report</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3B883A" w14:textId="77777777" w:rsidR="004D3DAE" w:rsidRDefault="00443D1E">
            <w:r>
              <w:rPr>
                <w:sz w:val="18"/>
                <w:szCs w:val="18"/>
              </w:rPr>
              <w:t>Full report with severity reason and evidence list</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E5FB9B" w14:textId="77777777" w:rsidR="004D3DAE" w:rsidRDefault="00443D1E">
            <w:r>
              <w:rPr>
                <w:sz w:val="18"/>
                <w:szCs w:val="18"/>
              </w:rPr>
              <w:t>B3</w:t>
            </w:r>
          </w:p>
        </w:tc>
      </w:tr>
      <w:tr w:rsidR="004D3DAE" w14:paraId="2C9E8D9F"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754621" w14:textId="77777777" w:rsidR="004D3DAE" w:rsidRDefault="00443D1E">
            <w:r>
              <w:rPr>
                <w:sz w:val="18"/>
                <w:szCs w:val="18"/>
              </w:rPr>
              <w:t>B4 – client message under 150 words</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1059BF" w14:textId="77777777" w:rsidR="004D3DAE" w:rsidRDefault="00443D1E">
            <w:r>
              <w:rPr>
                <w:sz w:val="18"/>
                <w:szCs w:val="18"/>
              </w:rPr>
              <w:t>126 words, recommendation and alternative</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4FD4AB" w14:textId="77777777" w:rsidR="004D3DAE" w:rsidRDefault="00443D1E">
            <w:r>
              <w:rPr>
                <w:sz w:val="18"/>
                <w:szCs w:val="18"/>
              </w:rPr>
              <w:t>B4</w:t>
            </w:r>
          </w:p>
        </w:tc>
      </w:tr>
      <w:tr w:rsidR="004D3DAE" w14:paraId="0576F2A8" w14:textId="77777777">
        <w:tc>
          <w:tcPr>
            <w:tcW w:w="381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ABDD02" w14:textId="77777777" w:rsidR="004D3DAE" w:rsidRDefault="00443D1E">
            <w:r>
              <w:rPr>
                <w:sz w:val="18"/>
                <w:szCs w:val="18"/>
              </w:rPr>
              <w:t>AI usage notes</w:t>
            </w:r>
          </w:p>
        </w:tc>
        <w:tc>
          <w:tcPr>
            <w:tcW w:w="45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4A842C" w14:textId="77777777" w:rsidR="004D3DAE" w:rsidRDefault="00443D1E">
            <w:r>
              <w:rPr>
                <w:sz w:val="18"/>
                <w:szCs w:val="18"/>
              </w:rPr>
              <w:t>What was asked, and what was checked and corrected</w:t>
            </w:r>
          </w:p>
        </w:tc>
        <w:tc>
          <w:tcPr>
            <w:tcW w:w="152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BD5BC9" w14:textId="77777777" w:rsidR="004D3DAE" w:rsidRDefault="00443D1E">
            <w:r>
              <w:rPr>
                <w:sz w:val="18"/>
                <w:szCs w:val="18"/>
              </w:rPr>
              <w:t>AI usage</w:t>
            </w:r>
          </w:p>
        </w:tc>
      </w:tr>
    </w:tbl>
    <w:p w14:paraId="3F47D931" w14:textId="77777777" w:rsidR="004D3DAE" w:rsidRDefault="004D3DAE">
      <w:pPr>
        <w:spacing w:after="100"/>
      </w:pPr>
    </w:p>
    <w:p w14:paraId="4264158D" w14:textId="77777777" w:rsidR="004D3DAE" w:rsidRDefault="00443D1E">
      <w:pPr>
        <w:spacing w:after="100"/>
      </w:pPr>
      <w:r>
        <w:rPr>
          <w:b/>
          <w:bCs/>
        </w:rPr>
        <w:t>Core result (final run, retries 0):</w:t>
      </w:r>
      <w:r>
        <w:t xml:space="preserve"> 26 automated scenarios per browser covering the 25 core cases: 25 passed and 1 failed as expected (TC25, bug BUG-01) in each of Chromium, Firefox and WebKit. No unexpected failures. The manual run of the same 25 cases: 24 passed, 1 failed (TC25).</w:t>
      </w:r>
    </w:p>
    <w:p w14:paraId="149B9984" w14:textId="77777777" w:rsidR="004D3DAE" w:rsidRDefault="00443D1E">
      <w:r>
        <w:br w:type="page"/>
      </w:r>
    </w:p>
    <w:p w14:paraId="305D27E2" w14:textId="77777777" w:rsidR="004D3DAE" w:rsidRDefault="00443D1E">
      <w:pPr>
        <w:pStyle w:val="Heading1"/>
      </w:pPr>
      <w:bookmarkStart w:id="1" w:name="_Toc244082754"/>
      <w:r>
        <w:lastRenderedPageBreak/>
        <w:t>Section A1 — Manual test suite</w:t>
      </w:r>
      <w:bookmarkEnd w:id="1"/>
    </w:p>
    <w:p w14:paraId="00CFD528" w14:textId="77777777" w:rsidR="004D3DAE" w:rsidRDefault="00443D1E">
      <w:pPr>
        <w:pStyle w:val="Heading2"/>
      </w:pPr>
      <w:bookmarkStart w:id="2" w:name="_Toc244082755"/>
      <w:r>
        <w:t>A1.1 Questions for the product owner, and the assumption tested</w:t>
      </w:r>
      <w:bookmarkEnd w:id="2"/>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4672"/>
        <w:gridCol w:w="4674"/>
      </w:tblGrid>
      <w:tr w:rsidR="004D3DAE" w14:paraId="1B188CC6" w14:textId="77777777">
        <w:trPr>
          <w:tblHeader/>
        </w:trPr>
        <w:tc>
          <w:tcPr>
            <w:tcW w:w="56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0312105" w14:textId="77777777" w:rsidR="004D3DAE" w:rsidRDefault="00443D1E">
            <w:r>
              <w:rPr>
                <w:b/>
                <w:bCs/>
                <w:sz w:val="17"/>
                <w:szCs w:val="17"/>
              </w:rPr>
              <w:t>#</w:t>
            </w:r>
          </w:p>
        </w:tc>
        <w:tc>
          <w:tcPr>
            <w:tcW w:w="467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7CC8D37" w14:textId="77777777" w:rsidR="004D3DAE" w:rsidRDefault="00443D1E">
            <w:r>
              <w:rPr>
                <w:b/>
                <w:bCs/>
                <w:sz w:val="17"/>
                <w:szCs w:val="17"/>
              </w:rPr>
              <w:t>Question</w:t>
            </w:r>
          </w:p>
        </w:tc>
        <w:tc>
          <w:tcPr>
            <w:tcW w:w="467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D525876" w14:textId="77777777" w:rsidR="004D3DAE" w:rsidRDefault="00443D1E">
            <w:r>
              <w:rPr>
                <w:b/>
                <w:bCs/>
                <w:sz w:val="17"/>
                <w:szCs w:val="17"/>
              </w:rPr>
              <w:t>Assumption used until answered</w:t>
            </w:r>
          </w:p>
        </w:tc>
      </w:tr>
      <w:tr w:rsidR="004D3DAE" w14:paraId="2F65A7E1"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DD3C9B" w14:textId="77777777" w:rsidR="004D3DAE" w:rsidRDefault="00443D1E">
            <w:r>
              <w:rPr>
                <w:sz w:val="17"/>
                <w:szCs w:val="17"/>
              </w:rPr>
              <w:t>Q1</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6AD463" w14:textId="77777777" w:rsidR="004D3DAE" w:rsidRDefault="00443D1E">
            <w:r>
              <w:rPr>
                <w:sz w:val="17"/>
                <w:szCs w:val="17"/>
              </w:rPr>
              <w:t>Should Checkout be possible with an empty cart? Today it is, and the overview shows a $0.00 order with a Finish button.</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6297C8" w14:textId="77777777" w:rsidR="004D3DAE" w:rsidRDefault="00443D1E">
            <w:r>
              <w:rPr>
                <w:sz w:val="17"/>
                <w:szCs w:val="17"/>
              </w:rPr>
              <w:t>An order needs at least one item. Tested in TC72/TC73 and reported as BUG-03, to be confirmed.</w:t>
            </w:r>
          </w:p>
        </w:tc>
      </w:tr>
      <w:tr w:rsidR="004D3DAE" w14:paraId="2165F3B5"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E61C81" w14:textId="77777777" w:rsidR="004D3DAE" w:rsidRDefault="00443D1E">
            <w:r>
              <w:rPr>
                <w:sz w:val="17"/>
                <w:szCs w:val="17"/>
              </w:rPr>
              <w:t>Q2</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E082CA" w14:textId="77777777" w:rsidR="004D3DAE" w:rsidRDefault="00443D1E">
            <w:r>
              <w:rPr>
                <w:sz w:val="17"/>
                <w:szCs w:val="17"/>
              </w:rPr>
              <w:t>What is the tax rule: rate, region, and rounding per line or on the total?</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0657E0" w14:textId="77777777" w:rsidR="004D3DAE" w:rsidRDefault="00443D1E">
            <w:r>
              <w:rPr>
                <w:sz w:val="17"/>
                <w:szCs w:val="17"/>
              </w:rPr>
              <w:t>Tax is read from the page. Only "Item total = sum of prices", "Total = Item total + Tax to the cent" and "Tax ≥ 0" are asserted.</w:t>
            </w:r>
          </w:p>
        </w:tc>
      </w:tr>
      <w:tr w:rsidR="004D3DAE" w14:paraId="164FB676"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433D98" w14:textId="77777777" w:rsidR="004D3DAE" w:rsidRDefault="00443D1E">
            <w:r>
              <w:rPr>
                <w:sz w:val="17"/>
                <w:szCs w:val="17"/>
              </w:rPr>
              <w:t>Q3</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9EDE11" w14:textId="77777777" w:rsidR="004D3DAE" w:rsidRDefault="00443D1E">
            <w:r>
              <w:rPr>
                <w:sz w:val="17"/>
                <w:szCs w:val="17"/>
              </w:rPr>
              <w:t>How should products with the same price be ordered, and is name sorting case- or language-sensitive?</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B9F098" w14:textId="77777777" w:rsidR="004D3DAE" w:rsidRDefault="00443D1E">
            <w:r>
              <w:rPr>
                <w:sz w:val="17"/>
                <w:szCs w:val="17"/>
              </w:rPr>
              <w:t>Equal prices may appear in either order. Names use English alphabetical order.</w:t>
            </w:r>
          </w:p>
        </w:tc>
      </w:tr>
      <w:tr w:rsidR="004D3DAE" w14:paraId="54F05CF3"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178C09" w14:textId="77777777" w:rsidR="004D3DAE" w:rsidRDefault="00443D1E">
            <w:r>
              <w:rPr>
                <w:sz w:val="17"/>
                <w:szCs w:val="17"/>
              </w:rPr>
              <w:t>Q4</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63ED78" w14:textId="77777777" w:rsidR="004D3DAE" w:rsidRDefault="00443D1E">
            <w:r>
              <w:rPr>
                <w:sz w:val="17"/>
                <w:szCs w:val="17"/>
              </w:rPr>
              <w:t>Is the postal code checked against a format? Are names made only of spaces, very long names, or non-English letters allowed?</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99D0EA" w14:textId="77777777" w:rsidR="004D3DAE" w:rsidRDefault="00443D1E">
            <w:r>
              <w:rPr>
                <w:sz w:val="17"/>
                <w:szCs w:val="17"/>
              </w:rPr>
              <w:t>Only the three "is required" errors are confirmed rules. Spaces-only names are expected to be rejected (TC70, reported as BUG-02, to be confirmed). Other formats are accepted.</w:t>
            </w:r>
          </w:p>
        </w:tc>
      </w:tr>
      <w:tr w:rsidR="004D3DAE" w14:paraId="05063CA2"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2ABC1B" w14:textId="77777777" w:rsidR="004D3DAE" w:rsidRDefault="00443D1E">
            <w:r>
              <w:rPr>
                <w:sz w:val="17"/>
                <w:szCs w:val="17"/>
              </w:rPr>
              <w:t>Q5</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7F2BE2" w14:textId="77777777" w:rsidR="004D3DAE" w:rsidRDefault="00443D1E">
            <w:r>
              <w:rPr>
                <w:sz w:val="17"/>
                <w:szCs w:val="17"/>
              </w:rPr>
              <w:t>Must one checkout create exactly one order, even after a double-click on Finish, Back, refresh, or finishing in two tabs?</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7C328F0" w14:textId="77777777" w:rsidR="004D3DAE" w:rsidRDefault="00443D1E">
            <w:r>
              <w:rPr>
                <w:sz w:val="17"/>
                <w:szCs w:val="17"/>
              </w:rPr>
              <w:t>Yes, one order per checkout (TC19, TC82). The real order count needs an API or database, which the demo does not expose.</w:t>
            </w:r>
          </w:p>
        </w:tc>
      </w:tr>
      <w:tr w:rsidR="004D3DAE" w14:paraId="4495F590"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50C43A" w14:textId="77777777" w:rsidR="004D3DAE" w:rsidRDefault="00443D1E">
            <w:r>
              <w:rPr>
                <w:sz w:val="17"/>
                <w:szCs w:val="17"/>
              </w:rPr>
              <w:t>Q6</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84D9CF" w14:textId="77777777" w:rsidR="004D3DAE" w:rsidRDefault="00443D1E">
            <w:r>
              <w:rPr>
                <w:sz w:val="17"/>
                <w:szCs w:val="17"/>
              </w:rPr>
              <w:t>Which browsers, screen sizes and accessibility standard must be supported?</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A4B3E4" w14:textId="77777777" w:rsidR="004D3DAE" w:rsidRDefault="00443D1E">
            <w:r>
              <w:rPr>
                <w:sz w:val="17"/>
                <w:szCs w:val="17"/>
              </w:rPr>
              <w:t>Latest Chrome, Firefox and Safari (WebKit), 375 px and 1366 px widths, WCAG 2.2 A/AA.</w:t>
            </w:r>
          </w:p>
        </w:tc>
      </w:tr>
      <w:tr w:rsidR="004D3DAE" w14:paraId="2D0D7487"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FA76F2" w14:textId="77777777" w:rsidR="004D3DAE" w:rsidRDefault="00443D1E">
            <w:r>
              <w:rPr>
                <w:sz w:val="17"/>
                <w:szCs w:val="17"/>
              </w:rPr>
              <w:t>Q7</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B1EF63" w14:textId="77777777" w:rsidR="004D3DAE" w:rsidRDefault="00443D1E">
            <w:r>
              <w:rPr>
                <w:sz w:val="17"/>
                <w:szCs w:val="17"/>
              </w:rPr>
              <w:t>What should Cancel on the overview do: back to the cart or to Products, and is the cart kept?</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39A220" w14:textId="77777777" w:rsidR="004D3DAE" w:rsidRDefault="00443D1E">
            <w:r>
              <w:rPr>
                <w:sz w:val="17"/>
                <w:szCs w:val="17"/>
              </w:rPr>
              <w:t>The cart is kept. The page it goes to is taken as currently observed (Products).</w:t>
            </w:r>
          </w:p>
        </w:tc>
      </w:tr>
      <w:tr w:rsidR="004D3DAE" w14:paraId="614A4BD9" w14:textId="77777777">
        <w:tc>
          <w:tcPr>
            <w:tcW w:w="56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3C1CC8" w14:textId="77777777" w:rsidR="004D3DAE" w:rsidRDefault="00443D1E">
            <w:r>
              <w:rPr>
                <w:sz w:val="17"/>
                <w:szCs w:val="17"/>
              </w:rPr>
              <w:t>Q8</w:t>
            </w:r>
          </w:p>
        </w:tc>
        <w:tc>
          <w:tcPr>
            <w:tcW w:w="467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291846" w14:textId="77777777" w:rsidR="004D3DAE" w:rsidRDefault="00443D1E">
            <w:r>
              <w:rPr>
                <w:sz w:val="17"/>
                <w:szCs w:val="17"/>
              </w:rPr>
              <w:t>Does a cart belong to a user? Should it be cleared on logout or hidden from the next user on the same browser?</w:t>
            </w:r>
          </w:p>
        </w:tc>
        <w:tc>
          <w:tcPr>
            <w:tcW w:w="46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94F366" w14:textId="77777777" w:rsidR="004D3DAE" w:rsidRDefault="00443D1E">
            <w:r>
              <w:rPr>
                <w:sz w:val="17"/>
                <w:szCs w:val="17"/>
              </w:rPr>
              <w:t>Yes, a user must not see another user's cart (TC60, reported as BUG-06). The same user may get their cart back after logging in again (TC59).</w:t>
            </w:r>
          </w:p>
        </w:tc>
      </w:tr>
    </w:tbl>
    <w:p w14:paraId="7A4C9BB8" w14:textId="77777777" w:rsidR="004D3DAE" w:rsidRDefault="004D3DAE">
      <w:pPr>
        <w:spacing w:after="60"/>
        <w:sectPr w:rsidR="004D3DAE">
          <w:footerReference w:type="default" r:id="rId7"/>
          <w:pgSz w:w="11906" w:h="16838"/>
          <w:pgMar w:top="1000" w:right="1000" w:bottom="1000" w:left="1000" w:header="708" w:footer="708" w:gutter="0"/>
          <w:cols w:space="720"/>
          <w:docGrid w:linePitch="360"/>
        </w:sectPr>
      </w:pPr>
    </w:p>
    <w:p w14:paraId="67FEE484" w14:textId="77777777" w:rsidR="004D3DAE" w:rsidRDefault="00443D1E">
      <w:pPr>
        <w:pStyle w:val="Heading2"/>
      </w:pPr>
      <w:bookmarkStart w:id="3" w:name="_Toc244082756"/>
      <w:r>
        <w:lastRenderedPageBreak/>
        <w:t>A1.2 Test cases (25 core cases)</w:t>
      </w:r>
      <w:bookmarkEnd w:id="3"/>
    </w:p>
    <w:p w14:paraId="389193C4" w14:textId="77777777" w:rsidR="004D3DAE" w:rsidRDefault="00443D1E">
      <w:pPr>
        <w:spacing w:after="100"/>
      </w:pPr>
      <w:r>
        <w:t xml:space="preserve">These are the 25 core cases from the Excel sheet </w:t>
      </w:r>
      <w:r>
        <w:rPr>
          <w:b/>
          <w:bCs/>
        </w:rPr>
        <w:t>Core Test Cases (A1)</w:t>
      </w:r>
      <w:r>
        <w:t>, where every step has its own expected result. Here the steps are shortened.</w:t>
      </w:r>
    </w:p>
    <w:p w14:paraId="43DE8AB0" w14:textId="77777777" w:rsidR="004D3DAE" w:rsidRDefault="00443D1E">
      <w:pPr>
        <w:spacing w:after="100"/>
      </w:pPr>
      <w:r>
        <w:rPr>
          <w:b/>
          <w:bCs/>
        </w:rPr>
        <w:t>Common pre-condition "Logged in":</w:t>
      </w:r>
      <w:r>
        <w:t xml:space="preserve"> a new private browser window, logged in as </w:t>
      </w:r>
      <w:r>
        <w:rPr>
          <w:rFonts w:ascii="Consolas" w:eastAsia="Consolas" w:hAnsi="Consolas" w:cs="Consolas"/>
          <w:color w:val="333333"/>
          <w:sz w:val="18"/>
          <w:szCs w:val="18"/>
        </w:rPr>
        <w:t>standard_user</w:t>
      </w:r>
      <w:r>
        <w:t xml:space="preserve"> with password </w:t>
      </w:r>
      <w:r>
        <w:rPr>
          <w:rFonts w:ascii="Consolas" w:eastAsia="Consolas" w:hAnsi="Consolas" w:cs="Consolas"/>
          <w:color w:val="333333"/>
          <w:sz w:val="18"/>
          <w:szCs w:val="18"/>
        </w:rPr>
        <w:t>secret_sauce</w:t>
      </w:r>
      <w:r>
        <w:t>, empty cart.</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881"/>
        <w:gridCol w:w="955"/>
        <w:gridCol w:w="1726"/>
        <w:gridCol w:w="1500"/>
        <w:gridCol w:w="2410"/>
        <w:gridCol w:w="1641"/>
        <w:gridCol w:w="2641"/>
        <w:gridCol w:w="604"/>
        <w:gridCol w:w="1845"/>
      </w:tblGrid>
      <w:tr w:rsidR="004D3DAE" w14:paraId="31834E85" w14:textId="77777777">
        <w:trPr>
          <w:tblHeader/>
        </w:trPr>
        <w:tc>
          <w:tcPr>
            <w:tcW w:w="64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B7B5C87" w14:textId="77777777" w:rsidR="004D3DAE" w:rsidRDefault="00443D1E">
            <w:r>
              <w:rPr>
                <w:b/>
                <w:bCs/>
                <w:sz w:val="15"/>
                <w:szCs w:val="15"/>
              </w:rPr>
              <w:t>ID</w:t>
            </w:r>
          </w:p>
        </w:tc>
        <w:tc>
          <w:tcPr>
            <w:tcW w:w="87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69971AC" w14:textId="77777777" w:rsidR="004D3DAE" w:rsidRDefault="00443D1E">
            <w:r>
              <w:rPr>
                <w:b/>
                <w:bCs/>
                <w:sz w:val="15"/>
                <w:szCs w:val="15"/>
              </w:rPr>
              <w:t>Area</w:t>
            </w:r>
          </w:p>
        </w:tc>
        <w:tc>
          <w:tcPr>
            <w:tcW w:w="93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7AAAA07" w14:textId="77777777" w:rsidR="004D3DAE" w:rsidRDefault="00443D1E">
            <w:r>
              <w:rPr>
                <w:b/>
                <w:bCs/>
                <w:sz w:val="15"/>
                <w:szCs w:val="15"/>
              </w:rPr>
              <w:t>Type</w:t>
            </w:r>
          </w:p>
        </w:tc>
        <w:tc>
          <w:tcPr>
            <w:tcW w:w="175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949A084" w14:textId="77777777" w:rsidR="004D3DAE" w:rsidRDefault="00443D1E">
            <w:r>
              <w:rPr>
                <w:b/>
                <w:bCs/>
                <w:sz w:val="15"/>
                <w:szCs w:val="15"/>
              </w:rPr>
              <w:t>Title</w:t>
            </w:r>
          </w:p>
        </w:tc>
        <w:tc>
          <w:tcPr>
            <w:tcW w:w="151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89FB6DB" w14:textId="77777777" w:rsidR="004D3DAE" w:rsidRDefault="00443D1E">
            <w:r>
              <w:rPr>
                <w:b/>
                <w:bCs/>
                <w:sz w:val="15"/>
                <w:szCs w:val="15"/>
              </w:rPr>
              <w:t>Pre-conditions</w:t>
            </w:r>
          </w:p>
        </w:tc>
        <w:tc>
          <w:tcPr>
            <w:tcW w:w="2453"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236AD4D" w14:textId="77777777" w:rsidR="004D3DAE" w:rsidRDefault="00443D1E">
            <w:r>
              <w:rPr>
                <w:b/>
                <w:bCs/>
                <w:sz w:val="15"/>
                <w:szCs w:val="15"/>
              </w:rPr>
              <w:t>Steps</w:t>
            </w:r>
          </w:p>
        </w:tc>
        <w:tc>
          <w:tcPr>
            <w:tcW w:w="151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6A33039" w14:textId="77777777" w:rsidR="004D3DAE" w:rsidRDefault="00443D1E">
            <w:r>
              <w:rPr>
                <w:b/>
                <w:bCs/>
                <w:sz w:val="15"/>
                <w:szCs w:val="15"/>
              </w:rPr>
              <w:t>Test data</w:t>
            </w:r>
          </w:p>
        </w:tc>
        <w:tc>
          <w:tcPr>
            <w:tcW w:w="2687"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D7DDEF6" w14:textId="77777777" w:rsidR="004D3DAE" w:rsidRDefault="00443D1E">
            <w:r>
              <w:rPr>
                <w:b/>
                <w:bCs/>
                <w:sz w:val="15"/>
                <w:szCs w:val="15"/>
              </w:rPr>
              <w:t>Expected result</w:t>
            </w:r>
          </w:p>
        </w:tc>
        <w:tc>
          <w:tcPr>
            <w:tcW w:w="58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70DF5E8D" w14:textId="77777777" w:rsidR="004D3DAE" w:rsidRDefault="00443D1E">
            <w:r>
              <w:rPr>
                <w:b/>
                <w:bCs/>
                <w:sz w:val="15"/>
                <w:szCs w:val="15"/>
              </w:rPr>
              <w:t>Priority</w:t>
            </w:r>
          </w:p>
        </w:tc>
        <w:tc>
          <w:tcPr>
            <w:tcW w:w="187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43B4999" w14:textId="77777777" w:rsidR="004D3DAE" w:rsidRDefault="00443D1E">
            <w:r>
              <w:rPr>
                <w:b/>
                <w:bCs/>
                <w:sz w:val="15"/>
                <w:szCs w:val="15"/>
              </w:rPr>
              <w:t>Automate? and why</w:t>
            </w:r>
          </w:p>
        </w:tc>
      </w:tr>
      <w:tr w:rsidR="004D3DAE" w14:paraId="157A8DA9"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68194A" w14:textId="77777777" w:rsidR="004D3DAE" w:rsidRDefault="00443D1E">
            <w:r>
              <w:rPr>
                <w:sz w:val="15"/>
                <w:szCs w:val="15"/>
              </w:rPr>
              <w:t>TC01</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9EDE9C" w14:textId="77777777" w:rsidR="004D3DAE" w:rsidRDefault="00443D1E">
            <w:r>
              <w:rPr>
                <w:sz w:val="15"/>
                <w:szCs w:val="15"/>
              </w:rPr>
              <w:t>Login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CEDF63"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5CB533" w14:textId="77777777" w:rsidR="004D3DAE" w:rsidRDefault="00443D1E">
            <w:r>
              <w:rPr>
                <w:sz w:val="15"/>
                <w:szCs w:val="15"/>
              </w:rPr>
              <w:t>Login with a valid user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A0565E" w14:textId="77777777" w:rsidR="004D3DAE" w:rsidRDefault="00443D1E">
            <w:r>
              <w:rPr>
                <w:sz w:val="15"/>
                <w:szCs w:val="15"/>
              </w:rPr>
              <w:t>New private window, on login page</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1E4344" w14:textId="77777777" w:rsidR="004D3DAE" w:rsidRDefault="00443D1E">
            <w:r>
              <w:rPr>
                <w:sz w:val="15"/>
                <w:szCs w:val="15"/>
              </w:rPr>
              <w:t>1. Enter username and password 2. Click Login</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076FDB" w14:textId="77777777" w:rsidR="004D3DAE" w:rsidRDefault="00443D1E">
            <w:r>
              <w:rPr>
                <w:rFonts w:ascii="Consolas" w:eastAsia="Consolas" w:hAnsi="Consolas" w:cs="Consolas"/>
                <w:color w:val="333333"/>
                <w:sz w:val="13"/>
                <w:szCs w:val="13"/>
              </w:rPr>
              <w:t>standard_user</w:t>
            </w:r>
            <w:r>
              <w:rPr>
                <w:sz w:val="15"/>
                <w:szCs w:val="15"/>
              </w:rPr>
              <w:t xml:space="preserve"> / </w:t>
            </w:r>
            <w:r>
              <w:rPr>
                <w:rFonts w:ascii="Consolas" w:eastAsia="Consolas" w:hAnsi="Consolas" w:cs="Consolas"/>
                <w:color w:val="333333"/>
                <w:sz w:val="13"/>
                <w:szCs w:val="13"/>
              </w:rPr>
              <w:t>secret_sauce</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5AEA78" w14:textId="77777777" w:rsidR="004D3DAE" w:rsidRDefault="00443D1E">
            <w:r>
              <w:rPr>
                <w:sz w:val="15"/>
                <w:szCs w:val="15"/>
              </w:rPr>
              <w:t>Products page (</w:t>
            </w:r>
            <w:r>
              <w:rPr>
                <w:rFonts w:ascii="Consolas" w:eastAsia="Consolas" w:hAnsi="Consolas" w:cs="Consolas"/>
                <w:color w:val="333333"/>
                <w:sz w:val="13"/>
                <w:szCs w:val="13"/>
              </w:rPr>
              <w:t>/inventory.html</w:t>
            </w:r>
            <w:r>
              <w:rPr>
                <w:sz w:val="15"/>
                <w:szCs w:val="15"/>
              </w:rPr>
              <w:t>), title "Products", products listed, no error, no cart number</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E1C320"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07920B" w14:textId="77777777" w:rsidR="004D3DAE" w:rsidRDefault="00443D1E">
            <w:r>
              <w:rPr>
                <w:sz w:val="15"/>
                <w:szCs w:val="15"/>
              </w:rPr>
              <w:t>Yes – smoke test on every build; every journey starts here</w:t>
            </w:r>
          </w:p>
        </w:tc>
      </w:tr>
      <w:tr w:rsidR="004D3DAE" w14:paraId="6D2A371B"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9941D2" w14:textId="77777777" w:rsidR="004D3DAE" w:rsidRDefault="00443D1E">
            <w:r>
              <w:rPr>
                <w:sz w:val="15"/>
                <w:szCs w:val="15"/>
              </w:rPr>
              <w:t>TC02</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77EDC53" w14:textId="77777777" w:rsidR="004D3DAE" w:rsidRDefault="00443D1E">
            <w:r>
              <w:rPr>
                <w:sz w:val="15"/>
                <w:szCs w:val="15"/>
              </w:rPr>
              <w:t>Login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D7171F" w14:textId="77777777" w:rsidR="004D3DAE" w:rsidRDefault="00443D1E">
            <w:r>
              <w:rPr>
                <w:sz w:val="15"/>
                <w:szCs w:val="15"/>
              </w:rPr>
              <w:t>Negative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9ED839" w14:textId="77777777" w:rsidR="004D3DAE" w:rsidRDefault="00443D1E">
            <w:r>
              <w:rPr>
                <w:sz w:val="15"/>
                <w:szCs w:val="15"/>
              </w:rPr>
              <w:t>Login with a locked user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DA0C5A" w14:textId="77777777" w:rsidR="004D3DAE" w:rsidRDefault="00443D1E">
            <w:r>
              <w:rPr>
                <w:sz w:val="15"/>
                <w:szCs w:val="15"/>
              </w:rPr>
              <w:t>On login page</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18A618" w14:textId="77777777" w:rsidR="004D3DAE" w:rsidRDefault="00443D1E">
            <w:r>
              <w:rPr>
                <w:sz w:val="15"/>
                <w:szCs w:val="15"/>
              </w:rPr>
              <w:t>1. Enter locked user and password 2. Click Login</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A8D8EA" w14:textId="77777777" w:rsidR="004D3DAE" w:rsidRDefault="00443D1E">
            <w:r>
              <w:rPr>
                <w:rFonts w:ascii="Consolas" w:eastAsia="Consolas" w:hAnsi="Consolas" w:cs="Consolas"/>
                <w:color w:val="333333"/>
                <w:sz w:val="13"/>
                <w:szCs w:val="13"/>
              </w:rPr>
              <w:t>locked_out_user</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963596" w14:textId="77777777" w:rsidR="004D3DAE" w:rsidRDefault="00443D1E">
            <w:r>
              <w:rPr>
                <w:sz w:val="15"/>
                <w:szCs w:val="15"/>
              </w:rPr>
              <w:t>"Epic sadface: Sorry, this user has been locked out."; stays on login page</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92BE9F"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A78872" w14:textId="77777777" w:rsidR="004D3DAE" w:rsidRDefault="00443D1E">
            <w:r>
              <w:rPr>
                <w:sz w:val="15"/>
                <w:szCs w:val="15"/>
              </w:rPr>
              <w:t>Yes – access rule with an exact message</w:t>
            </w:r>
          </w:p>
        </w:tc>
      </w:tr>
      <w:tr w:rsidR="004D3DAE" w14:paraId="56753A44"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9101C5" w14:textId="77777777" w:rsidR="004D3DAE" w:rsidRDefault="00443D1E">
            <w:r>
              <w:rPr>
                <w:sz w:val="15"/>
                <w:szCs w:val="15"/>
              </w:rPr>
              <w:t>TC03</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FD98E3" w14:textId="77777777" w:rsidR="004D3DAE" w:rsidRDefault="00443D1E">
            <w:r>
              <w:rPr>
                <w:sz w:val="15"/>
                <w:szCs w:val="15"/>
              </w:rPr>
              <w:t>Login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DF30C0" w14:textId="77777777" w:rsidR="004D3DAE" w:rsidRDefault="00443D1E">
            <w:r>
              <w:rPr>
                <w:sz w:val="15"/>
                <w:szCs w:val="15"/>
              </w:rPr>
              <w:t>Negative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5E325B" w14:textId="77777777" w:rsidR="004D3DAE" w:rsidRDefault="00443D1E">
            <w:r>
              <w:rPr>
                <w:sz w:val="15"/>
                <w:szCs w:val="15"/>
              </w:rPr>
              <w:t>Login with a wrong password</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BEA999" w14:textId="77777777" w:rsidR="004D3DAE" w:rsidRDefault="00443D1E">
            <w:r>
              <w:rPr>
                <w:sz w:val="15"/>
                <w:szCs w:val="15"/>
              </w:rPr>
              <w:t>On login page</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7D1293" w14:textId="77777777" w:rsidR="004D3DAE" w:rsidRDefault="00443D1E">
            <w:r>
              <w:rPr>
                <w:sz w:val="15"/>
                <w:szCs w:val="15"/>
              </w:rPr>
              <w:t>1. Enter valid user, wrong password 2. Click Login</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3E4986" w14:textId="77777777" w:rsidR="004D3DAE" w:rsidRDefault="00443D1E">
            <w:r>
              <w:rPr>
                <w:rFonts w:ascii="Consolas" w:eastAsia="Consolas" w:hAnsi="Consolas" w:cs="Consolas"/>
                <w:color w:val="333333"/>
                <w:sz w:val="13"/>
                <w:szCs w:val="13"/>
              </w:rPr>
              <w:t>standard_user</w:t>
            </w:r>
            <w:r>
              <w:rPr>
                <w:sz w:val="15"/>
                <w:szCs w:val="15"/>
              </w:rPr>
              <w:t xml:space="preserve"> / </w:t>
            </w:r>
            <w:r>
              <w:rPr>
                <w:rFonts w:ascii="Consolas" w:eastAsia="Consolas" w:hAnsi="Consolas" w:cs="Consolas"/>
                <w:color w:val="333333"/>
                <w:sz w:val="13"/>
                <w:szCs w:val="13"/>
              </w:rPr>
              <w:t>not_the_demo_password</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977565" w14:textId="77777777" w:rsidR="004D3DAE" w:rsidRDefault="00443D1E">
            <w:r>
              <w:rPr>
                <w:sz w:val="15"/>
                <w:szCs w:val="15"/>
              </w:rPr>
              <w:t>"Epic sadface: Username and password do not match any user in this service"; no access</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7F63C2"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22C891" w14:textId="77777777" w:rsidR="004D3DAE" w:rsidRDefault="00443D1E">
            <w:r>
              <w:rPr>
                <w:sz w:val="15"/>
                <w:szCs w:val="15"/>
              </w:rPr>
              <w:t>Yes – access rule, cheap and stable</w:t>
            </w:r>
          </w:p>
        </w:tc>
      </w:tr>
      <w:tr w:rsidR="004D3DAE" w14:paraId="27F316EA"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492981" w14:textId="77777777" w:rsidR="004D3DAE" w:rsidRDefault="00443D1E">
            <w:r>
              <w:rPr>
                <w:sz w:val="15"/>
                <w:szCs w:val="15"/>
              </w:rPr>
              <w:t>TC04</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CA1BCC" w14:textId="77777777" w:rsidR="004D3DAE" w:rsidRDefault="00443D1E">
            <w:r>
              <w:rPr>
                <w:sz w:val="15"/>
                <w:szCs w:val="15"/>
              </w:rPr>
              <w:t>Login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992418" w14:textId="77777777" w:rsidR="004D3DAE" w:rsidRDefault="00443D1E">
            <w:r>
              <w:rPr>
                <w:sz w:val="15"/>
                <w:szCs w:val="15"/>
              </w:rPr>
              <w:t>Negative / Boundary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0A9565" w14:textId="77777777" w:rsidR="004D3DAE" w:rsidRDefault="00443D1E">
            <w:r>
              <w:rPr>
                <w:sz w:val="15"/>
                <w:szCs w:val="15"/>
              </w:rPr>
              <w:t>Login with both fields empty</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121404" w14:textId="77777777" w:rsidR="004D3DAE" w:rsidRDefault="00443D1E">
            <w:r>
              <w:rPr>
                <w:sz w:val="15"/>
                <w:szCs w:val="15"/>
              </w:rPr>
              <w:t>On login page</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96AC81" w14:textId="77777777" w:rsidR="004D3DAE" w:rsidRDefault="00443D1E">
            <w:r>
              <w:rPr>
                <w:sz w:val="15"/>
                <w:szCs w:val="15"/>
              </w:rPr>
              <w:t>Click Login with both fields empty</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649C8B" w14:textId="77777777" w:rsidR="004D3DAE" w:rsidRDefault="00443D1E">
            <w:r>
              <w:rPr>
                <w:sz w:val="15"/>
                <w:szCs w:val="15"/>
              </w:rPr>
              <w:t>(empty) / (empty)</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D64581" w14:textId="77777777" w:rsidR="004D3DAE" w:rsidRDefault="00443D1E">
            <w:r>
              <w:rPr>
                <w:sz w:val="15"/>
                <w:szCs w:val="15"/>
              </w:rPr>
              <w:t>"Epic sadface: Username is required"; no access</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354ADE"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85FACB" w14:textId="77777777" w:rsidR="004D3DAE" w:rsidRDefault="00443D1E">
            <w:r>
              <w:rPr>
                <w:sz w:val="15"/>
                <w:szCs w:val="15"/>
              </w:rPr>
              <w:t>Yes – required-field rule</w:t>
            </w:r>
          </w:p>
        </w:tc>
      </w:tr>
      <w:tr w:rsidR="004D3DAE" w14:paraId="0565E22E"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C2C854" w14:textId="77777777" w:rsidR="004D3DAE" w:rsidRDefault="00443D1E">
            <w:r>
              <w:rPr>
                <w:sz w:val="15"/>
                <w:szCs w:val="15"/>
              </w:rPr>
              <w:t>TC05</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8C16A1" w14:textId="77777777" w:rsidR="004D3DAE" w:rsidRDefault="00443D1E">
            <w:r>
              <w:rPr>
                <w:sz w:val="15"/>
                <w:szCs w:val="15"/>
              </w:rPr>
              <w:t>Sorting</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4D0FB4"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6057D7" w14:textId="77777777" w:rsidR="004D3DAE" w:rsidRDefault="00443D1E">
            <w:r>
              <w:rPr>
                <w:sz w:val="15"/>
                <w:szCs w:val="15"/>
              </w:rPr>
              <w:t>Sort by "Name (A to Z)"</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1698B6"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ED7482" w14:textId="77777777" w:rsidR="004D3DAE" w:rsidRDefault="00443D1E">
            <w:r>
              <w:rPr>
                <w:sz w:val="15"/>
                <w:szCs w:val="15"/>
              </w:rPr>
              <w:t>1. Note all names and prices 2. Select Z to A, then A to Z 3. Read the whole list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9B5267" w14:textId="77777777" w:rsidR="004D3DAE" w:rsidRDefault="00443D1E">
            <w:r>
              <w:rPr>
                <w:sz w:val="15"/>
                <w:szCs w:val="15"/>
              </w:rPr>
              <w:t>6 products</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BB51595" w14:textId="77777777" w:rsidR="004D3DAE" w:rsidRDefault="00443D1E">
            <w:r>
              <w:rPr>
                <w:sz w:val="15"/>
                <w:szCs w:val="15"/>
              </w:rPr>
              <w:t>Every name ≤ the next; same 6 products and prices; dropdown shows "Name (A to Z)"</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09B8A3"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FD384E" w14:textId="77777777" w:rsidR="004D3DAE" w:rsidRDefault="00443D1E">
            <w:r>
              <w:rPr>
                <w:sz w:val="15"/>
                <w:szCs w:val="15"/>
              </w:rPr>
              <w:t>Yes – whole-list check is slow by hand</w:t>
            </w:r>
          </w:p>
        </w:tc>
      </w:tr>
      <w:tr w:rsidR="004D3DAE" w14:paraId="2A250ADB"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A2AA05" w14:textId="77777777" w:rsidR="004D3DAE" w:rsidRDefault="00443D1E">
            <w:r>
              <w:rPr>
                <w:sz w:val="15"/>
                <w:szCs w:val="15"/>
              </w:rPr>
              <w:t>TC06</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B615B34" w14:textId="77777777" w:rsidR="004D3DAE" w:rsidRDefault="00443D1E">
            <w:r>
              <w:rPr>
                <w:sz w:val="15"/>
                <w:szCs w:val="15"/>
              </w:rPr>
              <w:t>Sorting</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0F4CE7B"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AA21070" w14:textId="77777777" w:rsidR="004D3DAE" w:rsidRDefault="00443D1E">
            <w:r>
              <w:rPr>
                <w:sz w:val="15"/>
                <w:szCs w:val="15"/>
              </w:rPr>
              <w:t>Sort by "Name (Z to A)"</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5D64AA"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EBAEA4" w14:textId="77777777" w:rsidR="004D3DAE" w:rsidRDefault="00443D1E">
            <w:r>
              <w:rPr>
                <w:sz w:val="15"/>
                <w:szCs w:val="15"/>
              </w:rPr>
              <w:t>Select A to Z, then Z to A; read the whole list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979E1A" w14:textId="77777777" w:rsidR="004D3DAE" w:rsidRDefault="00443D1E">
            <w:r>
              <w:rPr>
                <w:sz w:val="15"/>
                <w:szCs w:val="15"/>
              </w:rPr>
              <w:t>6 products</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98FAB9" w14:textId="77777777" w:rsidR="004D3DAE" w:rsidRDefault="00443D1E">
            <w:r>
              <w:rPr>
                <w:sz w:val="15"/>
                <w:szCs w:val="15"/>
              </w:rPr>
              <w:t>Every name ≥ the next; nothing lost or re-priced</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DD77CA6"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D5C64B" w14:textId="77777777" w:rsidR="004D3DAE" w:rsidRDefault="00443D1E">
            <w:r>
              <w:rPr>
                <w:sz w:val="15"/>
                <w:szCs w:val="15"/>
              </w:rPr>
              <w:t>Yes – whole-list check</w:t>
            </w:r>
          </w:p>
        </w:tc>
      </w:tr>
      <w:tr w:rsidR="004D3DAE" w14:paraId="41D766E8"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1E44B4" w14:textId="77777777" w:rsidR="004D3DAE" w:rsidRDefault="00443D1E">
            <w:r>
              <w:rPr>
                <w:sz w:val="15"/>
                <w:szCs w:val="15"/>
              </w:rPr>
              <w:t>TC07</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3EA2BB" w14:textId="77777777" w:rsidR="004D3DAE" w:rsidRDefault="00443D1E">
            <w:r>
              <w:rPr>
                <w:sz w:val="15"/>
                <w:szCs w:val="15"/>
              </w:rPr>
              <w:t>Sorting</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F5A4A4"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BA1713" w14:textId="77777777" w:rsidR="004D3DAE" w:rsidRDefault="00443D1E">
            <w:r>
              <w:rPr>
                <w:sz w:val="15"/>
                <w:szCs w:val="15"/>
              </w:rPr>
              <w:t>Sort by "Price (low to high)"</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13F22A"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3E334A" w14:textId="77777777" w:rsidR="004D3DAE" w:rsidRDefault="00443D1E">
            <w:r>
              <w:rPr>
                <w:sz w:val="15"/>
                <w:szCs w:val="15"/>
              </w:rPr>
              <w:t>Select high to low, then low to high; read every price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42654A" w14:textId="77777777" w:rsidR="004D3DAE" w:rsidRDefault="00443D1E">
            <w:r>
              <w:rPr>
                <w:sz w:val="15"/>
                <w:szCs w:val="15"/>
              </w:rPr>
              <w:t>6 products, two at $15.99</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34A5B1" w14:textId="77777777" w:rsidR="004D3DAE" w:rsidRDefault="00443D1E">
            <w:r>
              <w:rPr>
                <w:sz w:val="15"/>
                <w:szCs w:val="15"/>
              </w:rPr>
              <w:t>$7.99, $9.99, $15.99, $15.99, $29.99, $49.99 – every price ≤ the next</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C56106"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280868" w14:textId="77777777" w:rsidR="004D3DAE" w:rsidRDefault="00443D1E">
            <w:r>
              <w:rPr>
                <w:sz w:val="15"/>
                <w:szCs w:val="15"/>
              </w:rPr>
              <w:t>Yes – whole list; this is the B3 regression</w:t>
            </w:r>
          </w:p>
        </w:tc>
      </w:tr>
      <w:tr w:rsidR="004D3DAE" w14:paraId="26067E02"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93A60C" w14:textId="77777777" w:rsidR="004D3DAE" w:rsidRDefault="00443D1E">
            <w:r>
              <w:rPr>
                <w:sz w:val="15"/>
                <w:szCs w:val="15"/>
              </w:rPr>
              <w:t>TC08</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561D68" w14:textId="77777777" w:rsidR="004D3DAE" w:rsidRDefault="00443D1E">
            <w:r>
              <w:rPr>
                <w:sz w:val="15"/>
                <w:szCs w:val="15"/>
              </w:rPr>
              <w:t>Sorting</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B31326"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F24FA6" w14:textId="77777777" w:rsidR="004D3DAE" w:rsidRDefault="00443D1E">
            <w:r>
              <w:rPr>
                <w:sz w:val="15"/>
                <w:szCs w:val="15"/>
              </w:rPr>
              <w:t>Sort by "Price (high to low)"</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E69203"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7C368F" w14:textId="77777777" w:rsidR="004D3DAE" w:rsidRDefault="00443D1E">
            <w:r>
              <w:rPr>
                <w:sz w:val="15"/>
                <w:szCs w:val="15"/>
              </w:rPr>
              <w:t>Select low to high, then high to low; read every price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45F201" w14:textId="77777777" w:rsidR="004D3DAE" w:rsidRDefault="00443D1E">
            <w:r>
              <w:rPr>
                <w:sz w:val="15"/>
                <w:szCs w:val="15"/>
              </w:rPr>
              <w:t>6 products</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61E9FA" w14:textId="77777777" w:rsidR="004D3DAE" w:rsidRDefault="00443D1E">
            <w:r>
              <w:rPr>
                <w:sz w:val="15"/>
                <w:szCs w:val="15"/>
              </w:rPr>
              <w:t>Every price ≥ the next</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759FEF4"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969608" w14:textId="77777777" w:rsidR="004D3DAE" w:rsidRDefault="00443D1E">
            <w:r>
              <w:rPr>
                <w:sz w:val="15"/>
                <w:szCs w:val="15"/>
              </w:rPr>
              <w:t>Yes – whole-list check</w:t>
            </w:r>
          </w:p>
        </w:tc>
      </w:tr>
      <w:tr w:rsidR="004D3DAE" w14:paraId="79B89E04"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1CE90B" w14:textId="77777777" w:rsidR="004D3DAE" w:rsidRDefault="00443D1E">
            <w:r>
              <w:rPr>
                <w:sz w:val="15"/>
                <w:szCs w:val="15"/>
              </w:rPr>
              <w:t>TC09</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252E6E" w14:textId="77777777" w:rsidR="004D3DAE" w:rsidRDefault="00443D1E">
            <w:r>
              <w:rPr>
                <w:sz w:val="15"/>
                <w:szCs w:val="15"/>
              </w:rPr>
              <w:t>Cart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72E6DC"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0F68E8" w14:textId="77777777" w:rsidR="004D3DAE" w:rsidRDefault="00443D1E">
            <w:r>
              <w:rPr>
                <w:sz w:val="15"/>
                <w:szCs w:val="15"/>
              </w:rPr>
              <w:t>Add two products and remove one from the Products page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383DBD"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A52AA4" w14:textId="77777777" w:rsidR="004D3DAE" w:rsidRDefault="00443D1E">
            <w:r>
              <w:rPr>
                <w:sz w:val="15"/>
                <w:szCs w:val="15"/>
              </w:rPr>
              <w:t>1. Add Backpack and Bike Light 2. Remove Backpack on Products 3. Open cart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B61AB26" w14:textId="77777777" w:rsidR="004D3DAE" w:rsidRDefault="00443D1E">
            <w:r>
              <w:rPr>
                <w:sz w:val="15"/>
                <w:szCs w:val="15"/>
              </w:rPr>
              <w:t>Backpack $29.99, Bike Light $9.99</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EF94EB" w14:textId="77777777" w:rsidR="004D3DAE" w:rsidRDefault="00443D1E">
            <w:r>
              <w:rPr>
                <w:sz w:val="15"/>
                <w:szCs w:val="15"/>
              </w:rPr>
              <w:t>Badge 2, then 1; Backpack button back to "Add to cart"; cart holds only Bike Light $9.99</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30B31E"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546523" w14:textId="77777777" w:rsidR="004D3DAE" w:rsidRDefault="00443D1E">
            <w:r>
              <w:rPr>
                <w:sz w:val="15"/>
                <w:szCs w:val="15"/>
              </w:rPr>
              <w:t>Yes – core cart rule (badge and contents)</w:t>
            </w:r>
          </w:p>
        </w:tc>
      </w:tr>
      <w:tr w:rsidR="004D3DAE" w14:paraId="53E58D0A"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930966" w14:textId="77777777" w:rsidR="004D3DAE" w:rsidRDefault="00443D1E">
            <w:r>
              <w:rPr>
                <w:sz w:val="15"/>
                <w:szCs w:val="15"/>
              </w:rPr>
              <w:t>TC10</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DC50F7" w14:textId="77777777" w:rsidR="004D3DAE" w:rsidRDefault="00443D1E">
            <w:r>
              <w:rPr>
                <w:sz w:val="15"/>
                <w:szCs w:val="15"/>
              </w:rPr>
              <w:t>Cart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1AF56F"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469E23" w14:textId="77777777" w:rsidR="004D3DAE" w:rsidRDefault="00443D1E">
            <w:r>
              <w:rPr>
                <w:sz w:val="15"/>
                <w:szCs w:val="15"/>
              </w:rPr>
              <w:t>Remove products on the Cart page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2D4D08"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F0D4BE" w14:textId="77777777" w:rsidR="004D3DAE" w:rsidRDefault="00443D1E">
            <w:r>
              <w:rPr>
                <w:sz w:val="15"/>
                <w:szCs w:val="15"/>
              </w:rPr>
              <w:t>1. Add Bolt T-Shirt and Onesie 2. Open cart 3. Remove each</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1E56A3" w14:textId="77777777" w:rsidR="004D3DAE" w:rsidRDefault="00443D1E">
            <w:r>
              <w:rPr>
                <w:sz w:val="15"/>
                <w:szCs w:val="15"/>
              </w:rPr>
              <w:t>Bolt T-Shirt $15.99, Onesie $7.99</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EE99CF" w14:textId="77777777" w:rsidR="004D3DAE" w:rsidRDefault="00443D1E">
            <w:r>
              <w:rPr>
                <w:sz w:val="15"/>
                <w:szCs w:val="15"/>
              </w:rPr>
              <w:t>Each line disappears; badge 2 → 1 → hidden; cart empty</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8F77F0"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F8EE94" w14:textId="77777777" w:rsidR="004D3DAE" w:rsidRDefault="00443D1E">
            <w:r>
              <w:rPr>
                <w:sz w:val="15"/>
                <w:szCs w:val="15"/>
              </w:rPr>
              <w:t>Yes – core cart rule</w:t>
            </w:r>
          </w:p>
        </w:tc>
      </w:tr>
      <w:tr w:rsidR="004D3DAE" w14:paraId="222FBB1D"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609A57" w14:textId="77777777" w:rsidR="004D3DAE" w:rsidRDefault="00443D1E">
            <w:r>
              <w:rPr>
                <w:sz w:val="15"/>
                <w:szCs w:val="15"/>
              </w:rPr>
              <w:t>TC11</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0DD00D" w14:textId="77777777" w:rsidR="004D3DAE" w:rsidRDefault="00443D1E">
            <w:r>
              <w:rPr>
                <w:sz w:val="15"/>
                <w:szCs w:val="15"/>
              </w:rPr>
              <w:t>Cart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F35166"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868541" w14:textId="77777777" w:rsidR="004D3DAE" w:rsidRDefault="00443D1E">
            <w:r>
              <w:rPr>
                <w:sz w:val="15"/>
                <w:szCs w:val="15"/>
              </w:rPr>
              <w:t>New session starts with an empty cart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B2E83B"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83DC34" w14:textId="77777777" w:rsidR="004D3DAE" w:rsidRDefault="00443D1E">
            <w:r>
              <w:rPr>
                <w:sz w:val="15"/>
                <w:szCs w:val="15"/>
              </w:rPr>
              <w:t>1. Look at badge and buttons 2. Open cart 3. Continue Shopping</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A37648" w14:textId="77777777" w:rsidR="004D3DAE" w:rsidRDefault="00443D1E">
            <w:r>
              <w:rPr>
                <w:sz w:val="15"/>
                <w:szCs w:val="15"/>
              </w:rPr>
              <w:t>–</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FD7542" w14:textId="77777777" w:rsidR="004D3DAE" w:rsidRDefault="00443D1E">
            <w:r>
              <w:rPr>
                <w:sz w:val="15"/>
                <w:szCs w:val="15"/>
              </w:rPr>
              <w:t>No badge, no "Remove" buttons, cart empty, back on Products</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883B4B"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578FAE" w14:textId="77777777" w:rsidR="004D3DAE" w:rsidRDefault="00443D1E">
            <w:r>
              <w:rPr>
                <w:sz w:val="15"/>
                <w:szCs w:val="15"/>
              </w:rPr>
              <w:t>Yes – cheap empty-state check</w:t>
            </w:r>
          </w:p>
        </w:tc>
      </w:tr>
      <w:tr w:rsidR="004D3DAE" w14:paraId="7CEC5698"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2A0428" w14:textId="77777777" w:rsidR="004D3DAE" w:rsidRDefault="00443D1E">
            <w:r>
              <w:rPr>
                <w:sz w:val="15"/>
                <w:szCs w:val="15"/>
              </w:rPr>
              <w:t>TC12</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EE23FD"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E74FE4"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F0B365" w14:textId="77777777" w:rsidR="004D3DAE" w:rsidRDefault="00443D1E">
            <w:r>
              <w:rPr>
                <w:sz w:val="15"/>
                <w:szCs w:val="15"/>
              </w:rPr>
              <w:t>Place an order with two products</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1F142A"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556D5F" w14:textId="77777777" w:rsidR="004D3DAE" w:rsidRDefault="00443D1E">
            <w:r>
              <w:rPr>
                <w:sz w:val="15"/>
                <w:szCs w:val="15"/>
              </w:rPr>
              <w:t>1. Add Backpack and Bolt T-Shirt 2. Cart → Checkout → details → Continue 3. Check overview 4. Finish 5. Back Home, open cart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518E61" w14:textId="77777777" w:rsidR="004D3DAE" w:rsidRDefault="00443D1E">
            <w:r>
              <w:rPr>
                <w:sz w:val="15"/>
                <w:szCs w:val="15"/>
              </w:rPr>
              <w:t>Test / Customer / 12345</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D01A45" w14:textId="77777777" w:rsidR="004D3DAE" w:rsidRDefault="00443D1E">
            <w:r>
              <w:rPr>
                <w:sz w:val="15"/>
                <w:szCs w:val="15"/>
              </w:rPr>
              <w:t>Same items and prices in cart and overview; Item total $45.98; Total = Item total + Tax to the cent; "Thank you for your order!"; cart empty</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8CACCC"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CDDEE2" w14:textId="77777777" w:rsidR="004D3DAE" w:rsidRDefault="00443D1E">
            <w:r>
              <w:rPr>
                <w:sz w:val="15"/>
                <w:szCs w:val="15"/>
              </w:rPr>
              <w:t>Yes – main money journey</w:t>
            </w:r>
          </w:p>
        </w:tc>
      </w:tr>
      <w:tr w:rsidR="004D3DAE" w14:paraId="7BEC8AFF"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C304E6" w14:textId="77777777" w:rsidR="004D3DAE" w:rsidRDefault="00443D1E">
            <w:r>
              <w:rPr>
                <w:sz w:val="15"/>
                <w:szCs w:val="15"/>
              </w:rPr>
              <w:t>TC13</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9FB2D1"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9BA56F" w14:textId="77777777" w:rsidR="004D3DAE" w:rsidRDefault="00443D1E">
            <w:r>
              <w:rPr>
                <w:sz w:val="15"/>
                <w:szCs w:val="15"/>
              </w:rPr>
              <w:t>Negative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26854A" w14:textId="77777777" w:rsidR="004D3DAE" w:rsidRDefault="00443D1E">
            <w:r>
              <w:rPr>
                <w:sz w:val="15"/>
                <w:szCs w:val="15"/>
              </w:rPr>
              <w:t>Checkout without First Name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D457C0" w14:textId="77777777" w:rsidR="004D3DAE" w:rsidRDefault="00443D1E">
            <w:r>
              <w:rPr>
                <w:sz w:val="15"/>
                <w:szCs w:val="15"/>
              </w:rPr>
              <w:t>Logged in, Onesie in cart, on "Your Information"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3741EF" w14:textId="77777777" w:rsidR="004D3DAE" w:rsidRDefault="00443D1E">
            <w:r>
              <w:rPr>
                <w:sz w:val="15"/>
                <w:szCs w:val="15"/>
              </w:rPr>
              <w:t>Leave First Name empty, fill the rest, Continue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E937EE" w14:textId="77777777" w:rsidR="004D3DAE" w:rsidRDefault="00443D1E">
            <w:r>
              <w:rPr>
                <w:sz w:val="15"/>
                <w:szCs w:val="15"/>
              </w:rPr>
              <w:t>(empty) / Customer / 12345</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137196" w14:textId="77777777" w:rsidR="004D3DAE" w:rsidRDefault="00443D1E">
            <w:r>
              <w:rPr>
                <w:sz w:val="15"/>
                <w:szCs w:val="15"/>
              </w:rPr>
              <w:t>"Error: First Name is required"; stays on step one</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F9764F"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3CA757" w14:textId="77777777" w:rsidR="004D3DAE" w:rsidRDefault="00443D1E">
            <w:r>
              <w:rPr>
                <w:sz w:val="15"/>
                <w:szCs w:val="15"/>
              </w:rPr>
              <w:t>Yes – one parameterized test with TC14, TC15</w:t>
            </w:r>
          </w:p>
        </w:tc>
      </w:tr>
      <w:tr w:rsidR="004D3DAE" w14:paraId="42E6E5EC"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9D4309" w14:textId="77777777" w:rsidR="004D3DAE" w:rsidRDefault="00443D1E">
            <w:r>
              <w:rPr>
                <w:sz w:val="15"/>
                <w:szCs w:val="15"/>
              </w:rPr>
              <w:t>TC14</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218768"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54AA80" w14:textId="77777777" w:rsidR="004D3DAE" w:rsidRDefault="00443D1E">
            <w:r>
              <w:rPr>
                <w:sz w:val="15"/>
                <w:szCs w:val="15"/>
              </w:rPr>
              <w:t>Negative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1DC4F3" w14:textId="77777777" w:rsidR="004D3DAE" w:rsidRDefault="00443D1E">
            <w:r>
              <w:rPr>
                <w:sz w:val="15"/>
                <w:szCs w:val="15"/>
              </w:rPr>
              <w:t>Checkout without Last Name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194698" w14:textId="77777777" w:rsidR="004D3DAE" w:rsidRDefault="00443D1E">
            <w:r>
              <w:rPr>
                <w:sz w:val="15"/>
                <w:szCs w:val="15"/>
              </w:rPr>
              <w:t>as TC13</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B5DE0F" w14:textId="77777777" w:rsidR="004D3DAE" w:rsidRDefault="00443D1E">
            <w:r>
              <w:rPr>
                <w:sz w:val="15"/>
                <w:szCs w:val="15"/>
              </w:rPr>
              <w:t>Leave Last Name empty, Continue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14A712" w14:textId="77777777" w:rsidR="004D3DAE" w:rsidRDefault="00443D1E">
            <w:r>
              <w:rPr>
                <w:sz w:val="15"/>
                <w:szCs w:val="15"/>
              </w:rPr>
              <w:t>Test / (empty) / 12345</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5A1D5B" w14:textId="77777777" w:rsidR="004D3DAE" w:rsidRDefault="00443D1E">
            <w:r>
              <w:rPr>
                <w:sz w:val="15"/>
                <w:szCs w:val="15"/>
              </w:rPr>
              <w:t>"Error: Last Name is required"; stays on step one</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4252AD2"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0E88299" w14:textId="77777777" w:rsidR="004D3DAE" w:rsidRDefault="00443D1E">
            <w:r>
              <w:rPr>
                <w:sz w:val="15"/>
                <w:szCs w:val="15"/>
              </w:rPr>
              <w:t>Yes – same parameterized test</w:t>
            </w:r>
          </w:p>
        </w:tc>
      </w:tr>
      <w:tr w:rsidR="004D3DAE" w14:paraId="0E66A573"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0F6D5F" w14:textId="77777777" w:rsidR="004D3DAE" w:rsidRDefault="00443D1E">
            <w:r>
              <w:rPr>
                <w:sz w:val="15"/>
                <w:szCs w:val="15"/>
              </w:rPr>
              <w:t>TC15</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E398CB"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69A84C" w14:textId="77777777" w:rsidR="004D3DAE" w:rsidRDefault="00443D1E">
            <w:r>
              <w:rPr>
                <w:sz w:val="15"/>
                <w:szCs w:val="15"/>
              </w:rPr>
              <w:t>Negative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6A2B86" w14:textId="77777777" w:rsidR="004D3DAE" w:rsidRDefault="00443D1E">
            <w:r>
              <w:rPr>
                <w:sz w:val="15"/>
                <w:szCs w:val="15"/>
              </w:rPr>
              <w:t>Checkout without Zip/Postal Code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148B33" w14:textId="77777777" w:rsidR="004D3DAE" w:rsidRDefault="00443D1E">
            <w:r>
              <w:rPr>
                <w:sz w:val="15"/>
                <w:szCs w:val="15"/>
              </w:rPr>
              <w:t>as TC13</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2CDD00" w14:textId="77777777" w:rsidR="004D3DAE" w:rsidRDefault="00443D1E">
            <w:r>
              <w:rPr>
                <w:sz w:val="15"/>
                <w:szCs w:val="15"/>
              </w:rPr>
              <w:t>Leave Postal Code empty, Continue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2708B1" w14:textId="77777777" w:rsidR="004D3DAE" w:rsidRDefault="00443D1E">
            <w:r>
              <w:rPr>
                <w:sz w:val="15"/>
                <w:szCs w:val="15"/>
              </w:rPr>
              <w:t>Test / Customer / (empty)</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8530EA" w14:textId="77777777" w:rsidR="004D3DAE" w:rsidRDefault="00443D1E">
            <w:r>
              <w:rPr>
                <w:sz w:val="15"/>
                <w:szCs w:val="15"/>
              </w:rPr>
              <w:t>"Error: Postal Code is required"; stays on step one</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B246D8"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548B08" w14:textId="77777777" w:rsidR="004D3DAE" w:rsidRDefault="00443D1E">
            <w:r>
              <w:rPr>
                <w:sz w:val="15"/>
                <w:szCs w:val="15"/>
              </w:rPr>
              <w:t>Yes – same parameterized test</w:t>
            </w:r>
          </w:p>
        </w:tc>
      </w:tr>
      <w:tr w:rsidR="004D3DAE" w14:paraId="799BF6C7"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E5E3B4" w14:textId="77777777" w:rsidR="004D3DAE" w:rsidRDefault="00443D1E">
            <w:r>
              <w:rPr>
                <w:sz w:val="15"/>
                <w:szCs w:val="15"/>
              </w:rPr>
              <w:lastRenderedPageBreak/>
              <w:t>TC16</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5D2957"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07A3E1"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26CE32" w14:textId="77777777" w:rsidR="004D3DAE" w:rsidRDefault="00443D1E">
            <w:r>
              <w:rPr>
                <w:sz w:val="15"/>
                <w:szCs w:val="15"/>
              </w:rPr>
              <w:t>Cancel on the "Your Information" page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C13DBC" w14:textId="77777777" w:rsidR="004D3DAE" w:rsidRDefault="00443D1E">
            <w:r>
              <w:rPr>
                <w:sz w:val="15"/>
                <w:szCs w:val="15"/>
              </w:rPr>
              <w:t>Logged in, Fleece Jacket in cart</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6A52E1" w14:textId="77777777" w:rsidR="004D3DAE" w:rsidRDefault="00443D1E">
            <w:r>
              <w:rPr>
                <w:sz w:val="15"/>
                <w:szCs w:val="15"/>
              </w:rPr>
              <w:t>Cart → Checkout → Cancel</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FA45B3" w14:textId="77777777" w:rsidR="004D3DAE" w:rsidRDefault="00443D1E">
            <w:r>
              <w:rPr>
                <w:sz w:val="15"/>
                <w:szCs w:val="15"/>
              </w:rPr>
              <w:t>Fleece Jacket $49.99</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50B433" w14:textId="77777777" w:rsidR="004D3DAE" w:rsidRDefault="00443D1E">
            <w:r>
              <w:rPr>
                <w:sz w:val="15"/>
                <w:szCs w:val="15"/>
              </w:rPr>
              <w:t>Back on the cart; item still there; badge 1; no order</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1DF000"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8D2A49" w14:textId="77777777" w:rsidR="004D3DAE" w:rsidRDefault="00443D1E">
            <w:r>
              <w:rPr>
                <w:sz w:val="15"/>
                <w:szCs w:val="15"/>
              </w:rPr>
              <w:t>Yes – Cancel must never place an order</w:t>
            </w:r>
          </w:p>
        </w:tc>
      </w:tr>
      <w:tr w:rsidR="004D3DAE" w14:paraId="69D2E6C2"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571C56" w14:textId="77777777" w:rsidR="004D3DAE" w:rsidRDefault="00443D1E">
            <w:r>
              <w:rPr>
                <w:sz w:val="15"/>
                <w:szCs w:val="15"/>
              </w:rPr>
              <w:t>TC17</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E70CBE"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E0DED0"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D0D343" w14:textId="77777777" w:rsidR="004D3DAE" w:rsidRDefault="00443D1E">
            <w:r>
              <w:rPr>
                <w:sz w:val="15"/>
                <w:szCs w:val="15"/>
              </w:rPr>
              <w:t>Cancel on the "Overview" page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459B4A" w14:textId="77777777" w:rsidR="004D3DAE" w:rsidRDefault="00443D1E">
            <w:r>
              <w:rPr>
                <w:sz w:val="15"/>
                <w:szCs w:val="15"/>
              </w:rPr>
              <w:t>Logged in, Backpack and Onesie in cart</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6339BB" w14:textId="77777777" w:rsidR="004D3DAE" w:rsidRDefault="00443D1E">
            <w:r>
              <w:rPr>
                <w:sz w:val="15"/>
                <w:szCs w:val="15"/>
              </w:rPr>
              <w:t>Checkout → details → Continue → Cancel</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AA783A" w14:textId="77777777" w:rsidR="004D3DAE" w:rsidRDefault="00443D1E">
            <w:r>
              <w:rPr>
                <w:sz w:val="15"/>
                <w:szCs w:val="15"/>
              </w:rPr>
              <w:t>Test / Customer / 12345</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D312E0" w14:textId="77777777" w:rsidR="004D3DAE" w:rsidRDefault="00443D1E">
            <w:r>
              <w:rPr>
                <w:sz w:val="15"/>
                <w:szCs w:val="15"/>
              </w:rPr>
              <w:t>No confirmation; Products page; badge 2; both items still in the cart</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87F1FF"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5B7636" w14:textId="77777777" w:rsidR="004D3DAE" w:rsidRDefault="00443D1E">
            <w:r>
              <w:rPr>
                <w:sz w:val="15"/>
                <w:szCs w:val="15"/>
              </w:rPr>
              <w:t>Yes – Cancel must never place an order</w:t>
            </w:r>
          </w:p>
        </w:tc>
      </w:tr>
      <w:tr w:rsidR="004D3DAE" w14:paraId="71E6B7EE"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EB84F4" w14:textId="77777777" w:rsidR="004D3DAE" w:rsidRDefault="00443D1E">
            <w:r>
              <w:rPr>
                <w:sz w:val="15"/>
                <w:szCs w:val="15"/>
              </w:rPr>
              <w:t>TC18</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5874BC" w14:textId="77777777" w:rsidR="004D3DAE" w:rsidRDefault="00443D1E">
            <w:r>
              <w:rPr>
                <w:sz w:val="15"/>
                <w:szCs w:val="15"/>
              </w:rPr>
              <w:t>Order Total</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831FF3" w14:textId="77777777" w:rsidR="004D3DAE" w:rsidRDefault="00443D1E">
            <w:r>
              <w:rPr>
                <w:sz w:val="15"/>
                <w:szCs w:val="15"/>
              </w:rPr>
              <w:t>Positive / Boundary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6D63FB" w14:textId="77777777" w:rsidR="004D3DAE" w:rsidRDefault="00443D1E">
            <w:r>
              <w:rPr>
                <w:sz w:val="15"/>
                <w:szCs w:val="15"/>
              </w:rPr>
              <w:t>Order total for all six products</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A13839"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F6CAB5" w14:textId="77777777" w:rsidR="004D3DAE" w:rsidRDefault="00443D1E">
            <w:r>
              <w:rPr>
                <w:sz w:val="15"/>
                <w:szCs w:val="15"/>
              </w:rPr>
              <w:t>Add all 6 → checkout → check totals → Finish → Back Home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CB6017" w14:textId="77777777" w:rsidR="004D3DAE" w:rsidRDefault="00443D1E">
            <w:r>
              <w:rPr>
                <w:sz w:val="15"/>
                <w:szCs w:val="15"/>
              </w:rPr>
              <w:t>All 6 products</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322022" w14:textId="77777777" w:rsidR="004D3DAE" w:rsidRDefault="00443D1E">
            <w:r>
              <w:rPr>
                <w:sz w:val="15"/>
                <w:szCs w:val="15"/>
              </w:rPr>
              <w:t>Item total $129.94; Total = Item total + Tax; confirmation; cart empty</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0780A9"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DF91BC" w14:textId="77777777" w:rsidR="004D3DAE" w:rsidRDefault="00443D1E">
            <w:r>
              <w:rPr>
                <w:sz w:val="15"/>
                <w:szCs w:val="15"/>
              </w:rPr>
              <w:t>Yes – largest basket, boundary for the total rule</w:t>
            </w:r>
          </w:p>
        </w:tc>
      </w:tr>
      <w:tr w:rsidR="004D3DAE" w14:paraId="38195689"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2B0F1C" w14:textId="77777777" w:rsidR="004D3DAE" w:rsidRDefault="00443D1E">
            <w:r>
              <w:rPr>
                <w:sz w:val="15"/>
                <w:szCs w:val="15"/>
              </w:rPr>
              <w:t>TC19</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EF8381" w14:textId="77777777" w:rsidR="004D3DAE" w:rsidRDefault="00443D1E">
            <w:r>
              <w:rPr>
                <w:sz w:val="15"/>
                <w:szCs w:val="15"/>
              </w:rPr>
              <w:t>Order Completion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94E000" w14:textId="77777777" w:rsidR="004D3DAE" w:rsidRDefault="00443D1E">
            <w:r>
              <w:rPr>
                <w:sz w:val="15"/>
                <w:szCs w:val="15"/>
              </w:rPr>
              <w:t>Negative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2624ED2" w14:textId="77777777" w:rsidR="004D3DAE" w:rsidRDefault="00443D1E">
            <w:r>
              <w:rPr>
                <w:sz w:val="15"/>
                <w:szCs w:val="15"/>
              </w:rPr>
              <w:t>Double-click Finish</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769A92" w14:textId="77777777" w:rsidR="004D3DAE" w:rsidRDefault="00443D1E">
            <w:r>
              <w:rPr>
                <w:sz w:val="15"/>
                <w:szCs w:val="15"/>
              </w:rPr>
              <w:t>Logged in, Onesie at overview</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148311" w14:textId="77777777" w:rsidR="004D3DAE" w:rsidRDefault="00443D1E">
            <w:r>
              <w:rPr>
                <w:sz w:val="15"/>
                <w:szCs w:val="15"/>
              </w:rPr>
              <w:t>Double-click Finish very fast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F50D93" w14:textId="77777777" w:rsidR="004D3DAE" w:rsidRDefault="00443D1E">
            <w:r>
              <w:rPr>
                <w:sz w:val="15"/>
                <w:szCs w:val="15"/>
              </w:rPr>
              <w:t>Onesie</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16A302" w14:textId="77777777" w:rsidR="004D3DAE" w:rsidRDefault="00443D1E">
            <w:r>
              <w:rPr>
                <w:sz w:val="15"/>
                <w:szCs w:val="15"/>
              </w:rPr>
              <w:t>One "Thank you for your order!" page, no error</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785F11"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E3D2C3" w14:textId="77777777" w:rsidR="004D3DAE" w:rsidRDefault="00443D1E">
            <w:r>
              <w:rPr>
                <w:sz w:val="15"/>
                <w:szCs w:val="15"/>
              </w:rPr>
              <w:t>Yes – for what the user sees; the real order count needs an API/DB check</w:t>
            </w:r>
          </w:p>
        </w:tc>
      </w:tr>
      <w:tr w:rsidR="004D3DAE" w14:paraId="5B85205F"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199B7D" w14:textId="77777777" w:rsidR="004D3DAE" w:rsidRDefault="00443D1E">
            <w:r>
              <w:rPr>
                <w:sz w:val="15"/>
                <w:szCs w:val="15"/>
              </w:rPr>
              <w:t>TC20</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6EDC75" w14:textId="77777777" w:rsidR="004D3DAE" w:rsidRDefault="00443D1E">
            <w:r>
              <w:rPr>
                <w:sz w:val="15"/>
                <w:szCs w:val="15"/>
              </w:rPr>
              <w:t>Checkout</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0C4A5F" w14:textId="77777777" w:rsidR="004D3DAE" w:rsidRDefault="00443D1E">
            <w:r>
              <w:rPr>
                <w:sz w:val="15"/>
                <w:szCs w:val="15"/>
              </w:rPr>
              <w:t>Usability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8DFE7F" w14:textId="77777777" w:rsidR="004D3DAE" w:rsidRDefault="00443D1E">
            <w:r>
              <w:rPr>
                <w:sz w:val="15"/>
                <w:szCs w:val="15"/>
              </w:rPr>
              <w:t>Typed values stay after an error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691BC3" w14:textId="77777777" w:rsidR="004D3DAE" w:rsidRDefault="00443D1E">
            <w:r>
              <w:rPr>
                <w:sz w:val="15"/>
                <w:szCs w:val="15"/>
              </w:rPr>
              <w:t>Logged in, Onesie in cart, on "Your Information"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5AE893" w14:textId="77777777" w:rsidR="004D3DAE" w:rsidRDefault="00443D1E">
            <w:r>
              <w:rPr>
                <w:sz w:val="15"/>
                <w:szCs w:val="15"/>
              </w:rPr>
              <w:t>Fill names, leave Postal Code empty, Continue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9915FB" w14:textId="77777777" w:rsidR="004D3DAE" w:rsidRDefault="00443D1E">
            <w:r>
              <w:rPr>
                <w:sz w:val="15"/>
                <w:szCs w:val="15"/>
              </w:rPr>
              <w:t>Test / Customer / (empty)</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ED426F" w14:textId="77777777" w:rsidR="004D3DAE" w:rsidRDefault="00443D1E">
            <w:r>
              <w:rPr>
                <w:sz w:val="15"/>
                <w:szCs w:val="15"/>
              </w:rPr>
              <w:t>Postal-code error shown; "Test" and "Customer" are still in the fields</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1A66BA" w14:textId="77777777" w:rsidR="004D3DAE" w:rsidRDefault="00443D1E">
            <w:r>
              <w:rPr>
                <w:sz w:val="15"/>
                <w:szCs w:val="15"/>
              </w:rPr>
              <w:t>P3</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E3D592" w14:textId="77777777" w:rsidR="004D3DAE" w:rsidRDefault="00443D1E">
            <w:r>
              <w:rPr>
                <w:sz w:val="15"/>
                <w:szCs w:val="15"/>
              </w:rPr>
              <w:t>Yes – stable usability check</w:t>
            </w:r>
          </w:p>
        </w:tc>
      </w:tr>
      <w:tr w:rsidR="004D3DAE" w14:paraId="6D38A784"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37D0A7" w14:textId="77777777" w:rsidR="004D3DAE" w:rsidRDefault="00443D1E">
            <w:r>
              <w:rPr>
                <w:sz w:val="15"/>
                <w:szCs w:val="15"/>
              </w:rPr>
              <w:t>TC21</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4C5EFA" w14:textId="77777777" w:rsidR="004D3DAE" w:rsidRDefault="00443D1E">
            <w:r>
              <w:rPr>
                <w:sz w:val="15"/>
                <w:szCs w:val="15"/>
              </w:rPr>
              <w:t>Session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E45B29" w14:textId="77777777" w:rsidR="004D3DAE" w:rsidRDefault="00443D1E">
            <w:r>
              <w:rPr>
                <w:sz w:val="15"/>
                <w:szCs w:val="15"/>
              </w:rPr>
              <w:t>Security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8A1287" w14:textId="77777777" w:rsidR="004D3DAE" w:rsidRDefault="00443D1E">
            <w:r>
              <w:rPr>
                <w:sz w:val="15"/>
                <w:szCs w:val="15"/>
              </w:rPr>
              <w:t>Products page cannot be opened after logout</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F5BA27"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F366C6" w14:textId="77777777" w:rsidR="004D3DAE" w:rsidRDefault="00443D1E">
            <w:r>
              <w:rPr>
                <w:sz w:val="15"/>
                <w:szCs w:val="15"/>
              </w:rPr>
              <w:t xml:space="preserve">1. Menu → Logout 2. Type </w:t>
            </w:r>
            <w:r>
              <w:rPr>
                <w:rFonts w:ascii="Consolas" w:eastAsia="Consolas" w:hAnsi="Consolas" w:cs="Consolas"/>
                <w:color w:val="333333"/>
                <w:sz w:val="13"/>
                <w:szCs w:val="13"/>
              </w:rPr>
              <w:t>/inventory.html</w:t>
            </w:r>
            <w:r>
              <w:rPr>
                <w:sz w:val="15"/>
                <w:szCs w:val="15"/>
              </w:rPr>
              <w:t xml:space="preserve"> in the address bar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BA9664" w14:textId="77777777" w:rsidR="004D3DAE" w:rsidRDefault="00443D1E">
            <w:r>
              <w:rPr>
                <w:sz w:val="15"/>
                <w:szCs w:val="15"/>
              </w:rPr>
              <w:t>–</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2859B6" w14:textId="77777777" w:rsidR="004D3DAE" w:rsidRDefault="00443D1E">
            <w:r>
              <w:rPr>
                <w:sz w:val="15"/>
                <w:szCs w:val="15"/>
              </w:rPr>
              <w:t>Login page with "Epic sadface: You can only access '/inventory.html' when you are logged in."; no products</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067DB8"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11FD8C" w14:textId="77777777" w:rsidR="004D3DAE" w:rsidRDefault="00443D1E">
            <w:r>
              <w:rPr>
                <w:sz w:val="15"/>
                <w:szCs w:val="15"/>
              </w:rPr>
              <w:t>Yes – security rule from the brief</w:t>
            </w:r>
          </w:p>
        </w:tc>
      </w:tr>
      <w:tr w:rsidR="004D3DAE" w14:paraId="224BC1E5"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7F73FB" w14:textId="77777777" w:rsidR="004D3DAE" w:rsidRDefault="00443D1E">
            <w:r>
              <w:rPr>
                <w:sz w:val="15"/>
                <w:szCs w:val="15"/>
              </w:rPr>
              <w:t>TC22</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9135EF" w14:textId="77777777" w:rsidR="004D3DAE" w:rsidRDefault="00443D1E">
            <w:r>
              <w:rPr>
                <w:sz w:val="15"/>
                <w:szCs w:val="15"/>
              </w:rPr>
              <w:t>Session</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CECBD2" w14:textId="77777777" w:rsidR="004D3DAE" w:rsidRDefault="00443D1E">
            <w:r>
              <w:rPr>
                <w:sz w:val="15"/>
                <w:szCs w:val="15"/>
              </w:rPr>
              <w:t>Security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6E0165" w14:textId="77777777" w:rsidR="004D3DAE" w:rsidRDefault="00443D1E">
            <w:r>
              <w:rPr>
                <w:sz w:val="15"/>
                <w:szCs w:val="15"/>
              </w:rPr>
              <w:t xml:space="preserve">Open </w:t>
            </w:r>
            <w:r>
              <w:rPr>
                <w:rFonts w:ascii="Consolas" w:eastAsia="Consolas" w:hAnsi="Consolas" w:cs="Consolas"/>
                <w:color w:val="333333"/>
                <w:sz w:val="13"/>
                <w:szCs w:val="13"/>
              </w:rPr>
              <w:t>/cart.html</w:t>
            </w:r>
            <w:r>
              <w:rPr>
                <w:sz w:val="15"/>
                <w:szCs w:val="15"/>
              </w:rPr>
              <w:t xml:space="preserve"> without logging in</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385748" w14:textId="77777777" w:rsidR="004D3DAE" w:rsidRDefault="00443D1E">
            <w:r>
              <w:rPr>
                <w:sz w:val="15"/>
                <w:szCs w:val="15"/>
              </w:rPr>
              <w:t>New private window, not 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794BF5" w14:textId="77777777" w:rsidR="004D3DAE" w:rsidRDefault="00443D1E">
            <w:r>
              <w:rPr>
                <w:sz w:val="15"/>
                <w:szCs w:val="15"/>
              </w:rPr>
              <w:t xml:space="preserve">Type </w:t>
            </w:r>
            <w:r>
              <w:rPr>
                <w:rFonts w:ascii="Consolas" w:eastAsia="Consolas" w:hAnsi="Consolas" w:cs="Consolas"/>
                <w:color w:val="333333"/>
                <w:sz w:val="13"/>
                <w:szCs w:val="13"/>
              </w:rPr>
              <w:t>/cart.html</w:t>
            </w:r>
            <w:r>
              <w:rPr>
                <w:sz w:val="15"/>
                <w:szCs w:val="15"/>
              </w:rPr>
              <w:t xml:space="preserve"> in the address bar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63D7F0" w14:textId="77777777" w:rsidR="004D3DAE" w:rsidRDefault="00443D1E">
            <w:r>
              <w:rPr>
                <w:sz w:val="15"/>
                <w:szCs w:val="15"/>
              </w:rPr>
              <w:t>–</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5FD52C" w14:textId="77777777" w:rsidR="004D3DAE" w:rsidRDefault="00443D1E">
            <w:r>
              <w:rPr>
                <w:sz w:val="15"/>
                <w:szCs w:val="15"/>
              </w:rPr>
              <w:t>Login page with "You can only access '/cart.html' when you are logged in."; no cart icon</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81E1AA"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BAE0B8" w14:textId="77777777" w:rsidR="004D3DAE" w:rsidRDefault="00443D1E">
            <w:r>
              <w:rPr>
                <w:sz w:val="15"/>
                <w:szCs w:val="15"/>
              </w:rPr>
              <w:t>Yes – security rule, fast and stable</w:t>
            </w:r>
          </w:p>
        </w:tc>
      </w:tr>
      <w:tr w:rsidR="004D3DAE" w14:paraId="26E1B7F5"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5A39DE" w14:textId="77777777" w:rsidR="004D3DAE" w:rsidRDefault="00443D1E">
            <w:r>
              <w:rPr>
                <w:sz w:val="15"/>
                <w:szCs w:val="15"/>
              </w:rPr>
              <w:t>TC23</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6AE505" w14:textId="77777777" w:rsidR="004D3DAE" w:rsidRDefault="00443D1E">
            <w:r>
              <w:rPr>
                <w:sz w:val="15"/>
                <w:szCs w:val="15"/>
              </w:rPr>
              <w:t>Accessibility</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E0D5D2" w14:textId="77777777" w:rsidR="004D3DAE" w:rsidRDefault="00443D1E">
            <w:r>
              <w:rPr>
                <w:sz w:val="15"/>
                <w:szCs w:val="15"/>
              </w:rPr>
              <w:t>Accessibility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77AD6F" w14:textId="77777777" w:rsidR="004D3DAE" w:rsidRDefault="00443D1E">
            <w:r>
              <w:rPr>
                <w:sz w:val="15"/>
                <w:szCs w:val="15"/>
              </w:rPr>
              <w:t>Log in and add a product using only the keyboard</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45547E" w14:textId="77777777" w:rsidR="004D3DAE" w:rsidRDefault="00443D1E">
            <w:r>
              <w:rPr>
                <w:sz w:val="15"/>
                <w:szCs w:val="15"/>
              </w:rPr>
              <w:t>On login page, no mouse</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C71F18" w14:textId="77777777" w:rsidR="004D3DAE" w:rsidRDefault="00443D1E">
            <w:r>
              <w:rPr>
                <w:sz w:val="15"/>
                <w:szCs w:val="15"/>
              </w:rPr>
              <w:t>Tab to Username, type; Tab to Password, type; Enter; focus "Add to cart" on Backpack, Enter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400B3D6" w14:textId="77777777" w:rsidR="004D3DAE" w:rsidRDefault="00443D1E">
            <w:r>
              <w:rPr>
                <w:rFonts w:ascii="Consolas" w:eastAsia="Consolas" w:hAnsi="Consolas" w:cs="Consolas"/>
                <w:color w:val="333333"/>
                <w:sz w:val="13"/>
                <w:szCs w:val="13"/>
              </w:rPr>
              <w:t>standard_user</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FFE399" w14:textId="77777777" w:rsidR="004D3DAE" w:rsidRDefault="00443D1E">
            <w:r>
              <w:rPr>
                <w:sz w:val="15"/>
                <w:szCs w:val="15"/>
              </w:rPr>
              <w:t>Login and add-to-cart work by keyboard; button shows "Remove"; badge 1</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CB29AB" w14:textId="77777777" w:rsidR="004D3DAE" w:rsidRDefault="00443D1E">
            <w:r>
              <w:rPr>
                <w:sz w:val="15"/>
                <w:szCs w:val="15"/>
              </w:rPr>
              <w:t>P2</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0A4ABA" w14:textId="77777777" w:rsidR="004D3DAE" w:rsidRDefault="00443D1E">
            <w:r>
              <w:rPr>
                <w:sz w:val="15"/>
                <w:szCs w:val="15"/>
              </w:rPr>
              <w:t>Yes – automated as AC03; screen-reader use stays manual</w:t>
            </w:r>
          </w:p>
        </w:tc>
      </w:tr>
      <w:tr w:rsidR="004D3DAE" w14:paraId="26120D50"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5B0B8B" w14:textId="77777777" w:rsidR="004D3DAE" w:rsidRDefault="00443D1E">
            <w:r>
              <w:rPr>
                <w:sz w:val="15"/>
                <w:szCs w:val="15"/>
              </w:rPr>
              <w:t>TC24</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D6AFA9" w14:textId="77777777" w:rsidR="004D3DAE" w:rsidRDefault="00443D1E">
            <w:r>
              <w:rPr>
                <w:sz w:val="15"/>
                <w:szCs w:val="15"/>
              </w:rPr>
              <w:t>Screen size</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1DA9E8" w14:textId="77777777" w:rsidR="004D3DAE" w:rsidRDefault="00443D1E">
            <w:r>
              <w:rPr>
                <w:sz w:val="15"/>
                <w:szCs w:val="15"/>
              </w:rPr>
              <w:t>Compatibility</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0BF601" w14:textId="77777777" w:rsidR="004D3DAE" w:rsidRDefault="00443D1E">
            <w:r>
              <w:rPr>
                <w:sz w:val="15"/>
                <w:szCs w:val="15"/>
              </w:rPr>
              <w:t>Products page works on a mobile and a desktop screen</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E98492" w14:textId="77777777" w:rsidR="004D3DAE" w:rsidRDefault="00443D1E">
            <w:r>
              <w:rPr>
                <w:sz w:val="15"/>
                <w:szCs w:val="15"/>
              </w:rPr>
              <w:t>Logged in</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8F806C" w14:textId="77777777" w:rsidR="004D3DAE" w:rsidRDefault="00443D1E">
            <w:r>
              <w:rPr>
                <w:sz w:val="15"/>
                <w:szCs w:val="15"/>
              </w:rPr>
              <w:t>At 375×667 and at 1366×768: look at the page, add Backpack</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3E8F97" w14:textId="77777777" w:rsidR="004D3DAE" w:rsidRDefault="00443D1E">
            <w:r>
              <w:rPr>
                <w:sz w:val="15"/>
                <w:szCs w:val="15"/>
              </w:rPr>
              <w:t>Two window sizes</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C178453" w14:textId="77777777" w:rsidR="004D3DAE" w:rsidRDefault="00443D1E">
            <w:r>
              <w:rPr>
                <w:sz w:val="15"/>
                <w:szCs w:val="15"/>
              </w:rPr>
              <w:t>No sideways scrolling; menu, cart icon and sort visible; badge 1</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3C3048" w14:textId="77777777" w:rsidR="004D3DAE" w:rsidRDefault="00443D1E">
            <w:r>
              <w:rPr>
                <w:sz w:val="15"/>
                <w:szCs w:val="15"/>
              </w:rPr>
              <w:t>P3</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15029D" w14:textId="77777777" w:rsidR="004D3DAE" w:rsidRDefault="00443D1E">
            <w:r>
              <w:rPr>
                <w:sz w:val="15"/>
                <w:szCs w:val="15"/>
              </w:rPr>
              <w:t>Yes – automated as AC14; real phones stay manual</w:t>
            </w:r>
          </w:p>
        </w:tc>
      </w:tr>
      <w:tr w:rsidR="004D3DAE" w14:paraId="7D81974C" w14:textId="77777777">
        <w:tc>
          <w:tcPr>
            <w:tcW w:w="64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958C75" w14:textId="77777777" w:rsidR="004D3DAE" w:rsidRDefault="00443D1E">
            <w:r>
              <w:rPr>
                <w:sz w:val="15"/>
                <w:szCs w:val="15"/>
              </w:rPr>
              <w:t>TC25</w:t>
            </w:r>
          </w:p>
        </w:tc>
        <w:tc>
          <w:tcPr>
            <w:tcW w:w="8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3A288B" w14:textId="77777777" w:rsidR="004D3DAE" w:rsidRDefault="00443D1E">
            <w:r>
              <w:rPr>
                <w:sz w:val="15"/>
                <w:szCs w:val="15"/>
              </w:rPr>
              <w:t>Sorting</w:t>
            </w:r>
          </w:p>
        </w:tc>
        <w:tc>
          <w:tcPr>
            <w:tcW w:w="9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320D47" w14:textId="77777777" w:rsidR="004D3DAE" w:rsidRDefault="00443D1E">
            <w:r>
              <w:rPr>
                <w:sz w:val="15"/>
                <w:szCs w:val="15"/>
              </w:rPr>
              <w:t>Positive</w:t>
            </w:r>
          </w:p>
        </w:tc>
        <w:tc>
          <w:tcPr>
            <w:tcW w:w="17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A3419CA" w14:textId="77777777" w:rsidR="004D3DAE" w:rsidRDefault="00443D1E">
            <w:r>
              <w:rPr>
                <w:sz w:val="15"/>
                <w:szCs w:val="15"/>
              </w:rPr>
              <w:t>Sort by "Price (low to high)" as problem_user</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CE0850" w14:textId="77777777" w:rsidR="004D3DAE" w:rsidRDefault="00443D1E">
            <w:r>
              <w:rPr>
                <w:sz w:val="15"/>
                <w:szCs w:val="15"/>
              </w:rPr>
              <w:t xml:space="preserve">Logged in as </w:t>
            </w:r>
            <w:r>
              <w:rPr>
                <w:rFonts w:ascii="Consolas" w:eastAsia="Consolas" w:hAnsi="Consolas" w:cs="Consolas"/>
                <w:color w:val="333333"/>
                <w:sz w:val="13"/>
                <w:szCs w:val="13"/>
              </w:rPr>
              <w:t>problem_user</w:t>
            </w:r>
          </w:p>
        </w:tc>
        <w:tc>
          <w:tcPr>
            <w:tcW w:w="245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21CC2B" w14:textId="77777777" w:rsidR="004D3DAE" w:rsidRDefault="00443D1E">
            <w:r>
              <w:rPr>
                <w:sz w:val="15"/>
                <w:szCs w:val="15"/>
              </w:rPr>
              <w:t>Select "Price (low to high)"; read every price</w:t>
            </w:r>
          </w:p>
        </w:tc>
        <w:tc>
          <w:tcPr>
            <w:tcW w:w="151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A23EB3" w14:textId="77777777" w:rsidR="004D3DAE" w:rsidRDefault="00443D1E">
            <w:r>
              <w:rPr>
                <w:rFonts w:ascii="Consolas" w:eastAsia="Consolas" w:hAnsi="Consolas" w:cs="Consolas"/>
                <w:color w:val="333333"/>
                <w:sz w:val="13"/>
                <w:szCs w:val="13"/>
              </w:rPr>
              <w:t>problem_user</w:t>
            </w:r>
          </w:p>
        </w:tc>
        <w:tc>
          <w:tcPr>
            <w:tcW w:w="268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4C31E4" w14:textId="77777777" w:rsidR="004D3DAE" w:rsidRDefault="00443D1E">
            <w:r>
              <w:rPr>
                <w:sz w:val="15"/>
                <w:szCs w:val="15"/>
              </w:rPr>
              <w:t>Every price ≤ the next</w:t>
            </w:r>
          </w:p>
        </w:tc>
        <w:tc>
          <w:tcPr>
            <w:tcW w:w="58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22E200" w14:textId="77777777" w:rsidR="004D3DAE" w:rsidRDefault="00443D1E">
            <w:r>
              <w:rPr>
                <w:sz w:val="15"/>
                <w:szCs w:val="15"/>
              </w:rPr>
              <w:t>P1</w:t>
            </w:r>
          </w:p>
        </w:tc>
        <w:tc>
          <w:tcPr>
            <w:tcW w:w="187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45029B" w14:textId="77777777" w:rsidR="004D3DAE" w:rsidRDefault="00443D1E">
            <w:r>
              <w:rPr>
                <w:sz w:val="15"/>
                <w:szCs w:val="15"/>
              </w:rPr>
              <w:t>Yes – known bug (BUG-01); the test shows when it is fixed</w:t>
            </w:r>
          </w:p>
        </w:tc>
      </w:tr>
    </w:tbl>
    <w:p w14:paraId="6F963824" w14:textId="77777777" w:rsidR="004D3DAE" w:rsidRDefault="004D3DAE">
      <w:pPr>
        <w:spacing w:after="60"/>
      </w:pPr>
    </w:p>
    <w:p w14:paraId="70F4AEE4" w14:textId="77777777" w:rsidR="004D3DAE" w:rsidRDefault="00443D1E">
      <w:pPr>
        <w:spacing w:after="100"/>
      </w:pPr>
      <w:r>
        <w:rPr>
          <w:b/>
          <w:bCs/>
        </w:rPr>
        <w:t>Coverage of the brief:</w:t>
      </w:r>
      <w:r>
        <w:t xml:space="preserve"> positive, negative and boundary (TC04, TC18); usability (TC20); browser and screen size (TC24, and every case runs in three browsers); accessibility (TC23); security (TC21, TC22). Every business rule in the brief has at least one P1 case.</w:t>
      </w:r>
    </w:p>
    <w:p w14:paraId="75E65DBB" w14:textId="77777777" w:rsidR="004D3DAE" w:rsidRDefault="00443D1E">
      <w:pPr>
        <w:spacing w:after="100"/>
        <w:sectPr w:rsidR="004D3DAE">
          <w:footerReference w:type="default" r:id="rId8"/>
          <w:pgSz w:w="16838" w:h="11906" w:orient="landscape"/>
          <w:pgMar w:top="1000" w:right="1000" w:bottom="1000" w:left="1000" w:header="708" w:footer="708" w:gutter="0"/>
          <w:cols w:space="720"/>
          <w:docGrid w:linePitch="360"/>
        </w:sectPr>
      </w:pPr>
      <w:r>
        <w:rPr>
          <w:b/>
          <w:bCs/>
        </w:rPr>
        <w:t>Executed result (manual, 27–28 Oct 2026, Chrome, Firefox and Safari engines):</w:t>
      </w:r>
      <w:r>
        <w:t xml:space="preserve"> 24 passed, 1 failed (TC25 → BUG-01).</w:t>
      </w:r>
    </w:p>
    <w:p w14:paraId="21A6C758" w14:textId="77777777" w:rsidR="004D3DAE" w:rsidRDefault="00443D1E">
      <w:pPr>
        <w:pStyle w:val="Heading2"/>
      </w:pPr>
      <w:bookmarkStart w:id="4" w:name="_Toc244082757"/>
      <w:r>
        <w:lastRenderedPageBreak/>
        <w:t>A1.3 Exploratory charter — EX-01 (15 minutes, problem_user)</w:t>
      </w:r>
      <w:bookmarkEnd w:id="4"/>
    </w:p>
    <w:p w14:paraId="163A50EA" w14:textId="77777777" w:rsidR="004D3DAE" w:rsidRDefault="00443D1E">
      <w:pPr>
        <w:spacing w:after="100"/>
      </w:pPr>
      <w:r>
        <w:rPr>
          <w:b/>
          <w:bCs/>
        </w:rPr>
        <w:t>Charter:</w:t>
      </w:r>
      <w:r>
        <w:t xml:space="preserve"> Explore the catalogue, cart and checkout as </w:t>
      </w:r>
      <w:r>
        <w:rPr>
          <w:rFonts w:ascii="Consolas" w:eastAsia="Consolas" w:hAnsi="Consolas" w:cs="Consolas"/>
          <w:color w:val="333333"/>
          <w:sz w:val="18"/>
          <w:szCs w:val="18"/>
        </w:rPr>
        <w:t>problem_user</w:t>
      </w:r>
      <w:r>
        <w:t xml:space="preserve"> to find defects that </w:t>
      </w:r>
      <w:r>
        <w:rPr>
          <w:rFonts w:ascii="Consolas" w:eastAsia="Consolas" w:hAnsi="Consolas" w:cs="Consolas"/>
          <w:color w:val="333333"/>
          <w:sz w:val="18"/>
          <w:szCs w:val="18"/>
        </w:rPr>
        <w:t>standard_user</w:t>
      </w:r>
      <w:r>
        <w:t xml:space="preserve"> does not show.</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8255"/>
      </w:tblGrid>
      <w:tr w:rsidR="004D3DAE" w14:paraId="46AF5119" w14:textId="77777777">
        <w:trPr>
          <w:tblHeader/>
        </w:trPr>
        <w:tc>
          <w:tcPr>
            <w:tcW w:w="165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63EE198" w14:textId="77777777" w:rsidR="004D3DAE" w:rsidRDefault="00443D1E">
            <w:r>
              <w:rPr>
                <w:b/>
                <w:bCs/>
                <w:sz w:val="17"/>
                <w:szCs w:val="17"/>
              </w:rPr>
              <w:t>Item</w:t>
            </w:r>
          </w:p>
        </w:tc>
        <w:tc>
          <w:tcPr>
            <w:tcW w:w="825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5617416" w14:textId="77777777" w:rsidR="004D3DAE" w:rsidRDefault="00443D1E">
            <w:r>
              <w:rPr>
                <w:b/>
                <w:bCs/>
                <w:sz w:val="17"/>
                <w:szCs w:val="17"/>
              </w:rPr>
              <w:t>Detail</w:t>
            </w:r>
          </w:p>
        </w:tc>
      </w:tr>
      <w:tr w:rsidR="004D3DAE" w14:paraId="3FC1786E" w14:textId="77777777">
        <w:tc>
          <w:tcPr>
            <w:tcW w:w="16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C71581" w14:textId="77777777" w:rsidR="004D3DAE" w:rsidRDefault="00443D1E">
            <w:r>
              <w:rPr>
                <w:sz w:val="17"/>
                <w:szCs w:val="17"/>
              </w:rPr>
              <w:t>Time box</w:t>
            </w:r>
          </w:p>
        </w:tc>
        <w:tc>
          <w:tcPr>
            <w:tcW w:w="82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90E582" w14:textId="77777777" w:rsidR="004D3DAE" w:rsidRDefault="00443D1E">
            <w:r>
              <w:rPr>
                <w:sz w:val="17"/>
                <w:szCs w:val="17"/>
              </w:rPr>
              <w:t>15 min: 2 min setup, 11 min exploring, 2 min notes</w:t>
            </w:r>
          </w:p>
        </w:tc>
      </w:tr>
      <w:tr w:rsidR="004D3DAE" w14:paraId="39741D1B" w14:textId="77777777">
        <w:tc>
          <w:tcPr>
            <w:tcW w:w="16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35E362" w14:textId="77777777" w:rsidR="004D3DAE" w:rsidRDefault="00443D1E">
            <w:r>
              <w:rPr>
                <w:sz w:val="17"/>
                <w:szCs w:val="17"/>
              </w:rPr>
              <w:t>Scope</w:t>
            </w:r>
          </w:p>
        </w:tc>
        <w:tc>
          <w:tcPr>
            <w:tcW w:w="82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61151F" w14:textId="77777777" w:rsidR="004D3DAE" w:rsidRDefault="00443D1E">
            <w:r>
              <w:rPr>
                <w:sz w:val="17"/>
                <w:szCs w:val="17"/>
              </w:rPr>
              <w:t>In: product list and images, product page, the four sorts, add/remove, cart, checkout fields, overview totals, Finish. Out: other users, load, security probing.</w:t>
            </w:r>
          </w:p>
        </w:tc>
      </w:tr>
      <w:tr w:rsidR="004D3DAE" w14:paraId="5807A3FF" w14:textId="77777777">
        <w:tc>
          <w:tcPr>
            <w:tcW w:w="16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8D5C4B" w14:textId="77777777" w:rsidR="004D3DAE" w:rsidRDefault="00443D1E">
            <w:r>
              <w:rPr>
                <w:sz w:val="17"/>
                <w:szCs w:val="17"/>
              </w:rPr>
              <w:t>Ideas to try</w:t>
            </w:r>
          </w:p>
        </w:tc>
        <w:tc>
          <w:tcPr>
            <w:tcW w:w="82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1A67A9" w14:textId="77777777" w:rsidR="004D3DAE" w:rsidRDefault="00443D1E">
            <w:r>
              <w:rPr>
                <w:sz w:val="17"/>
                <w:szCs w:val="17"/>
              </w:rPr>
              <w:t xml:space="preserve">Compare the list with </w:t>
            </w:r>
            <w:r>
              <w:rPr>
                <w:rFonts w:ascii="Consolas" w:eastAsia="Consolas" w:hAnsi="Consolas" w:cs="Consolas"/>
                <w:color w:val="333333"/>
                <w:sz w:val="15"/>
                <w:szCs w:val="15"/>
              </w:rPr>
              <w:t>standard_user</w:t>
            </w:r>
            <w:r>
              <w:rPr>
                <w:sz w:val="17"/>
                <w:szCs w:val="17"/>
              </w:rPr>
              <w:t xml:space="preserve"> in a second private window. Try every sort. Add and remove each product from the list and from the product page. Open a product by image and by name. Type in each checkout field and check the value stays. Finish one order and compare totals with the prices. Repeat one flow at 375 px width.</w:t>
            </w:r>
          </w:p>
        </w:tc>
      </w:tr>
      <w:tr w:rsidR="004D3DAE" w14:paraId="4C83449B" w14:textId="77777777">
        <w:tc>
          <w:tcPr>
            <w:tcW w:w="16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2B532A" w14:textId="77777777" w:rsidR="004D3DAE" w:rsidRDefault="00443D1E">
            <w:r>
              <w:rPr>
                <w:sz w:val="17"/>
                <w:szCs w:val="17"/>
              </w:rPr>
              <w:t>Record</w:t>
            </w:r>
          </w:p>
        </w:tc>
        <w:tc>
          <w:tcPr>
            <w:tcW w:w="82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2250D1" w14:textId="77777777" w:rsidR="004D3DAE" w:rsidRDefault="00443D1E">
            <w:r>
              <w:rPr>
                <w:sz w:val="17"/>
                <w:szCs w:val="17"/>
              </w:rPr>
              <w:t xml:space="preserve">Time, browser and version, window size, exact steps, expected vs actual, screenshot or video, console errors, and whether </w:t>
            </w:r>
            <w:r>
              <w:rPr>
                <w:rFonts w:ascii="Consolas" w:eastAsia="Consolas" w:hAnsi="Consolas" w:cs="Consolas"/>
                <w:color w:val="333333"/>
                <w:sz w:val="15"/>
                <w:szCs w:val="15"/>
              </w:rPr>
              <w:t>standard_user</w:t>
            </w:r>
            <w:r>
              <w:rPr>
                <w:sz w:val="17"/>
                <w:szCs w:val="17"/>
              </w:rPr>
              <w:t xml:space="preserve"> shows the same.</w:t>
            </w:r>
          </w:p>
        </w:tc>
      </w:tr>
      <w:tr w:rsidR="004D3DAE" w14:paraId="416DE83F" w14:textId="77777777">
        <w:tc>
          <w:tcPr>
            <w:tcW w:w="16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EBD0B0" w14:textId="77777777" w:rsidR="004D3DAE" w:rsidRDefault="00443D1E">
            <w:r>
              <w:rPr>
                <w:sz w:val="17"/>
                <w:szCs w:val="17"/>
              </w:rPr>
              <w:t>Classify findings</w:t>
            </w:r>
          </w:p>
        </w:tc>
        <w:tc>
          <w:tcPr>
            <w:tcW w:w="82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B1DCBD" w14:textId="77777777" w:rsidR="004D3DAE" w:rsidRDefault="00443D1E">
            <w:r>
              <w:rPr>
                <w:b/>
                <w:bCs/>
                <w:sz w:val="17"/>
                <w:szCs w:val="17"/>
              </w:rPr>
              <w:t>Bug</w:t>
            </w:r>
            <w:r>
              <w:rPr>
                <w:sz w:val="17"/>
                <w:szCs w:val="17"/>
              </w:rPr>
              <w:t xml:space="preserve">, with severity by impact: blocks purchase or wrong charge = High; core feature wrong with a workaround = Medium; cosmetic = Low. </w:t>
            </w:r>
            <w:r>
              <w:rPr>
                <w:b/>
                <w:bCs/>
                <w:sz w:val="17"/>
                <w:szCs w:val="17"/>
              </w:rPr>
              <w:t>Question</w:t>
            </w:r>
            <w:r>
              <w:rPr>
                <w:sz w:val="17"/>
                <w:szCs w:val="17"/>
              </w:rPr>
              <w:t xml:space="preserve"> for the product owner. </w:t>
            </w:r>
            <w:r>
              <w:rPr>
                <w:b/>
                <w:bCs/>
                <w:sz w:val="17"/>
                <w:szCs w:val="17"/>
              </w:rPr>
              <w:t>Test data / environment</w:t>
            </w:r>
            <w:r>
              <w:rPr>
                <w:sz w:val="17"/>
                <w:szCs w:val="17"/>
              </w:rPr>
              <w:t xml:space="preserve"> issue. </w:t>
            </w:r>
            <w:r>
              <w:rPr>
                <w:b/>
                <w:bCs/>
                <w:sz w:val="17"/>
                <w:szCs w:val="17"/>
              </w:rPr>
              <w:t>Idea</w:t>
            </w:r>
            <w:r>
              <w:rPr>
                <w:sz w:val="17"/>
                <w:szCs w:val="17"/>
              </w:rPr>
              <w:t xml:space="preserve"> for a new automated check.</w:t>
            </w:r>
          </w:p>
        </w:tc>
      </w:tr>
      <w:tr w:rsidR="004D3DAE" w14:paraId="05FDF386" w14:textId="77777777">
        <w:tc>
          <w:tcPr>
            <w:tcW w:w="165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738B75" w14:textId="77777777" w:rsidR="004D3DAE" w:rsidRDefault="00443D1E">
            <w:r>
              <w:rPr>
                <w:sz w:val="17"/>
                <w:szCs w:val="17"/>
              </w:rPr>
              <w:t>Output</w:t>
            </w:r>
          </w:p>
        </w:tc>
        <w:tc>
          <w:tcPr>
            <w:tcW w:w="825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B9E7C9" w14:textId="77777777" w:rsidR="004D3DAE" w:rsidRDefault="00443D1E">
            <w:r>
              <w:rPr>
                <w:sz w:val="17"/>
                <w:szCs w:val="17"/>
              </w:rPr>
              <w:t>Findings with IDs, severity and evidence, plus which ones to automate.</w:t>
            </w:r>
          </w:p>
        </w:tc>
      </w:tr>
    </w:tbl>
    <w:p w14:paraId="7A740590" w14:textId="77777777" w:rsidR="004D3DAE" w:rsidRDefault="004D3DAE">
      <w:pPr>
        <w:spacing w:after="60"/>
      </w:pPr>
    </w:p>
    <w:p w14:paraId="500653C2" w14:textId="77777777" w:rsidR="004D3DAE" w:rsidRDefault="00443D1E">
      <w:pPr>
        <w:spacing w:after="100"/>
      </w:pPr>
      <w:r>
        <w:rPr>
          <w:i/>
          <w:iCs/>
        </w:rPr>
        <w:t>Already found during test design (the session is still to be run as a timed session):</w:t>
      </w:r>
      <w:r>
        <w:t xml:space="preserve"> sorting does nothing (BUG-01), the checkout form changes the typed names (BUG-09), every product shows the wrong image (BUG-10).</w:t>
      </w:r>
    </w:p>
    <w:p w14:paraId="1DC8096D" w14:textId="77777777" w:rsidR="004D3DAE" w:rsidRDefault="00443D1E">
      <w:pPr>
        <w:pStyle w:val="Heading2"/>
      </w:pPr>
      <w:bookmarkStart w:id="5" w:name="_Toc244082758"/>
      <w:r>
        <w:t>A1.4 Strategy (under 150 words)</w:t>
      </w:r>
      <w:bookmarkEnd w:id="5"/>
    </w:p>
    <w:p w14:paraId="1E1E6D2C" w14:textId="77777777" w:rsidR="004D3DAE" w:rsidRDefault="00443D1E">
      <w:pPr>
        <w:spacing w:after="100"/>
      </w:pPr>
      <w:r>
        <w:rPr>
          <w:b/>
          <w:bCs/>
        </w:rPr>
        <w:t>UI automation, three browsers:</w:t>
      </w:r>
      <w:r>
        <w:t xml:space="preserve"> the 25 core journeys: login, all four sorts checked across the whole list, cart badge and contents, checkout errors, totals to the cent, Cancel, and blocked pages after logout. A smoke set runs on every build and the full set nightly.</w:t>
      </w:r>
    </w:p>
    <w:p w14:paraId="104EEAE8" w14:textId="77777777" w:rsidR="004D3DAE" w:rsidRDefault="00443D1E">
      <w:pPr>
        <w:spacing w:after="100"/>
      </w:pPr>
      <w:r>
        <w:rPr>
          <w:b/>
          <w:bCs/>
        </w:rPr>
        <w:t>API or unit layer, if the client has one:</w:t>
      </w:r>
      <w:r>
        <w:t xml:space="preserve"> tax and total calculation, sort logic, field validation, server-side login and session checks, and one order per checkout. These are faster and more exact there.</w:t>
      </w:r>
    </w:p>
    <w:p w14:paraId="3E96896B" w14:textId="77777777" w:rsidR="004D3DAE" w:rsidRDefault="00443D1E">
      <w:pPr>
        <w:spacing w:after="100"/>
      </w:pPr>
      <w:r>
        <w:rPr>
          <w:b/>
          <w:bCs/>
        </w:rPr>
        <w:t>Manual:</w:t>
      </w:r>
      <w:r>
        <w:t xml:space="preserve"> the </w:t>
      </w:r>
      <w:r>
        <w:rPr>
          <w:rFonts w:ascii="Consolas" w:eastAsia="Consolas" w:hAnsi="Consolas" w:cs="Consolas"/>
          <w:color w:val="333333"/>
          <w:sz w:val="18"/>
          <w:szCs w:val="18"/>
        </w:rPr>
        <w:t>problem_user</w:t>
      </w:r>
      <w:r>
        <w:t xml:space="preserve"> charter, screen readers, real phones, visual layout, and the open questions Q1–Q8 until they are answered.</w:t>
      </w:r>
    </w:p>
    <w:p w14:paraId="30229E1F" w14:textId="77777777" w:rsidR="004D3DAE" w:rsidRDefault="00443D1E">
      <w:pPr>
        <w:spacing w:after="100"/>
      </w:pPr>
      <w:r>
        <w:rPr>
          <w:b/>
          <w:bCs/>
        </w:rPr>
        <w:t>Biggest remaining risk to report:</w:t>
      </w:r>
      <w:r>
        <w:t xml:space="preserve"> login and the cart are enforced only in the browser. A hand-made cookie opens the shop without a password, one user's cart is shown to the next user, and the UI cannot prove what the server recorded or charged.</w:t>
      </w:r>
    </w:p>
    <w:p w14:paraId="3B18D358" w14:textId="77777777" w:rsidR="004D3DAE" w:rsidRDefault="00443D1E">
      <w:pPr>
        <w:spacing w:after="100"/>
      </w:pPr>
      <w:r>
        <w:rPr>
          <w:i/>
          <w:iCs/>
        </w:rPr>
        <w:t>(142 words)</w:t>
      </w:r>
    </w:p>
    <w:p w14:paraId="4270A6C4" w14:textId="77777777" w:rsidR="004D3DAE" w:rsidRDefault="00443D1E">
      <w:r>
        <w:br w:type="page"/>
      </w:r>
    </w:p>
    <w:p w14:paraId="76BA9833" w14:textId="77777777" w:rsidR="004D3DAE" w:rsidRDefault="00443D1E">
      <w:pPr>
        <w:pStyle w:val="Heading1"/>
      </w:pPr>
      <w:bookmarkStart w:id="6" w:name="_Toc244082759"/>
      <w:r>
        <w:lastRenderedPageBreak/>
        <w:t>Section A2 — Automation suite</w:t>
      </w:r>
      <w:bookmarkEnd w:id="6"/>
    </w:p>
    <w:p w14:paraId="6F6DC50D" w14:textId="77777777" w:rsidR="004D3DAE" w:rsidRDefault="00443D1E">
      <w:pPr>
        <w:spacing w:after="100"/>
      </w:pPr>
      <w:r>
        <w:t>Code: https://github.com/chandramouli-projects/-harvee-qa-assessment. Full instructions are in README.md in the repository.</w:t>
      </w:r>
    </w:p>
    <w:p w14:paraId="612D6C8C" w14:textId="77777777" w:rsidR="004D3DAE" w:rsidRDefault="00443D1E">
      <w:pPr>
        <w:pStyle w:val="Heading2"/>
      </w:pPr>
      <w:bookmarkStart w:id="7" w:name="_Toc244082760"/>
      <w:r>
        <w:t>Setup</w:t>
      </w:r>
      <w:bookmarkEnd w:id="7"/>
    </w:p>
    <w:p w14:paraId="26AA1532" w14:textId="77777777" w:rsidR="004D3DAE" w:rsidRDefault="00443D1E">
      <w:pPr>
        <w:spacing w:after="100"/>
      </w:pPr>
      <w:r>
        <w:t xml:space="preserve">Needs Node.js 20 or newer (run on 24.19.0) and internet access to </w:t>
      </w:r>
      <w:r>
        <w:rPr>
          <w:rFonts w:ascii="Consolas" w:eastAsia="Consolas" w:hAnsi="Consolas" w:cs="Consolas"/>
          <w:color w:val="333333"/>
          <w:sz w:val="18"/>
          <w:szCs w:val="18"/>
        </w:rPr>
        <w:t>www.saucedemo.com</w:t>
      </w:r>
      <w:r>
        <w:t>.</w:t>
      </w:r>
    </w:p>
    <w:p w14:paraId="65FBECF0" w14:textId="77777777" w:rsidR="004D3DAE" w:rsidRDefault="00443D1E">
      <w:pPr>
        <w:shd w:val="clear" w:color="auto" w:fill="F2F2F2"/>
        <w:spacing w:after="120"/>
      </w:pPr>
      <w:r>
        <w:rPr>
          <w:rFonts w:ascii="Consolas" w:eastAsia="Consolas" w:hAnsi="Consolas" w:cs="Consolas"/>
          <w:sz w:val="15"/>
          <w:szCs w:val="15"/>
        </w:rPr>
        <w:t>npm ci                                            # exact versions from package-lock.json</w:t>
      </w:r>
      <w:r>
        <w:rPr>
          <w:rFonts w:ascii="Consolas" w:eastAsia="Consolas" w:hAnsi="Consolas" w:cs="Consolas"/>
          <w:sz w:val="15"/>
          <w:szCs w:val="15"/>
        </w:rPr>
        <w:br/>
        <w:t>npx playwright install chromium firefox webkit</w:t>
      </w:r>
      <w:r>
        <w:rPr>
          <w:rFonts w:ascii="Consolas" w:eastAsia="Consolas" w:hAnsi="Consolas" w:cs="Consolas"/>
          <w:sz w:val="15"/>
          <w:szCs w:val="15"/>
        </w:rPr>
        <w:br/>
        <w:t>cp config/.env.example config/.env.demo           # PowerShell: Copy-Item config/.env.example config/.env.demo</w:t>
      </w:r>
    </w:p>
    <w:p w14:paraId="0CBDA1DC" w14:textId="77777777" w:rsidR="004D3DAE" w:rsidRDefault="00443D1E">
      <w:pPr>
        <w:spacing w:after="100"/>
      </w:pPr>
      <w:r>
        <w:t xml:space="preserve">The base URL, the demo users and the password are read from </w:t>
      </w:r>
      <w:r>
        <w:rPr>
          <w:rFonts w:ascii="Consolas" w:eastAsia="Consolas" w:hAnsi="Consolas" w:cs="Consolas"/>
          <w:color w:val="333333"/>
          <w:sz w:val="18"/>
          <w:szCs w:val="18"/>
        </w:rPr>
        <w:t>config/.env.demo</w:t>
      </w:r>
      <w:r>
        <w:t xml:space="preserve"> (or from environment variables with the same names in CI). They never appear in the tests. A missing or invalid value stops the run with an error that names the variable without printing its value. Every setting is listed in docs/RUNNING.md.</w:t>
      </w:r>
    </w:p>
    <w:p w14:paraId="61F73343" w14:textId="77777777" w:rsidR="004D3DAE" w:rsidRDefault="00443D1E">
      <w:pPr>
        <w:pStyle w:val="Heading2"/>
      </w:pPr>
      <w:bookmarkStart w:id="8" w:name="_Toc244082761"/>
      <w:r>
        <w:t>Running the tests</w:t>
      </w:r>
      <w:bookmarkEnd w:id="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2"/>
        <w:gridCol w:w="5944"/>
      </w:tblGrid>
      <w:tr w:rsidR="004D3DAE" w14:paraId="49DC22FE" w14:textId="77777777">
        <w:trPr>
          <w:tblHeader/>
        </w:trPr>
        <w:tc>
          <w:tcPr>
            <w:tcW w:w="396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63766FF9" w14:textId="77777777" w:rsidR="004D3DAE" w:rsidRDefault="00443D1E">
            <w:r>
              <w:rPr>
                <w:b/>
                <w:bCs/>
                <w:sz w:val="17"/>
                <w:szCs w:val="17"/>
              </w:rPr>
              <w:t>Goal</w:t>
            </w:r>
          </w:p>
        </w:tc>
        <w:tc>
          <w:tcPr>
            <w:tcW w:w="594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1B28D1B" w14:textId="77777777" w:rsidR="004D3DAE" w:rsidRDefault="00443D1E">
            <w:r>
              <w:rPr>
                <w:b/>
                <w:bCs/>
                <w:sz w:val="17"/>
                <w:szCs w:val="17"/>
              </w:rPr>
              <w:t>Command</w:t>
            </w:r>
          </w:p>
        </w:tc>
      </w:tr>
      <w:tr w:rsidR="004D3DAE" w14:paraId="0987B09B"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37507A" w14:textId="77777777" w:rsidR="004D3DAE" w:rsidRDefault="00443D1E">
            <w:r>
              <w:rPr>
                <w:b/>
                <w:bCs/>
                <w:sz w:val="17"/>
                <w:szCs w:val="17"/>
              </w:rPr>
              <w:t>The 25 core (A1) cases, Chromium</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1728DE" w14:textId="77777777" w:rsidR="004D3DAE" w:rsidRDefault="00443D1E">
            <w:r>
              <w:rPr>
                <w:rFonts w:ascii="Consolas" w:eastAsia="Consolas" w:hAnsi="Consolas" w:cs="Consolas"/>
                <w:color w:val="333333"/>
                <w:sz w:val="15"/>
                <w:szCs w:val="15"/>
              </w:rPr>
              <w:t>npm run test:core</w:t>
            </w:r>
          </w:p>
        </w:tc>
      </w:tr>
      <w:tr w:rsidR="004D3DAE" w14:paraId="2EB74333"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8EE9C6" w14:textId="77777777" w:rsidR="004D3DAE" w:rsidRDefault="00443D1E">
            <w:r>
              <w:rPr>
                <w:sz w:val="17"/>
                <w:szCs w:val="17"/>
              </w:rPr>
              <w:t>The 25 core cases in all three browsers</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AB2500" w14:textId="77777777" w:rsidR="004D3DAE" w:rsidRDefault="00443D1E">
            <w:r>
              <w:rPr>
                <w:rFonts w:ascii="Consolas" w:eastAsia="Consolas" w:hAnsi="Consolas" w:cs="Consolas"/>
                <w:color w:val="333333"/>
                <w:sz w:val="15"/>
                <w:szCs w:val="15"/>
              </w:rPr>
              <w:t>npx cross-env BROWSER=all WORKERS=2 npm run test:core</w:t>
            </w:r>
          </w:p>
        </w:tc>
      </w:tr>
      <w:tr w:rsidR="004D3DAE" w14:paraId="6506B51E"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99B8F8" w14:textId="77777777" w:rsidR="004D3DAE" w:rsidRDefault="00443D1E">
            <w:r>
              <w:rPr>
                <w:sz w:val="17"/>
                <w:szCs w:val="17"/>
              </w:rPr>
              <w:t>Smoke set (TC01, TC07, TC09, TC12, TC21)</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59D9D5" w14:textId="77777777" w:rsidR="004D3DAE" w:rsidRDefault="00443D1E">
            <w:r>
              <w:rPr>
                <w:rFonts w:ascii="Consolas" w:eastAsia="Consolas" w:hAnsi="Consolas" w:cs="Consolas"/>
                <w:color w:val="333333"/>
                <w:sz w:val="15"/>
                <w:szCs w:val="15"/>
              </w:rPr>
              <w:t>npm run test:smoke</w:t>
            </w:r>
          </w:p>
        </w:tc>
      </w:tr>
      <w:tr w:rsidR="004D3DAE" w14:paraId="30834B45"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5F19BD" w14:textId="77777777" w:rsidR="004D3DAE" w:rsidRDefault="00443D1E">
            <w:r>
              <w:rPr>
                <w:sz w:val="17"/>
                <w:szCs w:val="17"/>
              </w:rPr>
              <w:t>One manual case</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6B3955" w14:textId="77777777" w:rsidR="004D3DAE" w:rsidRDefault="00443D1E">
            <w:r>
              <w:rPr>
                <w:rFonts w:ascii="Consolas" w:eastAsia="Consolas" w:hAnsi="Consolas" w:cs="Consolas"/>
                <w:color w:val="333333"/>
                <w:sz w:val="15"/>
                <w:szCs w:val="15"/>
              </w:rPr>
              <w:t>npx bddgen &amp;&amp; npx playwright test --grep @TC12</w:t>
            </w:r>
          </w:p>
        </w:tc>
      </w:tr>
      <w:tr w:rsidR="004D3DAE" w14:paraId="50C394FA"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EB644B" w14:textId="77777777" w:rsidR="004D3DAE" w:rsidRDefault="00443D1E">
            <w:r>
              <w:rPr>
                <w:sz w:val="17"/>
                <w:szCs w:val="17"/>
              </w:rPr>
              <w:t>Everything (core + extended + accessibility + security)</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C735CFF" w14:textId="77777777" w:rsidR="004D3DAE" w:rsidRDefault="00443D1E">
            <w:r>
              <w:rPr>
                <w:rFonts w:ascii="Consolas" w:eastAsia="Consolas" w:hAnsi="Consolas" w:cs="Consolas"/>
                <w:color w:val="333333"/>
                <w:sz w:val="15"/>
                <w:szCs w:val="15"/>
              </w:rPr>
              <w:t>npm test</w:t>
            </w:r>
            <w:r>
              <w:rPr>
                <w:sz w:val="17"/>
                <w:szCs w:val="17"/>
              </w:rPr>
              <w:t xml:space="preserve"> (Chromium) · </w:t>
            </w:r>
            <w:r>
              <w:rPr>
                <w:rFonts w:ascii="Consolas" w:eastAsia="Consolas" w:hAnsi="Consolas" w:cs="Consolas"/>
                <w:color w:val="333333"/>
                <w:sz w:val="15"/>
                <w:szCs w:val="15"/>
              </w:rPr>
              <w:t>npx cross-env BROWSER=all WORKERS=2 npm test</w:t>
            </w:r>
            <w:r>
              <w:rPr>
                <w:sz w:val="17"/>
                <w:szCs w:val="17"/>
              </w:rPr>
              <w:t xml:space="preserve"> (three browsers)</w:t>
            </w:r>
          </w:p>
        </w:tc>
      </w:tr>
      <w:tr w:rsidR="004D3DAE" w14:paraId="2A466C4A"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371BB3" w14:textId="77777777" w:rsidR="004D3DAE" w:rsidRDefault="00443D1E">
            <w:r>
              <w:rPr>
                <w:sz w:val="17"/>
                <w:szCs w:val="17"/>
              </w:rPr>
              <w:t>One browser</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2E9CE9" w14:textId="77777777" w:rsidR="004D3DAE" w:rsidRDefault="00443D1E">
            <w:r>
              <w:rPr>
                <w:rFonts w:ascii="Consolas" w:eastAsia="Consolas" w:hAnsi="Consolas" w:cs="Consolas"/>
                <w:color w:val="333333"/>
                <w:sz w:val="15"/>
                <w:szCs w:val="15"/>
              </w:rPr>
              <w:t>npm run test:chromium</w:t>
            </w:r>
            <w:r>
              <w:rPr>
                <w:sz w:val="17"/>
                <w:szCs w:val="17"/>
              </w:rPr>
              <w:t xml:space="preserve"> / </w:t>
            </w:r>
            <w:r>
              <w:rPr>
                <w:rFonts w:ascii="Consolas" w:eastAsia="Consolas" w:hAnsi="Consolas" w:cs="Consolas"/>
                <w:color w:val="333333"/>
                <w:sz w:val="15"/>
                <w:szCs w:val="15"/>
              </w:rPr>
              <w:t>test:firefox</w:t>
            </w:r>
            <w:r>
              <w:rPr>
                <w:sz w:val="17"/>
                <w:szCs w:val="17"/>
              </w:rPr>
              <w:t xml:space="preserve"> / </w:t>
            </w:r>
            <w:r>
              <w:rPr>
                <w:rFonts w:ascii="Consolas" w:eastAsia="Consolas" w:hAnsi="Consolas" w:cs="Consolas"/>
                <w:color w:val="333333"/>
                <w:sz w:val="15"/>
                <w:szCs w:val="15"/>
              </w:rPr>
              <w:t>test:webkit</w:t>
            </w:r>
          </w:p>
        </w:tc>
      </w:tr>
      <w:tr w:rsidR="004D3DAE" w14:paraId="7EF0C2AA"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B51DF5" w14:textId="77777777" w:rsidR="004D3DAE" w:rsidRDefault="00443D1E">
            <w:r>
              <w:rPr>
                <w:sz w:val="17"/>
                <w:szCs w:val="17"/>
              </w:rPr>
              <w:t>Watch it run / debug</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4B405B" w14:textId="77777777" w:rsidR="004D3DAE" w:rsidRDefault="00443D1E">
            <w:r>
              <w:rPr>
                <w:rFonts w:ascii="Consolas" w:eastAsia="Consolas" w:hAnsi="Consolas" w:cs="Consolas"/>
                <w:color w:val="333333"/>
                <w:sz w:val="15"/>
                <w:szCs w:val="15"/>
              </w:rPr>
              <w:t>npm run test:headed</w:t>
            </w:r>
            <w:r>
              <w:rPr>
                <w:sz w:val="17"/>
                <w:szCs w:val="17"/>
              </w:rPr>
              <w:t xml:space="preserve"> / </w:t>
            </w:r>
            <w:r>
              <w:rPr>
                <w:rFonts w:ascii="Consolas" w:eastAsia="Consolas" w:hAnsi="Consolas" w:cs="Consolas"/>
                <w:color w:val="333333"/>
                <w:sz w:val="15"/>
                <w:szCs w:val="15"/>
              </w:rPr>
              <w:t>test:debug</w:t>
            </w:r>
            <w:r>
              <w:rPr>
                <w:sz w:val="17"/>
                <w:szCs w:val="17"/>
              </w:rPr>
              <w:t xml:space="preserve"> / </w:t>
            </w:r>
            <w:r>
              <w:rPr>
                <w:rFonts w:ascii="Consolas" w:eastAsia="Consolas" w:hAnsi="Consolas" w:cs="Consolas"/>
                <w:color w:val="333333"/>
                <w:sz w:val="15"/>
                <w:szCs w:val="15"/>
              </w:rPr>
              <w:t>test:ui</w:t>
            </w:r>
          </w:p>
        </w:tc>
      </w:tr>
      <w:tr w:rsidR="004D3DAE" w14:paraId="5BFD9BA6" w14:textId="77777777">
        <w:tc>
          <w:tcPr>
            <w:tcW w:w="39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68EB44" w14:textId="77777777" w:rsidR="004D3DAE" w:rsidRDefault="00443D1E">
            <w:r>
              <w:rPr>
                <w:sz w:val="17"/>
                <w:szCs w:val="17"/>
              </w:rPr>
              <w:t>Static checks (TypeScript, ESLint, Prettier)</w:t>
            </w:r>
          </w:p>
        </w:tc>
        <w:tc>
          <w:tcPr>
            <w:tcW w:w="59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16851D" w14:textId="77777777" w:rsidR="004D3DAE" w:rsidRDefault="00443D1E">
            <w:r>
              <w:rPr>
                <w:rFonts w:ascii="Consolas" w:eastAsia="Consolas" w:hAnsi="Consolas" w:cs="Consolas"/>
                <w:color w:val="333333"/>
                <w:sz w:val="15"/>
                <w:szCs w:val="15"/>
              </w:rPr>
              <w:t>npm run check</w:t>
            </w:r>
          </w:p>
        </w:tc>
      </w:tr>
    </w:tbl>
    <w:p w14:paraId="2B4921A6" w14:textId="77777777" w:rsidR="004D3DAE" w:rsidRDefault="004D3DAE">
      <w:pPr>
        <w:spacing w:after="60"/>
      </w:pPr>
    </w:p>
    <w:p w14:paraId="2F9C97D3" w14:textId="77777777" w:rsidR="004D3DAE" w:rsidRDefault="00443D1E">
      <w:pPr>
        <w:spacing w:after="100"/>
      </w:pPr>
      <w:r>
        <w:t xml:space="preserve">Every script first runs </w:t>
      </w:r>
      <w:r>
        <w:rPr>
          <w:rFonts w:ascii="Consolas" w:eastAsia="Consolas" w:hAnsi="Consolas" w:cs="Consolas"/>
          <w:color w:val="333333"/>
          <w:sz w:val="18"/>
          <w:szCs w:val="18"/>
        </w:rPr>
        <w:t>bddgen</w:t>
      </w:r>
      <w:r>
        <w:t xml:space="preserve">, which turns the </w:t>
      </w:r>
      <w:r>
        <w:rPr>
          <w:rFonts w:ascii="Consolas" w:eastAsia="Consolas" w:hAnsi="Consolas" w:cs="Consolas"/>
          <w:color w:val="333333"/>
          <w:sz w:val="18"/>
          <w:szCs w:val="18"/>
        </w:rPr>
        <w:t>.feature</w:t>
      </w:r>
      <w:r>
        <w:t xml:space="preserve"> files into Playwright tests.</w:t>
      </w:r>
    </w:p>
    <w:p w14:paraId="25794E2C" w14:textId="77777777" w:rsidR="004D3DAE" w:rsidRDefault="00443D1E">
      <w:pPr>
        <w:pStyle w:val="Heading2"/>
      </w:pPr>
      <w:bookmarkStart w:id="9" w:name="_Toc244082762"/>
      <w:r>
        <w:t>Reports and failure evidence</w:t>
      </w:r>
      <w:bookmarkEnd w:id="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5256"/>
      </w:tblGrid>
      <w:tr w:rsidR="004D3DAE" w14:paraId="29760EAB" w14:textId="77777777">
        <w:trPr>
          <w:tblHeader/>
        </w:trPr>
        <w:tc>
          <w:tcPr>
            <w:tcW w:w="465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9B8C3A1" w14:textId="77777777" w:rsidR="004D3DAE" w:rsidRDefault="00443D1E">
            <w:r>
              <w:rPr>
                <w:b/>
                <w:bCs/>
                <w:sz w:val="17"/>
                <w:szCs w:val="17"/>
              </w:rPr>
              <w:t>Output</w:t>
            </w:r>
          </w:p>
        </w:tc>
        <w:tc>
          <w:tcPr>
            <w:tcW w:w="525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0035C292" w14:textId="77777777" w:rsidR="004D3DAE" w:rsidRDefault="00443D1E">
            <w:r>
              <w:rPr>
                <w:b/>
                <w:bCs/>
                <w:sz w:val="17"/>
                <w:szCs w:val="17"/>
              </w:rPr>
              <w:t>Where</w:t>
            </w:r>
          </w:p>
        </w:tc>
      </w:tr>
      <w:tr w:rsidR="004D3DAE" w14:paraId="105F2BC2" w14:textId="77777777">
        <w:tc>
          <w:tcPr>
            <w:tcW w:w="46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1D6F5E" w14:textId="77777777" w:rsidR="004D3DAE" w:rsidRDefault="00443D1E">
            <w:r>
              <w:rPr>
                <w:sz w:val="17"/>
                <w:szCs w:val="17"/>
              </w:rPr>
              <w:t>HTML report (steps, screenshots, traces)</w:t>
            </w:r>
          </w:p>
        </w:tc>
        <w:tc>
          <w:tcPr>
            <w:tcW w:w="52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4648AE" w14:textId="77777777" w:rsidR="004D3DAE" w:rsidRDefault="00443D1E">
            <w:r>
              <w:rPr>
                <w:rFonts w:ascii="Consolas" w:eastAsia="Consolas" w:hAnsi="Consolas" w:cs="Consolas"/>
                <w:color w:val="333333"/>
                <w:sz w:val="15"/>
                <w:szCs w:val="15"/>
              </w:rPr>
              <w:t>reports/html/index.html</w:t>
            </w:r>
            <w:r>
              <w:rPr>
                <w:sz w:val="17"/>
                <w:szCs w:val="17"/>
              </w:rPr>
              <w:t xml:space="preserve"> → </w:t>
            </w:r>
            <w:r>
              <w:rPr>
                <w:rFonts w:ascii="Consolas" w:eastAsia="Consolas" w:hAnsi="Consolas" w:cs="Consolas"/>
                <w:color w:val="333333"/>
                <w:sz w:val="15"/>
                <w:szCs w:val="15"/>
              </w:rPr>
              <w:t>npm run report</w:t>
            </w:r>
          </w:p>
        </w:tc>
      </w:tr>
      <w:tr w:rsidR="004D3DAE" w14:paraId="4D84BA4B" w14:textId="77777777">
        <w:tc>
          <w:tcPr>
            <w:tcW w:w="46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1E5E36" w14:textId="77777777" w:rsidR="004D3DAE" w:rsidRDefault="00443D1E">
            <w:r>
              <w:rPr>
                <w:sz w:val="17"/>
                <w:szCs w:val="17"/>
              </w:rPr>
              <w:t>JUnit XML</w:t>
            </w:r>
          </w:p>
        </w:tc>
        <w:tc>
          <w:tcPr>
            <w:tcW w:w="52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1101F3" w14:textId="77777777" w:rsidR="004D3DAE" w:rsidRDefault="00443D1E">
            <w:r>
              <w:rPr>
                <w:rFonts w:ascii="Consolas" w:eastAsia="Consolas" w:hAnsi="Consolas" w:cs="Consolas"/>
                <w:color w:val="333333"/>
                <w:sz w:val="15"/>
                <w:szCs w:val="15"/>
              </w:rPr>
              <w:t>reports/junit/results.xml</w:t>
            </w:r>
          </w:p>
        </w:tc>
      </w:tr>
      <w:tr w:rsidR="004D3DAE" w14:paraId="7F871563" w14:textId="77777777">
        <w:tc>
          <w:tcPr>
            <w:tcW w:w="46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7EBA21D" w14:textId="77777777" w:rsidR="004D3DAE" w:rsidRDefault="00443D1E">
            <w:r>
              <w:rPr>
                <w:sz w:val="17"/>
                <w:szCs w:val="17"/>
              </w:rPr>
              <w:t>Cucumber JSON and Spark report</w:t>
            </w:r>
          </w:p>
        </w:tc>
        <w:tc>
          <w:tcPr>
            <w:tcW w:w="52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B72EB1" w14:textId="77777777" w:rsidR="004D3DAE" w:rsidRDefault="00443D1E">
            <w:r>
              <w:rPr>
                <w:rFonts w:ascii="Consolas" w:eastAsia="Consolas" w:hAnsi="Consolas" w:cs="Consolas"/>
                <w:color w:val="333333"/>
                <w:sz w:val="15"/>
                <w:szCs w:val="15"/>
              </w:rPr>
              <w:t>reports/cucumber/cucumber-report.json</w:t>
            </w:r>
            <w:r>
              <w:rPr>
                <w:sz w:val="17"/>
                <w:szCs w:val="17"/>
              </w:rPr>
              <w:t xml:space="preserve"> · </w:t>
            </w:r>
            <w:r>
              <w:rPr>
                <w:rFonts w:ascii="Consolas" w:eastAsia="Consolas" w:hAnsi="Consolas" w:cs="Consolas"/>
                <w:color w:val="333333"/>
                <w:sz w:val="15"/>
                <w:szCs w:val="15"/>
              </w:rPr>
              <w:t>npm run report:spark</w:t>
            </w:r>
          </w:p>
        </w:tc>
      </w:tr>
      <w:tr w:rsidR="004D3DAE" w14:paraId="2BCDA85A" w14:textId="77777777">
        <w:tc>
          <w:tcPr>
            <w:tcW w:w="46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4C760A" w14:textId="77777777" w:rsidR="004D3DAE" w:rsidRDefault="00443D1E">
            <w:r>
              <w:rPr>
                <w:sz w:val="17"/>
                <w:szCs w:val="17"/>
              </w:rPr>
              <w:t>Screenshot, video and trace of each failed test</w:t>
            </w:r>
          </w:p>
        </w:tc>
        <w:tc>
          <w:tcPr>
            <w:tcW w:w="52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59603C" w14:textId="77777777" w:rsidR="004D3DAE" w:rsidRDefault="00443D1E">
            <w:r>
              <w:rPr>
                <w:rFonts w:ascii="Consolas" w:eastAsia="Consolas" w:hAnsi="Consolas" w:cs="Consolas"/>
                <w:color w:val="333333"/>
                <w:sz w:val="15"/>
                <w:szCs w:val="15"/>
              </w:rPr>
              <w:t>test-results/&lt;scenario&gt;-&lt;browser&gt;/</w:t>
            </w:r>
          </w:p>
        </w:tc>
      </w:tr>
      <w:tr w:rsidR="004D3DAE" w14:paraId="4732406B" w14:textId="77777777">
        <w:tc>
          <w:tcPr>
            <w:tcW w:w="465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C05446" w14:textId="77777777" w:rsidR="004D3DAE" w:rsidRDefault="00443D1E">
            <w:r>
              <w:rPr>
                <w:sz w:val="17"/>
                <w:szCs w:val="17"/>
              </w:rPr>
              <w:t>Logs of the runs used as evidence</w:t>
            </w:r>
          </w:p>
        </w:tc>
        <w:tc>
          <w:tcPr>
            <w:tcW w:w="525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6DB128" w14:textId="77777777" w:rsidR="004D3DAE" w:rsidRDefault="00443D1E">
            <w:r>
              <w:rPr>
                <w:sz w:val="17"/>
                <w:szCs w:val="17"/>
              </w:rPr>
              <w:t>evidence/</w:t>
            </w:r>
          </w:p>
        </w:tc>
      </w:tr>
    </w:tbl>
    <w:p w14:paraId="6DDE307F" w14:textId="77777777" w:rsidR="004D3DAE" w:rsidRDefault="004D3DAE">
      <w:pPr>
        <w:spacing w:after="60"/>
      </w:pPr>
    </w:p>
    <w:p w14:paraId="7FF759FD" w14:textId="77777777" w:rsidR="004D3DAE" w:rsidRDefault="00443D1E">
      <w:pPr>
        <w:pStyle w:val="Heading2"/>
      </w:pPr>
      <w:bookmarkStart w:id="10" w:name="_Toc244082763"/>
      <w:r>
        <w:t>How the brief's rules are met</w:t>
      </w:r>
      <w:bookmarkEnd w:id="1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7620"/>
      </w:tblGrid>
      <w:tr w:rsidR="004D3DAE" w14:paraId="14905ED5" w14:textId="77777777">
        <w:trPr>
          <w:tblHeader/>
        </w:trPr>
        <w:tc>
          <w:tcPr>
            <w:tcW w:w="228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F4447CE" w14:textId="77777777" w:rsidR="004D3DAE" w:rsidRDefault="00443D1E">
            <w:r>
              <w:rPr>
                <w:b/>
                <w:bCs/>
                <w:sz w:val="17"/>
                <w:szCs w:val="17"/>
              </w:rPr>
              <w:t>Rule</w:t>
            </w:r>
          </w:p>
        </w:tc>
        <w:tc>
          <w:tcPr>
            <w:tcW w:w="762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09837E49" w14:textId="77777777" w:rsidR="004D3DAE" w:rsidRDefault="00443D1E">
            <w:r>
              <w:rPr>
                <w:b/>
                <w:bCs/>
                <w:sz w:val="17"/>
                <w:szCs w:val="17"/>
              </w:rPr>
              <w:t>How</w:t>
            </w:r>
          </w:p>
        </w:tc>
      </w:tr>
      <w:tr w:rsidR="004D3DAE" w14:paraId="7590D75E"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92E095" w14:textId="77777777" w:rsidR="004D3DAE" w:rsidRDefault="00443D1E">
            <w:r>
              <w:rPr>
                <w:sz w:val="17"/>
                <w:szCs w:val="17"/>
              </w:rPr>
              <w:t>Page Object Model, no locators in tests</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BE6760" w14:textId="77777777" w:rsidR="004D3DAE" w:rsidRDefault="00443D1E">
            <w:r>
              <w:rPr>
                <w:sz w:val="17"/>
                <w:szCs w:val="17"/>
              </w:rPr>
              <w:t xml:space="preserve">Locators live only in </w:t>
            </w:r>
            <w:r>
              <w:rPr>
                <w:rFonts w:ascii="Consolas" w:eastAsia="Consolas" w:hAnsi="Consolas" w:cs="Consolas"/>
                <w:color w:val="333333"/>
                <w:sz w:val="15"/>
                <w:szCs w:val="15"/>
              </w:rPr>
              <w:t>src/test/pages/</w:t>
            </w:r>
            <w:r>
              <w:rPr>
                <w:sz w:val="17"/>
                <w:szCs w:val="17"/>
              </w:rPr>
              <w:t xml:space="preserve"> (</w:t>
            </w:r>
            <w:r>
              <w:rPr>
                <w:rFonts w:ascii="Consolas" w:eastAsia="Consolas" w:hAnsi="Consolas" w:cs="Consolas"/>
                <w:color w:val="333333"/>
                <w:sz w:val="15"/>
                <w:szCs w:val="15"/>
              </w:rPr>
              <w:t>LoginPage</w:t>
            </w:r>
            <w:r>
              <w:rPr>
                <w:sz w:val="17"/>
                <w:szCs w:val="17"/>
              </w:rPr>
              <w:t xml:space="preserve">, </w:t>
            </w:r>
            <w:r>
              <w:rPr>
                <w:rFonts w:ascii="Consolas" w:eastAsia="Consolas" w:hAnsi="Consolas" w:cs="Consolas"/>
                <w:color w:val="333333"/>
                <w:sz w:val="15"/>
                <w:szCs w:val="15"/>
              </w:rPr>
              <w:t>ProductsPage</w:t>
            </w:r>
            <w:r>
              <w:rPr>
                <w:sz w:val="17"/>
                <w:szCs w:val="17"/>
              </w:rPr>
              <w:t xml:space="preserve">, </w:t>
            </w:r>
            <w:r>
              <w:rPr>
                <w:rFonts w:ascii="Consolas" w:eastAsia="Consolas" w:hAnsi="Consolas" w:cs="Consolas"/>
                <w:color w:val="333333"/>
                <w:sz w:val="15"/>
                <w:szCs w:val="15"/>
              </w:rPr>
              <w:t>CartPage</w:t>
            </w:r>
            <w:r>
              <w:rPr>
                <w:sz w:val="17"/>
                <w:szCs w:val="17"/>
              </w:rPr>
              <w:t xml:space="preserve">, </w:t>
            </w:r>
            <w:r>
              <w:rPr>
                <w:rFonts w:ascii="Consolas" w:eastAsia="Consolas" w:hAnsi="Consolas" w:cs="Consolas"/>
                <w:color w:val="333333"/>
                <w:sz w:val="15"/>
                <w:szCs w:val="15"/>
              </w:rPr>
              <w:t>CheckoutPage</w:t>
            </w:r>
            <w:r>
              <w:rPr>
                <w:sz w:val="17"/>
                <w:szCs w:val="17"/>
              </w:rPr>
              <w:t xml:space="preserve">, </w:t>
            </w:r>
            <w:r>
              <w:rPr>
                <w:rFonts w:ascii="Consolas" w:eastAsia="Consolas" w:hAnsi="Consolas" w:cs="Consolas"/>
                <w:color w:val="333333"/>
                <w:sz w:val="15"/>
                <w:szCs w:val="15"/>
              </w:rPr>
              <w:t>ProductDetailPage</w:t>
            </w:r>
            <w:r>
              <w:rPr>
                <w:sz w:val="17"/>
                <w:szCs w:val="17"/>
              </w:rPr>
              <w:t xml:space="preserve">, </w:t>
            </w:r>
            <w:r>
              <w:rPr>
                <w:rFonts w:ascii="Consolas" w:eastAsia="Consolas" w:hAnsi="Consolas" w:cs="Consolas"/>
                <w:color w:val="333333"/>
                <w:sz w:val="15"/>
                <w:szCs w:val="15"/>
              </w:rPr>
              <w:t>components/MenuComponent</w:t>
            </w:r>
            <w:r>
              <w:rPr>
                <w:sz w:val="17"/>
                <w:szCs w:val="17"/>
              </w:rPr>
              <w:t>). Feature files and steps call page-object methods.</w:t>
            </w:r>
          </w:p>
        </w:tc>
      </w:tr>
      <w:tr w:rsidR="004D3DAE" w14:paraId="6B18B80E"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A32284" w14:textId="77777777" w:rsidR="004D3DAE" w:rsidRDefault="00443D1E">
            <w:r>
              <w:rPr>
                <w:sz w:val="17"/>
                <w:szCs w:val="17"/>
              </w:rPr>
              <w:t>No fixed sleeps</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6FF50D" w14:textId="77777777" w:rsidR="004D3DAE" w:rsidRDefault="00443D1E">
            <w:r>
              <w:rPr>
                <w:sz w:val="17"/>
                <w:szCs w:val="17"/>
              </w:rPr>
              <w:t xml:space="preserve">Only Playwright's auto-waiting assertions. ESLint fails the build on </w:t>
            </w:r>
            <w:r>
              <w:rPr>
                <w:rFonts w:ascii="Consolas" w:eastAsia="Consolas" w:hAnsi="Consolas" w:cs="Consolas"/>
                <w:color w:val="333333"/>
                <w:sz w:val="15"/>
                <w:szCs w:val="15"/>
              </w:rPr>
              <w:t>waitForTimeout</w:t>
            </w:r>
            <w:r>
              <w:rPr>
                <w:sz w:val="17"/>
                <w:szCs w:val="17"/>
              </w:rPr>
              <w:t>.</w:t>
            </w:r>
          </w:p>
        </w:tc>
      </w:tr>
      <w:tr w:rsidR="004D3DAE" w14:paraId="4966B517"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59E41A" w14:textId="77777777" w:rsidR="004D3DAE" w:rsidRDefault="00443D1E">
            <w:r>
              <w:rPr>
                <w:sz w:val="17"/>
                <w:szCs w:val="17"/>
              </w:rPr>
              <w:t>Base URL and users in config</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908C64" w14:textId="77777777" w:rsidR="004D3DAE" w:rsidRDefault="00443D1E">
            <w:r>
              <w:rPr>
                <w:rFonts w:ascii="Consolas" w:eastAsia="Consolas" w:hAnsi="Consolas" w:cs="Consolas"/>
                <w:color w:val="333333"/>
                <w:sz w:val="15"/>
                <w:szCs w:val="15"/>
              </w:rPr>
              <w:t>config/testConfig.ts</w:t>
            </w:r>
            <w:r>
              <w:rPr>
                <w:sz w:val="17"/>
                <w:szCs w:val="17"/>
              </w:rPr>
              <w:t xml:space="preserve"> reads </w:t>
            </w:r>
            <w:r>
              <w:rPr>
                <w:rFonts w:ascii="Consolas" w:eastAsia="Consolas" w:hAnsi="Consolas" w:cs="Consolas"/>
                <w:color w:val="333333"/>
                <w:sz w:val="15"/>
                <w:szCs w:val="15"/>
              </w:rPr>
              <w:t>config/.env.&lt;ENV&gt;</w:t>
            </w:r>
            <w:r>
              <w:rPr>
                <w:sz w:val="17"/>
                <w:szCs w:val="17"/>
              </w:rPr>
              <w:t xml:space="preserve"> or CI environment variables. Features refer to users by role (</w:t>
            </w:r>
            <w:r>
              <w:rPr>
                <w:rFonts w:ascii="Consolas" w:eastAsia="Consolas" w:hAnsi="Consolas" w:cs="Consolas"/>
                <w:color w:val="333333"/>
                <w:sz w:val="15"/>
                <w:szCs w:val="15"/>
              </w:rPr>
              <w:t>"standard"</w:t>
            </w:r>
            <w:r>
              <w:rPr>
                <w:sz w:val="17"/>
                <w:szCs w:val="17"/>
              </w:rPr>
              <w:t xml:space="preserve">, </w:t>
            </w:r>
            <w:r>
              <w:rPr>
                <w:rFonts w:ascii="Consolas" w:eastAsia="Consolas" w:hAnsi="Consolas" w:cs="Consolas"/>
                <w:color w:val="333333"/>
                <w:sz w:val="15"/>
                <w:szCs w:val="15"/>
              </w:rPr>
              <w:t>"locked out"</w:t>
            </w:r>
            <w:r>
              <w:rPr>
                <w:sz w:val="17"/>
                <w:szCs w:val="17"/>
              </w:rPr>
              <w:t>).</w:t>
            </w:r>
          </w:p>
        </w:tc>
      </w:tr>
      <w:tr w:rsidR="004D3DAE" w14:paraId="5E718659"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3E0841" w14:textId="77777777" w:rsidR="004D3DAE" w:rsidRDefault="00443D1E">
            <w:r>
              <w:rPr>
                <w:sz w:val="17"/>
                <w:szCs w:val="17"/>
              </w:rPr>
              <w:t>Each test runs alone and in any order</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CF515F" w14:textId="77777777" w:rsidR="004D3DAE" w:rsidRDefault="00443D1E">
            <w:r>
              <w:rPr>
                <w:sz w:val="17"/>
                <w:szCs w:val="17"/>
              </w:rPr>
              <w:t xml:space="preserve">Every scenario gets a new browser context and logs in itself; nothing is shared. </w:t>
            </w:r>
            <w:r>
              <w:rPr>
                <w:rFonts w:ascii="Consolas" w:eastAsia="Consolas" w:hAnsi="Consolas" w:cs="Consolas"/>
                <w:color w:val="333333"/>
                <w:sz w:val="15"/>
                <w:szCs w:val="15"/>
              </w:rPr>
              <w:t>fullyParallel: true</w:t>
            </w:r>
            <w:r>
              <w:rPr>
                <w:sz w:val="17"/>
                <w:szCs w:val="17"/>
              </w:rPr>
              <w:t>.</w:t>
            </w:r>
          </w:p>
        </w:tc>
      </w:tr>
      <w:tr w:rsidR="004D3DAE" w14:paraId="5C1DA478"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3BE032" w14:textId="77777777" w:rsidR="004D3DAE" w:rsidRDefault="00443D1E">
            <w:r>
              <w:rPr>
                <w:sz w:val="17"/>
                <w:szCs w:val="17"/>
              </w:rPr>
              <w:t>Screenshot on failure, readable report</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14AC2A" w14:textId="77777777" w:rsidR="004D3DAE" w:rsidRDefault="00443D1E">
            <w:r>
              <w:rPr>
                <w:rFonts w:ascii="Consolas" w:eastAsia="Consolas" w:hAnsi="Consolas" w:cs="Consolas"/>
                <w:color w:val="333333"/>
                <w:sz w:val="15"/>
                <w:szCs w:val="15"/>
              </w:rPr>
              <w:t>screenshot: 'only-on-failure'</w:t>
            </w:r>
            <w:r>
              <w:rPr>
                <w:sz w:val="17"/>
                <w:szCs w:val="17"/>
              </w:rPr>
              <w:t xml:space="preserve"> plus video and trace on failure; HTML and JUnit XML reports.</w:t>
            </w:r>
          </w:p>
        </w:tc>
      </w:tr>
      <w:tr w:rsidR="004D3DAE" w14:paraId="50A2025D"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3B67EE" w14:textId="77777777" w:rsidR="004D3DAE" w:rsidRDefault="00443D1E">
            <w:r>
              <w:rPr>
                <w:sz w:val="17"/>
                <w:szCs w:val="17"/>
              </w:rPr>
              <w:t>Name starts with the manual ID</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A0F1B96" w14:textId="77777777" w:rsidR="004D3DAE" w:rsidRDefault="00443D1E">
            <w:r>
              <w:rPr>
                <w:sz w:val="17"/>
                <w:szCs w:val="17"/>
              </w:rPr>
              <w:t xml:space="preserve">e.g. </w:t>
            </w:r>
            <w:r>
              <w:rPr>
                <w:rFonts w:ascii="Consolas" w:eastAsia="Consolas" w:hAnsi="Consolas" w:cs="Consolas"/>
                <w:color w:val="333333"/>
                <w:sz w:val="15"/>
                <w:szCs w:val="15"/>
              </w:rPr>
              <w:t>TC07 Sorting - "Price (low to high)" orders the entire product list</w:t>
            </w:r>
            <w:r>
              <w:rPr>
                <w:sz w:val="17"/>
                <w:szCs w:val="17"/>
              </w:rPr>
              <w:t xml:space="preserve">, tagged </w:t>
            </w:r>
            <w:r>
              <w:rPr>
                <w:rFonts w:ascii="Consolas" w:eastAsia="Consolas" w:hAnsi="Consolas" w:cs="Consolas"/>
                <w:color w:val="333333"/>
                <w:sz w:val="15"/>
                <w:szCs w:val="15"/>
              </w:rPr>
              <w:t>@TC07</w:t>
            </w:r>
            <w:r>
              <w:rPr>
                <w:sz w:val="17"/>
                <w:szCs w:val="17"/>
              </w:rPr>
              <w:t>.</w:t>
            </w:r>
          </w:p>
        </w:tc>
      </w:tr>
      <w:tr w:rsidR="004D3DAE" w14:paraId="04D77B1F" w14:textId="77777777">
        <w:tc>
          <w:tcPr>
            <w:tcW w:w="228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417E74" w14:textId="77777777" w:rsidR="004D3DAE" w:rsidRDefault="00443D1E">
            <w:r>
              <w:rPr>
                <w:sz w:val="17"/>
                <w:szCs w:val="17"/>
              </w:rPr>
              <w:t>Checks the whole result, not one item</w:t>
            </w:r>
          </w:p>
        </w:tc>
        <w:tc>
          <w:tcPr>
            <w:tcW w:w="762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9D0BB8" w14:textId="77777777" w:rsidR="004D3DAE" w:rsidRDefault="00443D1E">
            <w:r>
              <w:rPr>
                <w:sz w:val="17"/>
                <w:szCs w:val="17"/>
              </w:rPr>
              <w:t>Sorting checks every neighbouring pair; money is compared in whole cents; the tax is read from the page.</w:t>
            </w:r>
          </w:p>
        </w:tc>
      </w:tr>
    </w:tbl>
    <w:p w14:paraId="599B0F9B" w14:textId="77777777" w:rsidR="004D3DAE" w:rsidRDefault="004D3DAE">
      <w:pPr>
        <w:spacing w:after="60"/>
        <w:sectPr w:rsidR="004D3DAE">
          <w:footerReference w:type="default" r:id="rId9"/>
          <w:pgSz w:w="11906" w:h="16838"/>
          <w:pgMar w:top="1000" w:right="1000" w:bottom="1000" w:left="1000" w:header="708" w:footer="708" w:gutter="0"/>
          <w:cols w:space="720"/>
          <w:docGrid w:linePitch="360"/>
        </w:sectPr>
      </w:pPr>
    </w:p>
    <w:p w14:paraId="2CB281C1" w14:textId="77777777" w:rsidR="004D3DAE" w:rsidRDefault="00443D1E">
      <w:pPr>
        <w:pStyle w:val="Heading2"/>
      </w:pPr>
      <w:bookmarkStart w:id="11" w:name="_Toc244082764"/>
      <w:r>
        <w:lastRenderedPageBreak/>
        <w:t>Manual case → automated test mapping</w:t>
      </w:r>
      <w:bookmarkEnd w:id="11"/>
    </w:p>
    <w:p w14:paraId="572897C9" w14:textId="77777777" w:rsidR="004D3DAE" w:rsidRDefault="00443D1E">
      <w:pPr>
        <w:spacing w:after="100"/>
      </w:pPr>
      <w:r>
        <w:t>Every automated scenario starts with its manual case ID and carries it as a tag. Results are from the final run, retries 0 (see [Results]()).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4396"/>
        <w:gridCol w:w="6045"/>
        <w:gridCol w:w="3298"/>
      </w:tblGrid>
      <w:tr w:rsidR="004D3DAE" w14:paraId="77FBEFB4" w14:textId="77777777">
        <w:trPr>
          <w:tblHeader/>
        </w:trPr>
        <w:tc>
          <w:tcPr>
            <w:tcW w:w="1099"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B53EF95" w14:textId="77777777" w:rsidR="004D3DAE" w:rsidRDefault="00443D1E">
            <w:r>
              <w:rPr>
                <w:b/>
                <w:bCs/>
                <w:sz w:val="16"/>
                <w:szCs w:val="16"/>
              </w:rPr>
              <w:t>Manual ID</w:t>
            </w:r>
          </w:p>
        </w:tc>
        <w:tc>
          <w:tcPr>
            <w:tcW w:w="439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6E1B00BE" w14:textId="77777777" w:rsidR="004D3DAE" w:rsidRDefault="00443D1E">
            <w:r>
              <w:rPr>
                <w:b/>
                <w:bCs/>
                <w:sz w:val="16"/>
                <w:szCs w:val="16"/>
              </w:rPr>
              <w:t>Manual case</w:t>
            </w:r>
          </w:p>
        </w:tc>
        <w:tc>
          <w:tcPr>
            <w:tcW w:w="604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CF85C28" w14:textId="77777777" w:rsidR="004D3DAE" w:rsidRDefault="00443D1E">
            <w:r>
              <w:rPr>
                <w:b/>
                <w:bCs/>
                <w:sz w:val="16"/>
                <w:szCs w:val="16"/>
              </w:rPr>
              <w:t>Automated test (feature file → scenario)</w:t>
            </w:r>
          </w:p>
        </w:tc>
        <w:tc>
          <w:tcPr>
            <w:tcW w:w="329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7EF429FE" w14:textId="77777777" w:rsidR="004D3DAE" w:rsidRDefault="00443D1E">
            <w:r>
              <w:rPr>
                <w:b/>
                <w:bCs/>
                <w:sz w:val="16"/>
                <w:szCs w:val="16"/>
              </w:rPr>
              <w:t>Result in Chromium / Firefox / WebKit</w:t>
            </w:r>
          </w:p>
        </w:tc>
      </w:tr>
      <w:tr w:rsidR="004D3DAE" w14:paraId="16A16DEA"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27C51A" w14:textId="77777777" w:rsidR="004D3DAE" w:rsidRDefault="00443D1E">
            <w:r>
              <w:rPr>
                <w:sz w:val="16"/>
                <w:szCs w:val="16"/>
              </w:rPr>
              <w:t>TC01</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BC141E5" w14:textId="77777777" w:rsidR="004D3DAE" w:rsidRDefault="00443D1E">
            <w:r>
              <w:rPr>
                <w:sz w:val="16"/>
                <w:szCs w:val="16"/>
              </w:rPr>
              <w:t>Login with a valid user</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009EB05" w14:textId="77777777" w:rsidR="004D3DAE" w:rsidRDefault="00443D1E">
            <w:r>
              <w:rPr>
                <w:rFonts w:ascii="Consolas" w:eastAsia="Consolas" w:hAnsi="Consolas" w:cs="Consolas"/>
                <w:color w:val="333333"/>
                <w:sz w:val="14"/>
                <w:szCs w:val="14"/>
              </w:rPr>
              <w:t>Authentication.feature</w:t>
            </w:r>
            <w:r>
              <w:rPr>
                <w:sz w:val="16"/>
                <w:szCs w:val="16"/>
              </w:rPr>
              <w:t xml:space="preserve"> → TC01 Login-HappyPath</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8A1055" w14:textId="77777777" w:rsidR="004D3DAE" w:rsidRDefault="00443D1E">
            <w:r>
              <w:rPr>
                <w:sz w:val="16"/>
                <w:szCs w:val="16"/>
              </w:rPr>
              <w:t>Pass</w:t>
            </w:r>
          </w:p>
        </w:tc>
      </w:tr>
      <w:tr w:rsidR="004D3DAE" w14:paraId="07A0445F"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02661A" w14:textId="77777777" w:rsidR="004D3DAE" w:rsidRDefault="00443D1E">
            <w:r>
              <w:rPr>
                <w:sz w:val="16"/>
                <w:szCs w:val="16"/>
              </w:rPr>
              <w:t>TC02</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13C0D8" w14:textId="77777777" w:rsidR="004D3DAE" w:rsidRDefault="00443D1E">
            <w:r>
              <w:rPr>
                <w:sz w:val="16"/>
                <w:szCs w:val="16"/>
              </w:rPr>
              <w:t>Login with a locked user</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DA10A8" w14:textId="77777777" w:rsidR="004D3DAE" w:rsidRDefault="00443D1E">
            <w:r>
              <w:rPr>
                <w:rFonts w:ascii="Consolas" w:eastAsia="Consolas" w:hAnsi="Consolas" w:cs="Consolas"/>
                <w:color w:val="333333"/>
                <w:sz w:val="14"/>
                <w:szCs w:val="14"/>
              </w:rPr>
              <w:t>Authentication.feature</w:t>
            </w:r>
            <w:r>
              <w:rPr>
                <w:sz w:val="16"/>
                <w:szCs w:val="16"/>
              </w:rPr>
              <w:t xml:space="preserve"> → TC02 Login-LockedOut</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9BDF656" w14:textId="77777777" w:rsidR="004D3DAE" w:rsidRDefault="00443D1E">
            <w:r>
              <w:rPr>
                <w:sz w:val="16"/>
                <w:szCs w:val="16"/>
              </w:rPr>
              <w:t>Pass</w:t>
            </w:r>
          </w:p>
        </w:tc>
      </w:tr>
      <w:tr w:rsidR="004D3DAE" w14:paraId="1F1D0382"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6B9F32" w14:textId="77777777" w:rsidR="004D3DAE" w:rsidRDefault="00443D1E">
            <w:r>
              <w:rPr>
                <w:sz w:val="16"/>
                <w:szCs w:val="16"/>
              </w:rPr>
              <w:t>TC03</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C6FADB" w14:textId="77777777" w:rsidR="004D3DAE" w:rsidRDefault="00443D1E">
            <w:r>
              <w:rPr>
                <w:sz w:val="16"/>
                <w:szCs w:val="16"/>
              </w:rPr>
              <w:t>Login with a wrong password</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929E84" w14:textId="77777777" w:rsidR="004D3DAE" w:rsidRDefault="00443D1E">
            <w:r>
              <w:rPr>
                <w:rFonts w:ascii="Consolas" w:eastAsia="Consolas" w:hAnsi="Consolas" w:cs="Consolas"/>
                <w:color w:val="333333"/>
                <w:sz w:val="14"/>
                <w:szCs w:val="14"/>
              </w:rPr>
              <w:t>Authentication.feature</w:t>
            </w:r>
            <w:r>
              <w:rPr>
                <w:sz w:val="16"/>
                <w:szCs w:val="16"/>
              </w:rPr>
              <w:t xml:space="preserve"> → TC03 Login-InvalidCredentials</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D80AA3" w14:textId="77777777" w:rsidR="004D3DAE" w:rsidRDefault="00443D1E">
            <w:r>
              <w:rPr>
                <w:sz w:val="16"/>
                <w:szCs w:val="16"/>
              </w:rPr>
              <w:t>Pass</w:t>
            </w:r>
          </w:p>
        </w:tc>
      </w:tr>
      <w:tr w:rsidR="004D3DAE" w14:paraId="30CC40F1"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1C421B" w14:textId="77777777" w:rsidR="004D3DAE" w:rsidRDefault="00443D1E">
            <w:r>
              <w:rPr>
                <w:sz w:val="16"/>
                <w:szCs w:val="16"/>
              </w:rPr>
              <w:t>TC04</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20E245" w14:textId="77777777" w:rsidR="004D3DAE" w:rsidRDefault="00443D1E">
            <w:r>
              <w:rPr>
                <w:sz w:val="16"/>
                <w:szCs w:val="16"/>
              </w:rPr>
              <w:t>Login with both fields empty</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955073" w14:textId="77777777" w:rsidR="004D3DAE" w:rsidRDefault="00443D1E">
            <w:r>
              <w:rPr>
                <w:rFonts w:ascii="Consolas" w:eastAsia="Consolas" w:hAnsi="Consolas" w:cs="Consolas"/>
                <w:color w:val="333333"/>
                <w:sz w:val="14"/>
                <w:szCs w:val="14"/>
              </w:rPr>
              <w:t>Authentication.feature</w:t>
            </w:r>
            <w:r>
              <w:rPr>
                <w:sz w:val="16"/>
                <w:szCs w:val="16"/>
              </w:rPr>
              <w:t xml:space="preserve"> → TC04 Login-RequiredFields</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3C2E62" w14:textId="77777777" w:rsidR="004D3DAE" w:rsidRDefault="00443D1E">
            <w:r>
              <w:rPr>
                <w:sz w:val="16"/>
                <w:szCs w:val="16"/>
              </w:rPr>
              <w:t>Pass</w:t>
            </w:r>
          </w:p>
        </w:tc>
      </w:tr>
      <w:tr w:rsidR="004D3DAE" w14:paraId="00D4E6C0"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E42123" w14:textId="77777777" w:rsidR="004D3DAE" w:rsidRDefault="00443D1E">
            <w:r>
              <w:rPr>
                <w:sz w:val="16"/>
                <w:szCs w:val="16"/>
              </w:rPr>
              <w:t>TC05</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D80F6A" w14:textId="77777777" w:rsidR="004D3DAE" w:rsidRDefault="00443D1E">
            <w:r>
              <w:rPr>
                <w:sz w:val="16"/>
                <w:szCs w:val="16"/>
              </w:rPr>
              <w:t>Sort by "Name (A to Z)"</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D404DD" w14:textId="77777777" w:rsidR="004D3DAE" w:rsidRDefault="00443D1E">
            <w:r>
              <w:rPr>
                <w:rFonts w:ascii="Consolas" w:eastAsia="Consolas" w:hAnsi="Consolas" w:cs="Consolas"/>
                <w:color w:val="333333"/>
                <w:sz w:val="14"/>
                <w:szCs w:val="14"/>
              </w:rPr>
              <w:t>ProductSorting.feature</w:t>
            </w:r>
            <w:r>
              <w:rPr>
                <w:sz w:val="16"/>
                <w:szCs w:val="16"/>
              </w:rPr>
              <w:t xml:space="preserve"> → TC05 Sorting (outline row)</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CB6454" w14:textId="77777777" w:rsidR="004D3DAE" w:rsidRDefault="00443D1E">
            <w:r>
              <w:rPr>
                <w:sz w:val="16"/>
                <w:szCs w:val="16"/>
              </w:rPr>
              <w:t>Pass</w:t>
            </w:r>
          </w:p>
        </w:tc>
      </w:tr>
      <w:tr w:rsidR="004D3DAE" w14:paraId="5E828D3A"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A50D60" w14:textId="77777777" w:rsidR="004D3DAE" w:rsidRDefault="00443D1E">
            <w:r>
              <w:rPr>
                <w:sz w:val="16"/>
                <w:szCs w:val="16"/>
              </w:rPr>
              <w:t>TC06</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0FEC324" w14:textId="77777777" w:rsidR="004D3DAE" w:rsidRDefault="00443D1E">
            <w:r>
              <w:rPr>
                <w:sz w:val="16"/>
                <w:szCs w:val="16"/>
              </w:rPr>
              <w:t>Sort by "Name (Z to A)"</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9101F3" w14:textId="77777777" w:rsidR="004D3DAE" w:rsidRDefault="00443D1E">
            <w:r>
              <w:rPr>
                <w:rFonts w:ascii="Consolas" w:eastAsia="Consolas" w:hAnsi="Consolas" w:cs="Consolas"/>
                <w:color w:val="333333"/>
                <w:sz w:val="14"/>
                <w:szCs w:val="14"/>
              </w:rPr>
              <w:t>ProductSorting.feature</w:t>
            </w:r>
            <w:r>
              <w:rPr>
                <w:sz w:val="16"/>
                <w:szCs w:val="16"/>
              </w:rPr>
              <w:t xml:space="preserve"> → TC06 Sorting (outline row)</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048582" w14:textId="77777777" w:rsidR="004D3DAE" w:rsidRDefault="00443D1E">
            <w:r>
              <w:rPr>
                <w:sz w:val="16"/>
                <w:szCs w:val="16"/>
              </w:rPr>
              <w:t>Pass</w:t>
            </w:r>
          </w:p>
        </w:tc>
      </w:tr>
      <w:tr w:rsidR="004D3DAE" w14:paraId="000F933C"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70C6B8" w14:textId="77777777" w:rsidR="004D3DAE" w:rsidRDefault="00443D1E">
            <w:r>
              <w:rPr>
                <w:sz w:val="16"/>
                <w:szCs w:val="16"/>
              </w:rPr>
              <w:t>TC07</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845E80" w14:textId="77777777" w:rsidR="004D3DAE" w:rsidRDefault="00443D1E">
            <w:r>
              <w:rPr>
                <w:sz w:val="16"/>
                <w:szCs w:val="16"/>
              </w:rPr>
              <w:t>Sort by "Price (low to high)" – whole list</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2A56A6" w14:textId="77777777" w:rsidR="004D3DAE" w:rsidRDefault="00443D1E">
            <w:r>
              <w:rPr>
                <w:rFonts w:ascii="Consolas" w:eastAsia="Consolas" w:hAnsi="Consolas" w:cs="Consolas"/>
                <w:color w:val="333333"/>
                <w:sz w:val="14"/>
                <w:szCs w:val="14"/>
              </w:rPr>
              <w:t>ProductSorting.feature</w:t>
            </w:r>
            <w:r>
              <w:rPr>
                <w:sz w:val="16"/>
                <w:szCs w:val="16"/>
              </w:rPr>
              <w:t xml:space="preserve"> → TC07 Sorting (outline row)</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4B0BC6" w14:textId="77777777" w:rsidR="004D3DAE" w:rsidRDefault="00443D1E">
            <w:r>
              <w:rPr>
                <w:sz w:val="16"/>
                <w:szCs w:val="16"/>
              </w:rPr>
              <w:t>Pass</w:t>
            </w:r>
          </w:p>
        </w:tc>
      </w:tr>
      <w:tr w:rsidR="004D3DAE" w14:paraId="6BD51835"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0901247" w14:textId="77777777" w:rsidR="004D3DAE" w:rsidRDefault="00443D1E">
            <w:r>
              <w:rPr>
                <w:sz w:val="16"/>
                <w:szCs w:val="16"/>
              </w:rPr>
              <w:t>TC08</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1A1172" w14:textId="77777777" w:rsidR="004D3DAE" w:rsidRDefault="00443D1E">
            <w:r>
              <w:rPr>
                <w:sz w:val="16"/>
                <w:szCs w:val="16"/>
              </w:rPr>
              <w:t>Sort by "Price (high to low)"</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1C405F" w14:textId="77777777" w:rsidR="004D3DAE" w:rsidRDefault="00443D1E">
            <w:r>
              <w:rPr>
                <w:rFonts w:ascii="Consolas" w:eastAsia="Consolas" w:hAnsi="Consolas" w:cs="Consolas"/>
                <w:color w:val="333333"/>
                <w:sz w:val="14"/>
                <w:szCs w:val="14"/>
              </w:rPr>
              <w:t>ProductSorting.feature</w:t>
            </w:r>
            <w:r>
              <w:rPr>
                <w:sz w:val="16"/>
                <w:szCs w:val="16"/>
              </w:rPr>
              <w:t xml:space="preserve"> → TC08 Sorting (outline row)</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DE3CF3" w14:textId="77777777" w:rsidR="004D3DAE" w:rsidRDefault="00443D1E">
            <w:r>
              <w:rPr>
                <w:sz w:val="16"/>
                <w:szCs w:val="16"/>
              </w:rPr>
              <w:t>Pass</w:t>
            </w:r>
          </w:p>
        </w:tc>
      </w:tr>
      <w:tr w:rsidR="004D3DAE" w14:paraId="4D9882E5"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0E929A" w14:textId="77777777" w:rsidR="004D3DAE" w:rsidRDefault="00443D1E">
            <w:r>
              <w:rPr>
                <w:sz w:val="16"/>
                <w:szCs w:val="16"/>
              </w:rPr>
              <w:t>TC09</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1B06C4" w14:textId="77777777" w:rsidR="004D3DAE" w:rsidRDefault="00443D1E">
            <w:r>
              <w:rPr>
                <w:sz w:val="16"/>
                <w:szCs w:val="16"/>
              </w:rPr>
              <w:t>Add two products, remove one – badge and cart</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DF91D3" w14:textId="77777777" w:rsidR="004D3DAE" w:rsidRDefault="00443D1E">
            <w:r>
              <w:rPr>
                <w:rFonts w:ascii="Consolas" w:eastAsia="Consolas" w:hAnsi="Consolas" w:cs="Consolas"/>
                <w:color w:val="333333"/>
                <w:sz w:val="14"/>
                <w:szCs w:val="14"/>
              </w:rPr>
              <w:t>Cart.feature</w:t>
            </w:r>
            <w:r>
              <w:rPr>
                <w:sz w:val="16"/>
                <w:szCs w:val="16"/>
              </w:rPr>
              <w:t xml:space="preserve"> → TC09 Cart-Badge</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EA38F8" w14:textId="77777777" w:rsidR="004D3DAE" w:rsidRDefault="00443D1E">
            <w:r>
              <w:rPr>
                <w:sz w:val="16"/>
                <w:szCs w:val="16"/>
              </w:rPr>
              <w:t>Pass</w:t>
            </w:r>
          </w:p>
        </w:tc>
      </w:tr>
      <w:tr w:rsidR="004D3DAE" w14:paraId="354707B6"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E26E52" w14:textId="77777777" w:rsidR="004D3DAE" w:rsidRDefault="00443D1E">
            <w:r>
              <w:rPr>
                <w:sz w:val="16"/>
                <w:szCs w:val="16"/>
              </w:rPr>
              <w:t>TC10</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AF258A" w14:textId="77777777" w:rsidR="004D3DAE" w:rsidRDefault="00443D1E">
            <w:r>
              <w:rPr>
                <w:sz w:val="16"/>
                <w:szCs w:val="16"/>
              </w:rPr>
              <w:t>Remove products on the Cart page</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4012BE" w14:textId="77777777" w:rsidR="004D3DAE" w:rsidRDefault="00443D1E">
            <w:r>
              <w:rPr>
                <w:rFonts w:ascii="Consolas" w:eastAsia="Consolas" w:hAnsi="Consolas" w:cs="Consolas"/>
                <w:color w:val="333333"/>
                <w:sz w:val="14"/>
                <w:szCs w:val="14"/>
              </w:rPr>
              <w:t>Cart.feature</w:t>
            </w:r>
            <w:r>
              <w:rPr>
                <w:sz w:val="16"/>
                <w:szCs w:val="16"/>
              </w:rPr>
              <w:t xml:space="preserve"> → TC10 Cart-Remove</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1C0DB8" w14:textId="77777777" w:rsidR="004D3DAE" w:rsidRDefault="00443D1E">
            <w:r>
              <w:rPr>
                <w:sz w:val="16"/>
                <w:szCs w:val="16"/>
              </w:rPr>
              <w:t>Pass</w:t>
            </w:r>
          </w:p>
        </w:tc>
      </w:tr>
      <w:tr w:rsidR="004D3DAE" w14:paraId="5DCA7D86"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FFAFFB" w14:textId="77777777" w:rsidR="004D3DAE" w:rsidRDefault="00443D1E">
            <w:r>
              <w:rPr>
                <w:sz w:val="16"/>
                <w:szCs w:val="16"/>
              </w:rPr>
              <w:t>TC11</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0EE202" w14:textId="77777777" w:rsidR="004D3DAE" w:rsidRDefault="00443D1E">
            <w:r>
              <w:rPr>
                <w:sz w:val="16"/>
                <w:szCs w:val="16"/>
              </w:rPr>
              <w:t>New session starts with an empty cart</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015EEA" w14:textId="77777777" w:rsidR="004D3DAE" w:rsidRDefault="00443D1E">
            <w:r>
              <w:rPr>
                <w:rFonts w:ascii="Consolas" w:eastAsia="Consolas" w:hAnsi="Consolas" w:cs="Consolas"/>
                <w:color w:val="333333"/>
                <w:sz w:val="14"/>
                <w:szCs w:val="14"/>
              </w:rPr>
              <w:t>Cart.feature</w:t>
            </w:r>
            <w:r>
              <w:rPr>
                <w:sz w:val="16"/>
                <w:szCs w:val="16"/>
              </w:rPr>
              <w:t xml:space="preserve"> → TC11 Cart-Empty</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A30382" w14:textId="77777777" w:rsidR="004D3DAE" w:rsidRDefault="00443D1E">
            <w:r>
              <w:rPr>
                <w:sz w:val="16"/>
                <w:szCs w:val="16"/>
              </w:rPr>
              <w:t>Pass</w:t>
            </w:r>
          </w:p>
        </w:tc>
      </w:tr>
      <w:tr w:rsidR="004D3DAE" w14:paraId="02BF61F3"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3E5BB7" w14:textId="77777777" w:rsidR="004D3DAE" w:rsidRDefault="00443D1E">
            <w:r>
              <w:rPr>
                <w:sz w:val="16"/>
                <w:szCs w:val="16"/>
              </w:rPr>
              <w:t>TC12</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5153BF" w14:textId="77777777" w:rsidR="004D3DAE" w:rsidRDefault="00443D1E">
            <w:r>
              <w:rPr>
                <w:sz w:val="16"/>
                <w:szCs w:val="16"/>
              </w:rPr>
              <w:t>Full checkout – Total = Item total + Tax, cart empty after</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069F2E" w14:textId="77777777" w:rsidR="004D3DAE" w:rsidRDefault="00443D1E">
            <w:r>
              <w:rPr>
                <w:rFonts w:ascii="Consolas" w:eastAsia="Consolas" w:hAnsi="Consolas" w:cs="Consolas"/>
                <w:color w:val="333333"/>
                <w:sz w:val="14"/>
                <w:szCs w:val="14"/>
              </w:rPr>
              <w:t>Checkout.feature</w:t>
            </w:r>
            <w:r>
              <w:rPr>
                <w:sz w:val="16"/>
                <w:szCs w:val="16"/>
              </w:rPr>
              <w:t xml:space="preserve"> → TC12 Checkout-HappyPath</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15648D" w14:textId="77777777" w:rsidR="004D3DAE" w:rsidRDefault="00443D1E">
            <w:r>
              <w:rPr>
                <w:sz w:val="16"/>
                <w:szCs w:val="16"/>
              </w:rPr>
              <w:t>Pass</w:t>
            </w:r>
          </w:p>
        </w:tc>
      </w:tr>
      <w:tr w:rsidR="004D3DAE" w14:paraId="2F9E870D"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1D49E6" w14:textId="77777777" w:rsidR="004D3DAE" w:rsidRDefault="00443D1E">
            <w:r>
              <w:rPr>
                <w:sz w:val="16"/>
                <w:szCs w:val="16"/>
              </w:rPr>
              <w:t>TC13</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A8ACE4" w14:textId="77777777" w:rsidR="004D3DAE" w:rsidRDefault="00443D1E">
            <w:r>
              <w:rPr>
                <w:sz w:val="16"/>
                <w:szCs w:val="16"/>
              </w:rPr>
              <w:t>Checkout without First Name</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FD5103" w14:textId="77777777" w:rsidR="004D3DAE" w:rsidRDefault="00443D1E">
            <w:r>
              <w:rPr>
                <w:rFonts w:ascii="Consolas" w:eastAsia="Consolas" w:hAnsi="Consolas" w:cs="Consolas"/>
                <w:color w:val="333333"/>
                <w:sz w:val="14"/>
                <w:szCs w:val="14"/>
              </w:rPr>
              <w:t>Checkout.feature</w:t>
            </w:r>
            <w:r>
              <w:rPr>
                <w:sz w:val="16"/>
                <w:szCs w:val="16"/>
              </w:rPr>
              <w:t xml:space="preserve"> → Checkout-Validation (</w:t>
            </w:r>
            <w:r>
              <w:rPr>
                <w:b/>
                <w:bCs/>
                <w:sz w:val="16"/>
                <w:szCs w:val="16"/>
              </w:rPr>
              <w:t>one parameterized test</w:t>
            </w:r>
            <w:r>
              <w:rPr>
                <w:sz w:val="16"/>
                <w:szCs w:val="16"/>
              </w:rPr>
              <w:t>, row TC13)</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19960E" w14:textId="77777777" w:rsidR="004D3DAE" w:rsidRDefault="00443D1E">
            <w:r>
              <w:rPr>
                <w:sz w:val="16"/>
                <w:szCs w:val="16"/>
              </w:rPr>
              <w:t>Pass</w:t>
            </w:r>
          </w:p>
        </w:tc>
      </w:tr>
      <w:tr w:rsidR="004D3DAE" w14:paraId="09C61AC4"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AFCE91" w14:textId="77777777" w:rsidR="004D3DAE" w:rsidRDefault="00443D1E">
            <w:r>
              <w:rPr>
                <w:sz w:val="16"/>
                <w:szCs w:val="16"/>
              </w:rPr>
              <w:t>TC14</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949081" w14:textId="77777777" w:rsidR="004D3DAE" w:rsidRDefault="00443D1E">
            <w:r>
              <w:rPr>
                <w:sz w:val="16"/>
                <w:szCs w:val="16"/>
              </w:rPr>
              <w:t>Checkout without Last Name</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787A35" w14:textId="77777777" w:rsidR="004D3DAE" w:rsidRDefault="00443D1E">
            <w:r>
              <w:rPr>
                <w:sz w:val="16"/>
                <w:szCs w:val="16"/>
              </w:rPr>
              <w:t>same test, row TC14</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F518D2" w14:textId="77777777" w:rsidR="004D3DAE" w:rsidRDefault="00443D1E">
            <w:r>
              <w:rPr>
                <w:sz w:val="16"/>
                <w:szCs w:val="16"/>
              </w:rPr>
              <w:t>Pass</w:t>
            </w:r>
          </w:p>
        </w:tc>
      </w:tr>
      <w:tr w:rsidR="004D3DAE" w14:paraId="653F96C9"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FD88F4" w14:textId="77777777" w:rsidR="004D3DAE" w:rsidRDefault="00443D1E">
            <w:r>
              <w:rPr>
                <w:sz w:val="16"/>
                <w:szCs w:val="16"/>
              </w:rPr>
              <w:t>TC15</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7BB184" w14:textId="77777777" w:rsidR="004D3DAE" w:rsidRDefault="00443D1E">
            <w:r>
              <w:rPr>
                <w:sz w:val="16"/>
                <w:szCs w:val="16"/>
              </w:rPr>
              <w:t>Checkout without Postal Code</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55C343" w14:textId="77777777" w:rsidR="004D3DAE" w:rsidRDefault="00443D1E">
            <w:r>
              <w:rPr>
                <w:sz w:val="16"/>
                <w:szCs w:val="16"/>
              </w:rPr>
              <w:t>same test, row TC15</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309E8E" w14:textId="77777777" w:rsidR="004D3DAE" w:rsidRDefault="00443D1E">
            <w:r>
              <w:rPr>
                <w:sz w:val="16"/>
                <w:szCs w:val="16"/>
              </w:rPr>
              <w:t>Pass</w:t>
            </w:r>
          </w:p>
        </w:tc>
      </w:tr>
      <w:tr w:rsidR="004D3DAE" w14:paraId="6C3B7B94"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888625" w14:textId="77777777" w:rsidR="004D3DAE" w:rsidRDefault="00443D1E">
            <w:r>
              <w:rPr>
                <w:sz w:val="16"/>
                <w:szCs w:val="16"/>
              </w:rPr>
              <w:t>TC16</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8F0D36" w14:textId="77777777" w:rsidR="004D3DAE" w:rsidRDefault="00443D1E">
            <w:r>
              <w:rPr>
                <w:sz w:val="16"/>
                <w:szCs w:val="16"/>
              </w:rPr>
              <w:t>Cancel on "Your Information"</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FAAD4F" w14:textId="77777777" w:rsidR="004D3DAE" w:rsidRDefault="00443D1E">
            <w:r>
              <w:rPr>
                <w:rFonts w:ascii="Consolas" w:eastAsia="Consolas" w:hAnsi="Consolas" w:cs="Consolas"/>
                <w:color w:val="333333"/>
                <w:sz w:val="14"/>
                <w:szCs w:val="14"/>
              </w:rPr>
              <w:t>Checkout.feature</w:t>
            </w:r>
            <w:r>
              <w:rPr>
                <w:sz w:val="16"/>
                <w:szCs w:val="16"/>
              </w:rPr>
              <w:t xml:space="preserve"> → TC16 Checkout-Cancel</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D75742" w14:textId="77777777" w:rsidR="004D3DAE" w:rsidRDefault="00443D1E">
            <w:r>
              <w:rPr>
                <w:sz w:val="16"/>
                <w:szCs w:val="16"/>
              </w:rPr>
              <w:t>Pass</w:t>
            </w:r>
          </w:p>
        </w:tc>
      </w:tr>
      <w:tr w:rsidR="004D3DAE" w14:paraId="57DB16A7"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00DFAA" w14:textId="77777777" w:rsidR="004D3DAE" w:rsidRDefault="00443D1E">
            <w:r>
              <w:rPr>
                <w:sz w:val="16"/>
                <w:szCs w:val="16"/>
              </w:rPr>
              <w:t>TC17</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91632F" w14:textId="77777777" w:rsidR="004D3DAE" w:rsidRDefault="00443D1E">
            <w:r>
              <w:rPr>
                <w:sz w:val="16"/>
                <w:szCs w:val="16"/>
              </w:rPr>
              <w:t>Cancel on "Overview"</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96E787" w14:textId="77777777" w:rsidR="004D3DAE" w:rsidRDefault="00443D1E">
            <w:r>
              <w:rPr>
                <w:rFonts w:ascii="Consolas" w:eastAsia="Consolas" w:hAnsi="Consolas" w:cs="Consolas"/>
                <w:color w:val="333333"/>
                <w:sz w:val="14"/>
                <w:szCs w:val="14"/>
              </w:rPr>
              <w:t>Checkout.feature</w:t>
            </w:r>
            <w:r>
              <w:rPr>
                <w:sz w:val="16"/>
                <w:szCs w:val="16"/>
              </w:rPr>
              <w:t xml:space="preserve"> → TC17 Checkout-Cancel</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3CFDA2" w14:textId="77777777" w:rsidR="004D3DAE" w:rsidRDefault="00443D1E">
            <w:r>
              <w:rPr>
                <w:sz w:val="16"/>
                <w:szCs w:val="16"/>
              </w:rPr>
              <w:t>Pass</w:t>
            </w:r>
          </w:p>
        </w:tc>
      </w:tr>
      <w:tr w:rsidR="004D3DAE" w14:paraId="02AB20B0"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00E69A" w14:textId="77777777" w:rsidR="004D3DAE" w:rsidRDefault="00443D1E">
            <w:r>
              <w:rPr>
                <w:sz w:val="16"/>
                <w:szCs w:val="16"/>
              </w:rPr>
              <w:t>TC18</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9B64EF" w14:textId="77777777" w:rsidR="004D3DAE" w:rsidRDefault="00443D1E">
            <w:r>
              <w:rPr>
                <w:sz w:val="16"/>
                <w:szCs w:val="16"/>
              </w:rPr>
              <w:t>Order total for all six products</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7BE723" w14:textId="77777777" w:rsidR="004D3DAE" w:rsidRDefault="00443D1E">
            <w:r>
              <w:rPr>
                <w:rFonts w:ascii="Consolas" w:eastAsia="Consolas" w:hAnsi="Consolas" w:cs="Consolas"/>
                <w:color w:val="333333"/>
                <w:sz w:val="14"/>
                <w:szCs w:val="14"/>
              </w:rPr>
              <w:t>OrderTotals.feature</w:t>
            </w:r>
            <w:r>
              <w:rPr>
                <w:sz w:val="16"/>
                <w:szCs w:val="16"/>
              </w:rPr>
              <w:t xml:space="preserve"> → TC18 OrderTotal (outline row)</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5EFA0A" w14:textId="77777777" w:rsidR="004D3DAE" w:rsidRDefault="00443D1E">
            <w:r>
              <w:rPr>
                <w:sz w:val="16"/>
                <w:szCs w:val="16"/>
              </w:rPr>
              <w:t>Pass</w:t>
            </w:r>
          </w:p>
        </w:tc>
      </w:tr>
      <w:tr w:rsidR="004D3DAE" w14:paraId="53E969EE"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11A540" w14:textId="77777777" w:rsidR="004D3DAE" w:rsidRDefault="00443D1E">
            <w:r>
              <w:rPr>
                <w:sz w:val="16"/>
                <w:szCs w:val="16"/>
              </w:rPr>
              <w:t>TC19</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FD73A1" w14:textId="77777777" w:rsidR="004D3DAE" w:rsidRDefault="00443D1E">
            <w:r>
              <w:rPr>
                <w:sz w:val="16"/>
                <w:szCs w:val="16"/>
              </w:rPr>
              <w:t>Double-click Finish</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34996C5" w14:textId="77777777" w:rsidR="004D3DAE" w:rsidRDefault="00443D1E">
            <w:r>
              <w:rPr>
                <w:rFonts w:ascii="Consolas" w:eastAsia="Consolas" w:hAnsi="Consolas" w:cs="Consolas"/>
                <w:color w:val="333333"/>
                <w:sz w:val="14"/>
                <w:szCs w:val="14"/>
              </w:rPr>
              <w:t>OrderCompletion.feature</w:t>
            </w:r>
            <w:r>
              <w:rPr>
                <w:sz w:val="16"/>
                <w:szCs w:val="16"/>
              </w:rPr>
              <w:t xml:space="preserve"> → TC19 OrderComplete-DoubleClick</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929CEA4" w14:textId="77777777" w:rsidR="004D3DAE" w:rsidRDefault="00443D1E">
            <w:r>
              <w:rPr>
                <w:sz w:val="16"/>
                <w:szCs w:val="16"/>
              </w:rPr>
              <w:t>Pass (what the user sees; order count needs an API)</w:t>
            </w:r>
          </w:p>
        </w:tc>
      </w:tr>
      <w:tr w:rsidR="004D3DAE" w14:paraId="3B7F2058"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91AF25" w14:textId="77777777" w:rsidR="004D3DAE" w:rsidRDefault="00443D1E">
            <w:r>
              <w:rPr>
                <w:sz w:val="16"/>
                <w:szCs w:val="16"/>
              </w:rPr>
              <w:t>TC20</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F8F68F" w14:textId="77777777" w:rsidR="004D3DAE" w:rsidRDefault="00443D1E">
            <w:r>
              <w:rPr>
                <w:sz w:val="16"/>
                <w:szCs w:val="16"/>
              </w:rPr>
              <w:t>Typed values stay after an error</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1796CD" w14:textId="77777777" w:rsidR="004D3DAE" w:rsidRDefault="00443D1E">
            <w:r>
              <w:rPr>
                <w:rFonts w:ascii="Consolas" w:eastAsia="Consolas" w:hAnsi="Consolas" w:cs="Consolas"/>
                <w:color w:val="333333"/>
                <w:sz w:val="14"/>
                <w:szCs w:val="14"/>
              </w:rPr>
              <w:t>Checkout.feature</w:t>
            </w:r>
            <w:r>
              <w:rPr>
                <w:sz w:val="16"/>
                <w:szCs w:val="16"/>
              </w:rPr>
              <w:t xml:space="preserve"> → TC20 Checkout-KeepValues</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90121EB" w14:textId="77777777" w:rsidR="004D3DAE" w:rsidRDefault="00443D1E">
            <w:r>
              <w:rPr>
                <w:sz w:val="16"/>
                <w:szCs w:val="16"/>
              </w:rPr>
              <w:t>Pass</w:t>
            </w:r>
          </w:p>
        </w:tc>
      </w:tr>
      <w:tr w:rsidR="004D3DAE" w14:paraId="166BDBBA"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08A012" w14:textId="77777777" w:rsidR="004D3DAE" w:rsidRDefault="00443D1E">
            <w:r>
              <w:rPr>
                <w:sz w:val="16"/>
                <w:szCs w:val="16"/>
              </w:rPr>
              <w:t>TC21</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F18CAF" w14:textId="77777777" w:rsidR="004D3DAE" w:rsidRDefault="00443D1E">
            <w:r>
              <w:rPr>
                <w:sz w:val="16"/>
                <w:szCs w:val="16"/>
              </w:rPr>
              <w:t>Products page by URL after logout</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AEED9E" w14:textId="77777777" w:rsidR="004D3DAE" w:rsidRDefault="00443D1E">
            <w:r>
              <w:rPr>
                <w:rFonts w:ascii="Consolas" w:eastAsia="Consolas" w:hAnsi="Consolas" w:cs="Consolas"/>
                <w:color w:val="333333"/>
                <w:sz w:val="14"/>
                <w:szCs w:val="14"/>
              </w:rPr>
              <w:t>SessionSecurity.feature</w:t>
            </w:r>
            <w:r>
              <w:rPr>
                <w:sz w:val="16"/>
                <w:szCs w:val="16"/>
              </w:rPr>
              <w:t xml:space="preserve"> → TC21 Session-Logout</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DE8A49" w14:textId="77777777" w:rsidR="004D3DAE" w:rsidRDefault="00443D1E">
            <w:r>
              <w:rPr>
                <w:sz w:val="16"/>
                <w:szCs w:val="16"/>
              </w:rPr>
              <w:t>Pass</w:t>
            </w:r>
          </w:p>
        </w:tc>
      </w:tr>
      <w:tr w:rsidR="004D3DAE" w14:paraId="1AB350F3"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D933CE" w14:textId="77777777" w:rsidR="004D3DAE" w:rsidRDefault="00443D1E">
            <w:r>
              <w:rPr>
                <w:sz w:val="16"/>
                <w:szCs w:val="16"/>
              </w:rPr>
              <w:t>TC22</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A53962" w14:textId="77777777" w:rsidR="004D3DAE" w:rsidRDefault="00443D1E">
            <w:r>
              <w:rPr>
                <w:rFonts w:ascii="Consolas" w:eastAsia="Consolas" w:hAnsi="Consolas" w:cs="Consolas"/>
                <w:color w:val="333333"/>
                <w:sz w:val="14"/>
                <w:szCs w:val="14"/>
              </w:rPr>
              <w:t>/cart.html</w:t>
            </w:r>
            <w:r>
              <w:rPr>
                <w:sz w:val="16"/>
                <w:szCs w:val="16"/>
              </w:rPr>
              <w:t xml:space="preserve"> without logging in</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972C62" w14:textId="77777777" w:rsidR="004D3DAE" w:rsidRDefault="00443D1E">
            <w:r>
              <w:rPr>
                <w:rFonts w:ascii="Consolas" w:eastAsia="Consolas" w:hAnsi="Consolas" w:cs="Consolas"/>
                <w:color w:val="333333"/>
                <w:sz w:val="14"/>
                <w:szCs w:val="14"/>
              </w:rPr>
              <w:t>SessionSecurity.feature</w:t>
            </w:r>
            <w:r>
              <w:rPr>
                <w:sz w:val="16"/>
                <w:szCs w:val="16"/>
              </w:rPr>
              <w:t xml:space="preserve"> → TC22 Session-DeepLink</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8E85E3" w14:textId="77777777" w:rsidR="004D3DAE" w:rsidRDefault="00443D1E">
            <w:r>
              <w:rPr>
                <w:sz w:val="16"/>
                <w:szCs w:val="16"/>
              </w:rPr>
              <w:t>Pass</w:t>
            </w:r>
          </w:p>
        </w:tc>
      </w:tr>
      <w:tr w:rsidR="004D3DAE" w14:paraId="78E834FC"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353AF0" w14:textId="77777777" w:rsidR="004D3DAE" w:rsidRDefault="00443D1E">
            <w:r>
              <w:rPr>
                <w:sz w:val="16"/>
                <w:szCs w:val="16"/>
              </w:rPr>
              <w:t>TC23</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230006" w14:textId="77777777" w:rsidR="004D3DAE" w:rsidRDefault="00443D1E">
            <w:r>
              <w:rPr>
                <w:sz w:val="16"/>
                <w:szCs w:val="16"/>
              </w:rPr>
              <w:t>Keyboard-only login and add to cart</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C4C351" w14:textId="77777777" w:rsidR="004D3DAE" w:rsidRDefault="00443D1E">
            <w:r>
              <w:rPr>
                <w:rFonts w:ascii="Consolas" w:eastAsia="Consolas" w:hAnsi="Consolas" w:cs="Consolas"/>
                <w:color w:val="333333"/>
                <w:sz w:val="14"/>
                <w:szCs w:val="14"/>
              </w:rPr>
              <w:t>Accessibility.feature</w:t>
            </w:r>
            <w:r>
              <w:rPr>
                <w:sz w:val="16"/>
                <w:szCs w:val="16"/>
              </w:rPr>
              <w:t xml:space="preserve"> → TC23 AC03 Keyboard-Login</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85CBCD" w14:textId="77777777" w:rsidR="004D3DAE" w:rsidRDefault="00443D1E">
            <w:r>
              <w:rPr>
                <w:sz w:val="16"/>
                <w:szCs w:val="16"/>
              </w:rPr>
              <w:t>Pass</w:t>
            </w:r>
          </w:p>
        </w:tc>
      </w:tr>
      <w:tr w:rsidR="004D3DAE" w14:paraId="03CD9B54"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45AC9E" w14:textId="77777777" w:rsidR="004D3DAE" w:rsidRDefault="00443D1E">
            <w:r>
              <w:rPr>
                <w:sz w:val="16"/>
                <w:szCs w:val="16"/>
              </w:rPr>
              <w:t>TC24</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FC1A04" w14:textId="77777777" w:rsidR="004D3DAE" w:rsidRDefault="00443D1E">
            <w:r>
              <w:rPr>
                <w:sz w:val="16"/>
                <w:szCs w:val="16"/>
              </w:rPr>
              <w:t>Mobile and desktop screen sizes</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7EE598" w14:textId="77777777" w:rsidR="004D3DAE" w:rsidRDefault="00443D1E">
            <w:r>
              <w:rPr>
                <w:rFonts w:ascii="Consolas" w:eastAsia="Consolas" w:hAnsi="Consolas" w:cs="Consolas"/>
                <w:color w:val="333333"/>
                <w:sz w:val="14"/>
                <w:szCs w:val="14"/>
              </w:rPr>
              <w:t>Accessibility.feature</w:t>
            </w:r>
            <w:r>
              <w:rPr>
                <w:sz w:val="16"/>
                <w:szCs w:val="16"/>
              </w:rPr>
              <w:t xml:space="preserve"> → TC24 AC14 Responsive (375 px and 1366 px)</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3ABF66" w14:textId="77777777" w:rsidR="004D3DAE" w:rsidRDefault="00443D1E">
            <w:r>
              <w:rPr>
                <w:sz w:val="16"/>
                <w:szCs w:val="16"/>
              </w:rPr>
              <w:t>Pass</w:t>
            </w:r>
          </w:p>
        </w:tc>
      </w:tr>
      <w:tr w:rsidR="004D3DAE" w14:paraId="5D4C4D8C"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CC8EE1" w14:textId="77777777" w:rsidR="004D3DAE" w:rsidRDefault="00443D1E">
            <w:r>
              <w:rPr>
                <w:sz w:val="16"/>
                <w:szCs w:val="16"/>
              </w:rPr>
              <w:t>TC25</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920B68" w14:textId="77777777" w:rsidR="004D3DAE" w:rsidRDefault="00443D1E">
            <w:r>
              <w:rPr>
                <w:sz w:val="16"/>
                <w:szCs w:val="16"/>
              </w:rPr>
              <w:t xml:space="preserve">Price sort as </w:t>
            </w:r>
            <w:r>
              <w:rPr>
                <w:rFonts w:ascii="Consolas" w:eastAsia="Consolas" w:hAnsi="Consolas" w:cs="Consolas"/>
                <w:color w:val="333333"/>
                <w:sz w:val="14"/>
                <w:szCs w:val="14"/>
              </w:rPr>
              <w:t>problem_user</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CC5B11" w14:textId="77777777" w:rsidR="004D3DAE" w:rsidRDefault="00443D1E">
            <w:r>
              <w:rPr>
                <w:rFonts w:ascii="Consolas" w:eastAsia="Consolas" w:hAnsi="Consolas" w:cs="Consolas"/>
                <w:color w:val="333333"/>
                <w:sz w:val="14"/>
                <w:szCs w:val="14"/>
              </w:rPr>
              <w:t>ProductSorting.feature</w:t>
            </w:r>
            <w:r>
              <w:rPr>
                <w:sz w:val="16"/>
                <w:szCs w:val="16"/>
              </w:rPr>
              <w:t xml:space="preserve"> → TC25 Sorting-ProblemUser</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CE7430" w14:textId="77777777" w:rsidR="004D3DAE" w:rsidRDefault="00443D1E">
            <w:r>
              <w:rPr>
                <w:b/>
                <w:bCs/>
                <w:sz w:val="16"/>
                <w:szCs w:val="16"/>
              </w:rPr>
              <w:t>Fails as expected – BUG-01</w:t>
            </w:r>
          </w:p>
        </w:tc>
      </w:tr>
      <w:tr w:rsidR="004D3DAE" w14:paraId="20E04B4F" w14:textId="77777777">
        <w:tc>
          <w:tcPr>
            <w:tcW w:w="109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47D44B" w14:textId="77777777" w:rsidR="004D3DAE" w:rsidRDefault="00443D1E">
            <w:r>
              <w:rPr>
                <w:sz w:val="16"/>
                <w:szCs w:val="16"/>
              </w:rPr>
              <w:t>EX-01</w:t>
            </w:r>
          </w:p>
        </w:tc>
        <w:tc>
          <w:tcPr>
            <w:tcW w:w="439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A81253" w14:textId="77777777" w:rsidR="004D3DAE" w:rsidRDefault="00443D1E">
            <w:r>
              <w:rPr>
                <w:sz w:val="16"/>
                <w:szCs w:val="16"/>
              </w:rPr>
              <w:t xml:space="preserve">Exploratory charter, </w:t>
            </w:r>
            <w:r>
              <w:rPr>
                <w:rFonts w:ascii="Consolas" w:eastAsia="Consolas" w:hAnsi="Consolas" w:cs="Consolas"/>
                <w:color w:val="333333"/>
                <w:sz w:val="14"/>
                <w:szCs w:val="14"/>
              </w:rPr>
              <w:t>problem_user</w:t>
            </w:r>
          </w:p>
        </w:tc>
        <w:tc>
          <w:tcPr>
            <w:tcW w:w="604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BD39BCC" w14:textId="77777777" w:rsidR="004D3DAE" w:rsidRDefault="00443D1E">
            <w:r>
              <w:rPr>
                <w:sz w:val="16"/>
                <w:szCs w:val="16"/>
              </w:rPr>
              <w:t>Manual only</w:t>
            </w:r>
          </w:p>
        </w:tc>
        <w:tc>
          <w:tcPr>
            <w:tcW w:w="32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0CA9F1" w14:textId="77777777" w:rsidR="004D3DAE" w:rsidRDefault="00443D1E">
            <w:r>
              <w:rPr>
                <w:sz w:val="16"/>
                <w:szCs w:val="16"/>
              </w:rPr>
              <w:t>–</w:t>
            </w:r>
          </w:p>
        </w:tc>
      </w:tr>
    </w:tbl>
    <w:p w14:paraId="57B5D77C" w14:textId="77777777" w:rsidR="004D3DAE" w:rsidRDefault="004D3DAE">
      <w:pPr>
        <w:spacing w:after="60"/>
      </w:pPr>
    </w:p>
    <w:p w14:paraId="76189C51" w14:textId="77777777" w:rsidR="004D3DAE" w:rsidRDefault="00443D1E">
      <w:pPr>
        <w:spacing w:after="100"/>
      </w:pPr>
      <w:r>
        <w:t>The six cases the brief requires are TC01 + TC02, TC07, TC09, TC12, TC13–TC15 and TC21. All 25 core cases are automated. Screen readers, real phones and the exploratory charter stay manual.</w:t>
      </w:r>
    </w:p>
    <w:p w14:paraId="2931BB53" w14:textId="77777777" w:rsidR="004D3DAE" w:rsidRDefault="00443D1E">
      <w:pPr>
        <w:pStyle w:val="Heading2"/>
      </w:pPr>
      <w:bookmarkStart w:id="12" w:name="_Toc244082765"/>
      <w:r>
        <w:lastRenderedPageBreak/>
        <w:t>Results</w:t>
      </w:r>
      <w:bookmarkEnd w:id="12"/>
    </w:p>
    <w:p w14:paraId="73EC2834" w14:textId="77777777" w:rsidR="004D3DAE" w:rsidRDefault="00443D1E">
      <w:pPr>
        <w:spacing w:after="100"/>
      </w:pPr>
      <w:r>
        <w:t xml:space="preserve">Final run on 28 Oct 2026: Windows 11, Node 24.19.0, Playwright 1.64.1, Chromium 156.0, Firefox 157.0, WebKit 27.2; 2 workers, </w:t>
      </w:r>
      <w:r>
        <w:rPr>
          <w:b/>
          <w:bCs/>
        </w:rPr>
        <w:t>retries 0</w:t>
      </w:r>
      <w:r>
        <w:t>.</w:t>
      </w:r>
    </w:p>
    <w:p w14:paraId="45CF56EA" w14:textId="77777777" w:rsidR="004D3DAE" w:rsidRDefault="00443D1E">
      <w:pPr>
        <w:spacing w:after="100"/>
      </w:pPr>
      <w:r>
        <w:rPr>
          <w:b/>
          <w:bCs/>
        </w:rPr>
        <w:t>Core (A1) set:</w:t>
      </w:r>
      <w:r>
        <w:t xml:space="preserve"> 26 scenarios per browser (TC13–TC15 are 3 rows of one test, AC14 runs at 2 sizes).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1"/>
        <w:gridCol w:w="1681"/>
        <w:gridCol w:w="3291"/>
        <w:gridCol w:w="2993"/>
      </w:tblGrid>
      <w:tr w:rsidR="004D3DAE" w14:paraId="4B428531" w14:textId="77777777">
        <w:trPr>
          <w:tblHeader/>
        </w:trPr>
        <w:tc>
          <w:tcPr>
            <w:tcW w:w="194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E462AF2" w14:textId="77777777" w:rsidR="004D3DAE" w:rsidRDefault="00443D1E">
            <w:r>
              <w:rPr>
                <w:b/>
                <w:bCs/>
                <w:sz w:val="17"/>
                <w:szCs w:val="17"/>
              </w:rPr>
              <w:t>Browser</w:t>
            </w:r>
          </w:p>
        </w:tc>
        <w:tc>
          <w:tcPr>
            <w:tcW w:w="168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4EA5AE2" w14:textId="77777777" w:rsidR="004D3DAE" w:rsidRDefault="00443D1E">
            <w:r>
              <w:rPr>
                <w:b/>
                <w:bCs/>
                <w:sz w:val="17"/>
                <w:szCs w:val="17"/>
              </w:rPr>
              <w:t>Passed</w:t>
            </w:r>
          </w:p>
        </w:tc>
        <w:tc>
          <w:tcPr>
            <w:tcW w:w="329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DAD6931" w14:textId="77777777" w:rsidR="004D3DAE" w:rsidRDefault="00443D1E">
            <w:r>
              <w:rPr>
                <w:b/>
                <w:bCs/>
                <w:sz w:val="17"/>
                <w:szCs w:val="17"/>
              </w:rPr>
              <w:t>Failed (all known bugs)</w:t>
            </w:r>
          </w:p>
        </w:tc>
        <w:tc>
          <w:tcPr>
            <w:tcW w:w="2993"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0A95585" w14:textId="77777777" w:rsidR="004D3DAE" w:rsidRDefault="00443D1E">
            <w:r>
              <w:rPr>
                <w:b/>
                <w:bCs/>
                <w:sz w:val="17"/>
                <w:szCs w:val="17"/>
              </w:rPr>
              <w:t>Unexpected failures</w:t>
            </w:r>
          </w:p>
        </w:tc>
      </w:tr>
      <w:tr w:rsidR="004D3DAE" w14:paraId="5FBE7C05" w14:textId="77777777">
        <w:tc>
          <w:tcPr>
            <w:tcW w:w="1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FC7347" w14:textId="77777777" w:rsidR="004D3DAE" w:rsidRDefault="00443D1E">
            <w:r>
              <w:rPr>
                <w:sz w:val="17"/>
                <w:szCs w:val="17"/>
              </w:rPr>
              <w:t>Chromium</w:t>
            </w:r>
          </w:p>
        </w:tc>
        <w:tc>
          <w:tcPr>
            <w:tcW w:w="16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CDF59C3" w14:textId="77777777" w:rsidR="004D3DAE" w:rsidRDefault="00443D1E">
            <w:r>
              <w:rPr>
                <w:sz w:val="17"/>
                <w:szCs w:val="17"/>
              </w:rPr>
              <w:t>25</w:t>
            </w:r>
          </w:p>
        </w:tc>
        <w:tc>
          <w:tcPr>
            <w:tcW w:w="329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83680D" w14:textId="77777777" w:rsidR="004D3DAE" w:rsidRDefault="00443D1E">
            <w:r>
              <w:rPr>
                <w:sz w:val="17"/>
                <w:szCs w:val="17"/>
              </w:rPr>
              <w:t>1 (TC25 → BUG-01)</w:t>
            </w:r>
          </w:p>
        </w:tc>
        <w:tc>
          <w:tcPr>
            <w:tcW w:w="299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3BAF3C" w14:textId="77777777" w:rsidR="004D3DAE" w:rsidRDefault="00443D1E">
            <w:r>
              <w:rPr>
                <w:sz w:val="17"/>
                <w:szCs w:val="17"/>
              </w:rPr>
              <w:t>0</w:t>
            </w:r>
          </w:p>
        </w:tc>
      </w:tr>
      <w:tr w:rsidR="004D3DAE" w14:paraId="580BDB92" w14:textId="77777777">
        <w:tc>
          <w:tcPr>
            <w:tcW w:w="1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A8A2F6" w14:textId="77777777" w:rsidR="004D3DAE" w:rsidRDefault="00443D1E">
            <w:r>
              <w:rPr>
                <w:sz w:val="17"/>
                <w:szCs w:val="17"/>
              </w:rPr>
              <w:t>Firefox</w:t>
            </w:r>
          </w:p>
        </w:tc>
        <w:tc>
          <w:tcPr>
            <w:tcW w:w="16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80745C" w14:textId="77777777" w:rsidR="004D3DAE" w:rsidRDefault="00443D1E">
            <w:r>
              <w:rPr>
                <w:sz w:val="17"/>
                <w:szCs w:val="17"/>
              </w:rPr>
              <w:t>25</w:t>
            </w:r>
          </w:p>
        </w:tc>
        <w:tc>
          <w:tcPr>
            <w:tcW w:w="329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BFCC1B7" w14:textId="77777777" w:rsidR="004D3DAE" w:rsidRDefault="00443D1E">
            <w:r>
              <w:rPr>
                <w:sz w:val="17"/>
                <w:szCs w:val="17"/>
              </w:rPr>
              <w:t>1 (TC25 → BUG-01)</w:t>
            </w:r>
          </w:p>
        </w:tc>
        <w:tc>
          <w:tcPr>
            <w:tcW w:w="299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A07095" w14:textId="77777777" w:rsidR="004D3DAE" w:rsidRDefault="00443D1E">
            <w:r>
              <w:rPr>
                <w:sz w:val="17"/>
                <w:szCs w:val="17"/>
              </w:rPr>
              <w:t>0</w:t>
            </w:r>
          </w:p>
        </w:tc>
      </w:tr>
      <w:tr w:rsidR="004D3DAE" w14:paraId="612236AA" w14:textId="77777777">
        <w:tc>
          <w:tcPr>
            <w:tcW w:w="1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F348E7" w14:textId="77777777" w:rsidR="004D3DAE" w:rsidRDefault="00443D1E">
            <w:r>
              <w:rPr>
                <w:sz w:val="17"/>
                <w:szCs w:val="17"/>
              </w:rPr>
              <w:t>WebKit</w:t>
            </w:r>
          </w:p>
        </w:tc>
        <w:tc>
          <w:tcPr>
            <w:tcW w:w="16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40B017" w14:textId="77777777" w:rsidR="004D3DAE" w:rsidRDefault="00443D1E">
            <w:r>
              <w:rPr>
                <w:sz w:val="17"/>
                <w:szCs w:val="17"/>
              </w:rPr>
              <w:t>25</w:t>
            </w:r>
          </w:p>
        </w:tc>
        <w:tc>
          <w:tcPr>
            <w:tcW w:w="329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B04AF4" w14:textId="77777777" w:rsidR="004D3DAE" w:rsidRDefault="00443D1E">
            <w:r>
              <w:rPr>
                <w:sz w:val="17"/>
                <w:szCs w:val="17"/>
              </w:rPr>
              <w:t>1 (TC25 → BUG-01)</w:t>
            </w:r>
          </w:p>
        </w:tc>
        <w:tc>
          <w:tcPr>
            <w:tcW w:w="299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38625B" w14:textId="77777777" w:rsidR="004D3DAE" w:rsidRDefault="00443D1E">
            <w:r>
              <w:rPr>
                <w:sz w:val="17"/>
                <w:szCs w:val="17"/>
              </w:rPr>
              <w:t>0</w:t>
            </w:r>
          </w:p>
        </w:tc>
      </w:tr>
    </w:tbl>
    <w:p w14:paraId="78981077" w14:textId="77777777" w:rsidR="004D3DAE" w:rsidRDefault="004D3DAE">
      <w:pPr>
        <w:spacing w:after="60"/>
      </w:pPr>
    </w:p>
    <w:p w14:paraId="7CBC96F8" w14:textId="77777777" w:rsidR="004D3DAE" w:rsidRDefault="00443D1E">
      <w:pPr>
        <w:spacing w:after="100"/>
        <w:sectPr w:rsidR="004D3DAE">
          <w:footerReference w:type="default" r:id="rId10"/>
          <w:pgSz w:w="16838" w:h="11906" w:orient="landscape"/>
          <w:pgMar w:top="1000" w:right="1000" w:bottom="1000" w:left="1000" w:header="708" w:footer="708" w:gutter="0"/>
          <w:cols w:space="720"/>
          <w:docGrid w:linePitch="360"/>
        </w:sectPr>
      </w:pPr>
      <w:r>
        <w:t xml:space="preserve">A test for a known bug is tagged </w:t>
      </w:r>
      <w:r>
        <w:rPr>
          <w:rFonts w:ascii="Consolas" w:eastAsia="Consolas" w:hAnsi="Consolas" w:cs="Consolas"/>
          <w:color w:val="333333"/>
          <w:sz w:val="18"/>
          <w:szCs w:val="18"/>
        </w:rPr>
        <w:t>@known-defect @BUG-xx</w:t>
      </w:r>
      <w:r>
        <w:t xml:space="preserve"> and keeps its full assertion, so it </w:t>
      </w:r>
      <w:r>
        <w:rPr>
          <w:b/>
          <w:bCs/>
        </w:rPr>
        <w:t>fails while the bug exists</w:t>
      </w:r>
      <w:r>
        <w:t xml:space="preserve"> and starts passing when the bug is fixed. Log of the core run in all three browsers (75 passed, 3 failed = TC25 in each browser): evidence/final-core-run-all-browsers-2-workers.log. The same results appear in the full-suite logs evidence/final-run-2-all-browsers-2-workers.log (Chromium, Firefox) and evidence/final-run-3-webkit-2-workers.log (WebKit). Results for the whole suite are in Appendix A.</w:t>
      </w:r>
    </w:p>
    <w:p w14:paraId="69F89E1B" w14:textId="77777777" w:rsidR="004D3DAE" w:rsidRDefault="00443D1E">
      <w:pPr>
        <w:pStyle w:val="Heading2"/>
      </w:pPr>
      <w:bookmarkStart w:id="13" w:name="_Toc244082766"/>
      <w:r>
        <w:lastRenderedPageBreak/>
        <w:t>Growing the suite to 200 tests</w:t>
      </w:r>
      <w:bookmarkEnd w:id="13"/>
    </w:p>
    <w:p w14:paraId="01D64EF3" w14:textId="77777777" w:rsidR="004D3DAE" w:rsidRDefault="00443D1E">
      <w:pPr>
        <w:spacing w:after="100"/>
      </w:pPr>
      <w:r>
        <w:t>The suite grows by adding feature files, page objects and step files for new areas, not by making the existing ones longer. Most new scenarios reuse existing steps (all listed in docs/STEP_REFERENCE.md), so a new case is usually a few lines of Gherkin. At 200 tests, logging in through the UI in every test becomes the main cost: log in once per worker and reuse the saved session (</w:t>
      </w:r>
      <w:r>
        <w:rPr>
          <w:rFonts w:ascii="Consolas" w:eastAsia="Consolas" w:hAnsi="Consolas" w:cs="Consolas"/>
          <w:color w:val="333333"/>
          <w:sz w:val="18"/>
          <w:szCs w:val="18"/>
        </w:rPr>
        <w:t>storageState</w:t>
      </w:r>
      <w:r>
        <w:t>), or set up state through an API on a real client system, and keep one UI login test. Tags already exist (</w:t>
      </w:r>
      <w:r>
        <w:rPr>
          <w:rFonts w:ascii="Consolas" w:eastAsia="Consolas" w:hAnsi="Consolas" w:cs="Consolas"/>
          <w:color w:val="333333"/>
          <w:sz w:val="18"/>
          <w:szCs w:val="18"/>
        </w:rPr>
        <w:t>@smoke</w:t>
      </w:r>
      <w:r>
        <w:t xml:space="preserve">, </w:t>
      </w:r>
      <w:r>
        <w:rPr>
          <w:rFonts w:ascii="Consolas" w:eastAsia="Consolas" w:hAnsi="Consolas" w:cs="Consolas"/>
          <w:color w:val="333333"/>
          <w:sz w:val="18"/>
          <w:szCs w:val="18"/>
        </w:rPr>
        <w:t>@core</w:t>
      </w:r>
      <w:r>
        <w:t xml:space="preserve">, </w:t>
      </w:r>
      <w:r>
        <w:rPr>
          <w:rFonts w:ascii="Consolas" w:eastAsia="Consolas" w:hAnsi="Consolas" w:cs="Consolas"/>
          <w:color w:val="333333"/>
          <w:sz w:val="18"/>
          <w:szCs w:val="18"/>
        </w:rPr>
        <w:t>@P1</w:t>
      </w:r>
      <w:r>
        <w:t xml:space="preserve">, area tags, </w:t>
      </w:r>
      <w:r>
        <w:rPr>
          <w:rFonts w:ascii="Consolas" w:eastAsia="Consolas" w:hAnsi="Consolas" w:cs="Consolas"/>
          <w:color w:val="333333"/>
          <w:sz w:val="18"/>
          <w:szCs w:val="18"/>
        </w:rPr>
        <w:t>@TCxx</w:t>
      </w:r>
      <w:r>
        <w:t xml:space="preserve">), so pull requests run </w:t>
      </w:r>
      <w:r>
        <w:rPr>
          <w:rFonts w:ascii="Consolas" w:eastAsia="Consolas" w:hAnsi="Consolas" w:cs="Consolas"/>
          <w:color w:val="333333"/>
          <w:sz w:val="18"/>
          <w:szCs w:val="18"/>
        </w:rPr>
        <w:t>@smoke</w:t>
      </w:r>
      <w:r>
        <w:t xml:space="preserve"> and the full three-browser set runs nightly, split across CI machines with </w:t>
      </w:r>
      <w:r>
        <w:rPr>
          <w:rFonts w:ascii="Consolas" w:eastAsia="Consolas" w:hAnsi="Consolas" w:cs="Consolas"/>
          <w:color w:val="333333"/>
          <w:sz w:val="18"/>
          <w:szCs w:val="18"/>
        </w:rPr>
        <w:t>--shard</w:t>
      </w:r>
      <w:r>
        <w:t xml:space="preserve"> and merged into one HTML report. Flaky tests are tracked from the JSON report, put in quarantine with an owner and a date, and fixed instead of hidden with retries. Checks that do not need a browser (tax, validation, sorting logic) move down to the API or unit layer, so the UI layer stays a small set of real journeys.</w:t>
      </w:r>
    </w:p>
    <w:p w14:paraId="159F6B4A" w14:textId="77777777" w:rsidR="004D3DAE" w:rsidRDefault="00443D1E">
      <w:r>
        <w:br w:type="page"/>
      </w:r>
    </w:p>
    <w:p w14:paraId="1FE3B367" w14:textId="77777777" w:rsidR="004D3DAE" w:rsidRDefault="00443D1E">
      <w:pPr>
        <w:pStyle w:val="Heading1"/>
      </w:pPr>
      <w:bookmarkStart w:id="14" w:name="_Toc244082767"/>
      <w:r>
        <w:lastRenderedPageBreak/>
        <w:t>Section B1 — Review of the AI-generated cart-total test</w:t>
      </w:r>
      <w:bookmarkEnd w:id="14"/>
    </w:p>
    <w:p w14:paraId="7D6645C3" w14:textId="77777777" w:rsidR="004D3DAE" w:rsidRDefault="00443D1E">
      <w:pPr>
        <w:pStyle w:val="Heading3"/>
      </w:pPr>
      <w:r>
        <w:t>Problems found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
        <w:gridCol w:w="3274"/>
        <w:gridCol w:w="3143"/>
        <w:gridCol w:w="3149"/>
      </w:tblGrid>
      <w:tr w:rsidR="004D3DAE" w14:paraId="558CC39C" w14:textId="77777777">
        <w:trPr>
          <w:tblHeader/>
        </w:trPr>
        <w:tc>
          <w:tcPr>
            <w:tcW w:w="347"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78F57C1" w14:textId="77777777" w:rsidR="004D3DAE" w:rsidRDefault="00443D1E">
            <w:r>
              <w:rPr>
                <w:b/>
                <w:bCs/>
                <w:sz w:val="17"/>
                <w:szCs w:val="17"/>
              </w:rPr>
              <w:t>#</w:t>
            </w:r>
          </w:p>
        </w:tc>
        <w:tc>
          <w:tcPr>
            <w:tcW w:w="260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1266227" w14:textId="77777777" w:rsidR="004D3DAE" w:rsidRDefault="00443D1E">
            <w:r>
              <w:rPr>
                <w:b/>
                <w:bCs/>
                <w:sz w:val="17"/>
                <w:szCs w:val="17"/>
              </w:rPr>
              <w:t>Line in the snippet</w:t>
            </w:r>
          </w:p>
        </w:tc>
        <w:tc>
          <w:tcPr>
            <w:tcW w:w="347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890403F" w14:textId="77777777" w:rsidR="004D3DAE" w:rsidRDefault="00443D1E">
            <w:r>
              <w:rPr>
                <w:b/>
                <w:bCs/>
                <w:sz w:val="17"/>
                <w:szCs w:val="17"/>
              </w:rPr>
              <w:t>Problem</w:t>
            </w:r>
          </w:p>
        </w:tc>
        <w:tc>
          <w:tcPr>
            <w:tcW w:w="347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0FD6EB4" w14:textId="77777777" w:rsidR="004D3DAE" w:rsidRDefault="00443D1E">
            <w:r>
              <w:rPr>
                <w:b/>
                <w:bCs/>
                <w:sz w:val="17"/>
                <w:szCs w:val="17"/>
              </w:rPr>
              <w:t>Why it matters</w:t>
            </w:r>
          </w:p>
        </w:tc>
      </w:tr>
      <w:tr w:rsidR="004D3DAE" w14:paraId="7FA0DA83"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3917CF" w14:textId="77777777" w:rsidR="004D3DAE" w:rsidRDefault="00443D1E">
            <w:r>
              <w:rPr>
                <w:sz w:val="17"/>
                <w:szCs w:val="17"/>
              </w:rPr>
              <w:t>1</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531565" w14:textId="77777777" w:rsidR="004D3DAE" w:rsidRDefault="00443D1E">
            <w:r>
              <w:rPr>
                <w:sz w:val="17"/>
                <w:szCs w:val="17"/>
              </w:rPr>
              <w:t xml:space="preserve">Test name </w:t>
            </w:r>
            <w:r>
              <w:rPr>
                <w:rFonts w:ascii="Consolas" w:eastAsia="Consolas" w:hAnsi="Consolas" w:cs="Consolas"/>
                <w:color w:val="333333"/>
                <w:sz w:val="15"/>
                <w:szCs w:val="15"/>
              </w:rPr>
              <w:t>'cart total is correct'</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768C28C" w14:textId="77777777" w:rsidR="004D3DAE" w:rsidRDefault="00443D1E">
            <w:r>
              <w:rPr>
                <w:sz w:val="17"/>
                <w:szCs w:val="17"/>
              </w:rPr>
              <w:t>The test does not check that the total is correct (see 12). No manual case ID.</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FC3C43" w14:textId="77777777" w:rsidR="004D3DAE" w:rsidRDefault="00443D1E">
            <w:r>
              <w:rPr>
                <w:sz w:val="17"/>
                <w:szCs w:val="17"/>
              </w:rPr>
              <w:t>The name promises something the test never checks. It can't be traced to a manual case.</w:t>
            </w:r>
          </w:p>
        </w:tc>
      </w:tr>
      <w:tr w:rsidR="004D3DAE" w14:paraId="40C2D1EF"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EBBD50" w14:textId="77777777" w:rsidR="004D3DAE" w:rsidRDefault="00443D1E">
            <w:r>
              <w:rPr>
                <w:sz w:val="17"/>
                <w:szCs w:val="17"/>
              </w:rPr>
              <w:t>2</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CA8B4A" w14:textId="77777777" w:rsidR="004D3DAE" w:rsidRDefault="00443D1E">
            <w:r>
              <w:rPr>
                <w:rFonts w:ascii="Consolas" w:eastAsia="Consolas" w:hAnsi="Consolas" w:cs="Consolas"/>
                <w:color w:val="333333"/>
                <w:sz w:val="15"/>
                <w:szCs w:val="15"/>
              </w:rPr>
              <w:t>page.goto('https://www.saucedemo.com')</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4E7EF0" w14:textId="77777777" w:rsidR="004D3DAE" w:rsidRDefault="00443D1E">
            <w:r>
              <w:rPr>
                <w:sz w:val="17"/>
                <w:szCs w:val="17"/>
              </w:rPr>
              <w:t xml:space="preserve">Base URL hard-coded in the test. (As pasted in the brief it is even in Markdown link form </w:t>
            </w:r>
            <w:r>
              <w:rPr>
                <w:rFonts w:ascii="Consolas" w:eastAsia="Consolas" w:hAnsi="Consolas" w:cs="Consolas"/>
                <w:color w:val="333333"/>
                <w:sz w:val="15"/>
                <w:szCs w:val="15"/>
              </w:rPr>
              <w:t>url</w:t>
            </w:r>
            <w:r>
              <w:rPr>
                <w:sz w:val="17"/>
                <w:szCs w:val="17"/>
              </w:rPr>
              <w:t>, which is not a valid URL if copied as is.)</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68639F" w14:textId="77777777" w:rsidR="004D3DAE" w:rsidRDefault="00443D1E">
            <w:r>
              <w:rPr>
                <w:sz w:val="17"/>
                <w:szCs w:val="17"/>
              </w:rPr>
              <w:t>Can't switch environments; every test needs editing when the URL changes.</w:t>
            </w:r>
          </w:p>
        </w:tc>
      </w:tr>
      <w:tr w:rsidR="004D3DAE" w14:paraId="504AAB9F"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FCA275" w14:textId="77777777" w:rsidR="004D3DAE" w:rsidRDefault="00443D1E">
            <w:r>
              <w:rPr>
                <w:sz w:val="17"/>
                <w:szCs w:val="17"/>
              </w:rPr>
              <w:t>3</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F113CE" w14:textId="77777777" w:rsidR="004D3DAE" w:rsidRDefault="00443D1E">
            <w:r>
              <w:rPr>
                <w:rFonts w:ascii="Consolas" w:eastAsia="Consolas" w:hAnsi="Consolas" w:cs="Consolas"/>
                <w:color w:val="333333"/>
                <w:sz w:val="15"/>
                <w:szCs w:val="15"/>
              </w:rPr>
              <w:t>page.fill('#user-name', 'standard_user')</w:t>
            </w:r>
            <w:r>
              <w:rPr>
                <w:sz w:val="17"/>
                <w:szCs w:val="17"/>
              </w:rPr>
              <w:t xml:space="preserve">, </w:t>
            </w:r>
            <w:r>
              <w:rPr>
                <w:rFonts w:ascii="Consolas" w:eastAsia="Consolas" w:hAnsi="Consolas" w:cs="Consolas"/>
                <w:color w:val="333333"/>
                <w:sz w:val="15"/>
                <w:szCs w:val="15"/>
              </w:rPr>
              <w:t>page.fill('#password', 'secret_sauce')</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91B39C" w14:textId="77777777" w:rsidR="004D3DAE" w:rsidRDefault="00443D1E">
            <w:r>
              <w:rPr>
                <w:sz w:val="17"/>
                <w:szCs w:val="17"/>
              </w:rPr>
              <w:t>User and password hard-coded.</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A41F1E" w14:textId="77777777" w:rsidR="004D3DAE" w:rsidRDefault="00443D1E">
            <w:r>
              <w:rPr>
                <w:sz w:val="17"/>
                <w:szCs w:val="17"/>
              </w:rPr>
              <w:t>Credentials end up in source control; no way to use other users or environments.</w:t>
            </w:r>
          </w:p>
        </w:tc>
      </w:tr>
      <w:tr w:rsidR="004D3DAE" w14:paraId="48F25724"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A6D7EA" w14:textId="77777777" w:rsidR="004D3DAE" w:rsidRDefault="00443D1E">
            <w:r>
              <w:rPr>
                <w:sz w:val="17"/>
                <w:szCs w:val="17"/>
              </w:rPr>
              <w:t>4</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B60E17" w14:textId="77777777" w:rsidR="004D3DAE" w:rsidRDefault="00443D1E">
            <w:r>
              <w:rPr>
                <w:sz w:val="17"/>
                <w:szCs w:val="17"/>
              </w:rPr>
              <w:t>All lines</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475948" w14:textId="77777777" w:rsidR="004D3DAE" w:rsidRDefault="00443D1E">
            <w:r>
              <w:rPr>
                <w:sz w:val="17"/>
                <w:szCs w:val="17"/>
              </w:rPr>
              <w:t xml:space="preserve">Raw selectors in the test body, no Page Object. Uses the old </w:t>
            </w:r>
            <w:r>
              <w:rPr>
                <w:rFonts w:ascii="Consolas" w:eastAsia="Consolas" w:hAnsi="Consolas" w:cs="Consolas"/>
                <w:color w:val="333333"/>
                <w:sz w:val="15"/>
                <w:szCs w:val="15"/>
              </w:rPr>
              <w:t>page.fill</w:t>
            </w:r>
            <w:r>
              <w:rPr>
                <w:sz w:val="17"/>
                <w:szCs w:val="17"/>
              </w:rPr>
              <w:t>/</w:t>
            </w:r>
            <w:r>
              <w:rPr>
                <w:rFonts w:ascii="Consolas" w:eastAsia="Consolas" w:hAnsi="Consolas" w:cs="Consolas"/>
                <w:color w:val="333333"/>
                <w:sz w:val="15"/>
                <w:szCs w:val="15"/>
              </w:rPr>
              <w:t>page.click</w:t>
            </w:r>
            <w:r>
              <w:rPr>
                <w:sz w:val="17"/>
                <w:szCs w:val="17"/>
              </w:rPr>
              <w:t xml:space="preserve"> calls, not locators.</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38D93A" w14:textId="77777777" w:rsidR="004D3DAE" w:rsidRDefault="00443D1E">
            <w:r>
              <w:rPr>
                <w:sz w:val="17"/>
                <w:szCs w:val="17"/>
              </w:rPr>
              <w:t>Selectors are repeated in every test; one UI change breaks many tests.</w:t>
            </w:r>
          </w:p>
        </w:tc>
      </w:tr>
      <w:tr w:rsidR="004D3DAE" w14:paraId="26CF47A9"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05EE73" w14:textId="77777777" w:rsidR="004D3DAE" w:rsidRDefault="00443D1E">
            <w:r>
              <w:rPr>
                <w:sz w:val="17"/>
                <w:szCs w:val="17"/>
              </w:rPr>
              <w:t>5</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997A9C" w14:textId="77777777" w:rsidR="004D3DAE" w:rsidRDefault="00443D1E">
            <w:r>
              <w:rPr>
                <w:sz w:val="17"/>
                <w:szCs w:val="17"/>
              </w:rPr>
              <w:t xml:space="preserve">After </w:t>
            </w:r>
            <w:r>
              <w:rPr>
                <w:rFonts w:ascii="Consolas" w:eastAsia="Consolas" w:hAnsi="Consolas" w:cs="Consolas"/>
                <w:color w:val="333333"/>
                <w:sz w:val="15"/>
                <w:szCs w:val="15"/>
              </w:rPr>
              <w:t>#login-button</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017B6E" w14:textId="77777777" w:rsidR="004D3DAE" w:rsidRDefault="00443D1E">
            <w:r>
              <w:rPr>
                <w:sz w:val="17"/>
                <w:szCs w:val="17"/>
              </w:rPr>
              <w:t>No check that login worked.</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E8ECBF" w14:textId="77777777" w:rsidR="004D3DAE" w:rsidRDefault="00443D1E">
            <w:r>
              <w:rPr>
                <w:sz w:val="17"/>
                <w:szCs w:val="17"/>
              </w:rPr>
              <w:t>If login fails, the test fails later with a misleading error, or reads the wrong page.</w:t>
            </w:r>
          </w:p>
        </w:tc>
      </w:tr>
      <w:tr w:rsidR="004D3DAE" w14:paraId="7697F60D"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FCE400" w14:textId="77777777" w:rsidR="004D3DAE" w:rsidRDefault="00443D1E">
            <w:r>
              <w:rPr>
                <w:sz w:val="17"/>
                <w:szCs w:val="17"/>
              </w:rPr>
              <w:t>6</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C3CA64" w14:textId="77777777" w:rsidR="004D3DAE" w:rsidRDefault="00443D1E">
            <w:r>
              <w:rPr>
                <w:rFonts w:ascii="Consolas" w:eastAsia="Consolas" w:hAnsi="Consolas" w:cs="Consolas"/>
                <w:color w:val="333333"/>
                <w:sz w:val="15"/>
                <w:szCs w:val="15"/>
              </w:rPr>
              <w:t>page.click('text=Add to cart')</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381181" w14:textId="77777777" w:rsidR="004D3DAE" w:rsidRDefault="00443D1E">
            <w:r>
              <w:rPr>
                <w:sz w:val="17"/>
                <w:szCs w:val="17"/>
              </w:rPr>
              <w:t xml:space="preserve">Matches </w:t>
            </w:r>
            <w:r>
              <w:rPr>
                <w:b/>
                <w:bCs/>
                <w:sz w:val="17"/>
                <w:szCs w:val="17"/>
              </w:rPr>
              <w:t>six</w:t>
            </w:r>
            <w:r>
              <w:rPr>
                <w:sz w:val="17"/>
                <w:szCs w:val="17"/>
              </w:rPr>
              <w:t xml:space="preserve"> buttons. </w:t>
            </w:r>
            <w:r>
              <w:rPr>
                <w:rFonts w:ascii="Consolas" w:eastAsia="Consolas" w:hAnsi="Consolas" w:cs="Consolas"/>
                <w:color w:val="333333"/>
                <w:sz w:val="15"/>
                <w:szCs w:val="15"/>
              </w:rPr>
              <w:t>page.click</w:t>
            </w:r>
            <w:r>
              <w:rPr>
                <w:sz w:val="17"/>
                <w:szCs w:val="17"/>
              </w:rPr>
              <w:t xml:space="preserve"> takes the first one, whichever product that is.</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045E06" w14:textId="77777777" w:rsidR="004D3DAE" w:rsidRDefault="00443D1E">
            <w:r>
              <w:rPr>
                <w:sz w:val="17"/>
                <w:szCs w:val="17"/>
              </w:rPr>
              <w:t>The test doesn't know which product or price it added, so it can't calculate the expected total.</w:t>
            </w:r>
          </w:p>
        </w:tc>
      </w:tr>
      <w:tr w:rsidR="004D3DAE" w14:paraId="56CF415A"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C743D0" w14:textId="77777777" w:rsidR="004D3DAE" w:rsidRDefault="00443D1E">
            <w:r>
              <w:rPr>
                <w:sz w:val="17"/>
                <w:szCs w:val="17"/>
              </w:rPr>
              <w:t>7</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815C66" w14:textId="77777777" w:rsidR="004D3DAE" w:rsidRDefault="00443D1E">
            <w:r>
              <w:rPr>
                <w:rFonts w:ascii="Consolas" w:eastAsia="Consolas" w:hAnsi="Consolas" w:cs="Consolas"/>
                <w:color w:val="333333"/>
                <w:sz w:val="15"/>
                <w:szCs w:val="15"/>
              </w:rPr>
              <w:t>page.waitForTimeout(3000)</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C2AD16" w14:textId="77777777" w:rsidR="004D3DAE" w:rsidRDefault="00443D1E">
            <w:r>
              <w:rPr>
                <w:sz w:val="17"/>
                <w:szCs w:val="17"/>
              </w:rPr>
              <w:t>Fixed sleep.</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7724E5" w14:textId="77777777" w:rsidR="004D3DAE" w:rsidRDefault="00443D1E">
            <w:r>
              <w:rPr>
                <w:sz w:val="17"/>
                <w:szCs w:val="17"/>
              </w:rPr>
              <w:t>Adds 3 s to every run, still flaky on a slow day, and hides timing problems.</w:t>
            </w:r>
          </w:p>
        </w:tc>
      </w:tr>
      <w:tr w:rsidR="004D3DAE" w14:paraId="11554984"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0B0391" w14:textId="77777777" w:rsidR="004D3DAE" w:rsidRDefault="00443D1E">
            <w:r>
              <w:rPr>
                <w:sz w:val="17"/>
                <w:szCs w:val="17"/>
              </w:rPr>
              <w:t>8</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94C4C5" w14:textId="77777777" w:rsidR="004D3DAE" w:rsidRDefault="00443D1E">
            <w:r>
              <w:rPr>
                <w:sz w:val="17"/>
                <w:szCs w:val="17"/>
              </w:rPr>
              <w:t xml:space="preserve">After adding / </w:t>
            </w:r>
            <w:r>
              <w:rPr>
                <w:rFonts w:ascii="Consolas" w:eastAsia="Consolas" w:hAnsi="Consolas" w:cs="Consolas"/>
                <w:color w:val="333333"/>
                <w:sz w:val="15"/>
                <w:szCs w:val="15"/>
              </w:rPr>
              <w:t>.shopping_cart_link</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B4D6D0B" w14:textId="77777777" w:rsidR="004D3DAE" w:rsidRDefault="00443D1E">
            <w:r>
              <w:rPr>
                <w:sz w:val="17"/>
                <w:szCs w:val="17"/>
              </w:rPr>
              <w:t>No check of the badge, the cart contents or that the cart page opened.</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5D10AB" w14:textId="77777777" w:rsidR="004D3DAE" w:rsidRDefault="00443D1E">
            <w:r>
              <w:rPr>
                <w:sz w:val="17"/>
                <w:szCs w:val="17"/>
              </w:rPr>
              <w:t>A product that never reached the cart is not noticed until the end.</w:t>
            </w:r>
          </w:p>
        </w:tc>
      </w:tr>
      <w:tr w:rsidR="004D3DAE" w14:paraId="14708450"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F1F4D1" w14:textId="77777777" w:rsidR="004D3DAE" w:rsidRDefault="00443D1E">
            <w:r>
              <w:rPr>
                <w:sz w:val="17"/>
                <w:szCs w:val="17"/>
              </w:rPr>
              <w:t>9</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49C1AD" w14:textId="77777777" w:rsidR="004D3DAE" w:rsidRDefault="00443D1E">
            <w:r>
              <w:rPr>
                <w:rFonts w:ascii="Consolas" w:eastAsia="Consolas" w:hAnsi="Consolas" w:cs="Consolas"/>
                <w:color w:val="333333"/>
                <w:sz w:val="15"/>
                <w:szCs w:val="15"/>
              </w:rPr>
              <w:t>'A'</w:t>
            </w:r>
            <w:r>
              <w:rPr>
                <w:sz w:val="17"/>
                <w:szCs w:val="17"/>
              </w:rPr>
              <w:t xml:space="preserve">, </w:t>
            </w:r>
            <w:r>
              <w:rPr>
                <w:rFonts w:ascii="Consolas" w:eastAsia="Consolas" w:hAnsi="Consolas" w:cs="Consolas"/>
                <w:color w:val="333333"/>
                <w:sz w:val="15"/>
                <w:szCs w:val="15"/>
              </w:rPr>
              <w:t>'B'</w:t>
            </w:r>
            <w:r>
              <w:rPr>
                <w:sz w:val="17"/>
                <w:szCs w:val="17"/>
              </w:rPr>
              <w:t xml:space="preserve">, </w:t>
            </w:r>
            <w:r>
              <w:rPr>
                <w:rFonts w:ascii="Consolas" w:eastAsia="Consolas" w:hAnsi="Consolas" w:cs="Consolas"/>
                <w:color w:val="333333"/>
                <w:sz w:val="15"/>
                <w:szCs w:val="15"/>
              </w:rPr>
              <w:t>'1'</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97FC30" w14:textId="77777777" w:rsidR="004D3DAE" w:rsidRDefault="00443D1E">
            <w:r>
              <w:rPr>
                <w:sz w:val="17"/>
                <w:szCs w:val="17"/>
              </w:rPr>
              <w:t>Throw-away data hard-coded in the test.</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B29E52" w14:textId="77777777" w:rsidR="004D3DAE" w:rsidRDefault="00443D1E">
            <w:r>
              <w:rPr>
                <w:sz w:val="17"/>
                <w:szCs w:val="17"/>
              </w:rPr>
              <w:t>Not realistic data, and not reusable.</w:t>
            </w:r>
          </w:p>
        </w:tc>
      </w:tr>
      <w:tr w:rsidR="004D3DAE" w14:paraId="46AF0CB3"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90A058" w14:textId="77777777" w:rsidR="004D3DAE" w:rsidRDefault="00443D1E">
            <w:r>
              <w:rPr>
                <w:sz w:val="17"/>
                <w:szCs w:val="17"/>
              </w:rPr>
              <w:t>10</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641B0C" w14:textId="77777777" w:rsidR="004D3DAE" w:rsidRDefault="00443D1E">
            <w:r>
              <w:rPr>
                <w:sz w:val="17"/>
                <w:szCs w:val="17"/>
              </w:rPr>
              <w:t xml:space="preserve">After </w:t>
            </w:r>
            <w:r>
              <w:rPr>
                <w:rFonts w:ascii="Consolas" w:eastAsia="Consolas" w:hAnsi="Consolas" w:cs="Consolas"/>
                <w:color w:val="333333"/>
                <w:sz w:val="15"/>
                <w:szCs w:val="15"/>
              </w:rPr>
              <w:t>#continue</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6E7559" w14:textId="77777777" w:rsidR="004D3DAE" w:rsidRDefault="00443D1E">
            <w:r>
              <w:rPr>
                <w:sz w:val="17"/>
                <w:szCs w:val="17"/>
              </w:rPr>
              <w:t>No check that the Overview page opened.</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98B6F0" w14:textId="77777777" w:rsidR="004D3DAE" w:rsidRDefault="00443D1E">
            <w:r>
              <w:rPr>
                <w:sz w:val="17"/>
                <w:szCs w:val="17"/>
              </w:rPr>
              <w:t xml:space="preserve">If an error stopped checkout, </w:t>
            </w:r>
            <w:r>
              <w:rPr>
                <w:rFonts w:ascii="Consolas" w:eastAsia="Consolas" w:hAnsi="Consolas" w:cs="Consolas"/>
                <w:color w:val="333333"/>
                <w:sz w:val="15"/>
                <w:szCs w:val="15"/>
              </w:rPr>
              <w:t>.summary_total_label</w:t>
            </w:r>
            <w:r>
              <w:rPr>
                <w:sz w:val="17"/>
                <w:szCs w:val="17"/>
              </w:rPr>
              <w:t xml:space="preserve"> is never found and the test times out with an unclear error.</w:t>
            </w:r>
          </w:p>
        </w:tc>
      </w:tr>
      <w:tr w:rsidR="004D3DAE" w14:paraId="00C9E171"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86FE00" w14:textId="77777777" w:rsidR="004D3DAE" w:rsidRDefault="00443D1E">
            <w:r>
              <w:rPr>
                <w:sz w:val="17"/>
                <w:szCs w:val="17"/>
              </w:rPr>
              <w:t>11</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CB3113" w14:textId="77777777" w:rsidR="004D3DAE" w:rsidRDefault="00443D1E">
            <w:r>
              <w:rPr>
                <w:rFonts w:ascii="Consolas" w:eastAsia="Consolas" w:hAnsi="Consolas" w:cs="Consolas"/>
                <w:color w:val="333333"/>
                <w:sz w:val="15"/>
                <w:szCs w:val="15"/>
              </w:rPr>
              <w:t>textContent()</w:t>
            </w:r>
            <w:r>
              <w:rPr>
                <w:sz w:val="17"/>
                <w:szCs w:val="17"/>
              </w:rPr>
              <w:t xml:space="preserve"> then </w:t>
            </w:r>
            <w:r>
              <w:rPr>
                <w:rFonts w:ascii="Consolas" w:eastAsia="Consolas" w:hAnsi="Consolas" w:cs="Consolas"/>
                <w:color w:val="333333"/>
                <w:sz w:val="15"/>
                <w:szCs w:val="15"/>
              </w:rPr>
              <w:t>expect(...)</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266F08" w14:textId="77777777" w:rsidR="004D3DAE" w:rsidRDefault="00443D1E">
            <w:r>
              <w:rPr>
                <w:sz w:val="17"/>
                <w:szCs w:val="17"/>
              </w:rPr>
              <w:t>Reads the text once instead of using an auto-waiting assertion.</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7E6A8A" w14:textId="77777777" w:rsidR="004D3DAE" w:rsidRDefault="00443D1E">
            <w:r>
              <w:rPr>
                <w:sz w:val="17"/>
                <w:szCs w:val="17"/>
              </w:rPr>
              <w:t>Not a web-first assertion; can read the page before it is ready.</w:t>
            </w:r>
          </w:p>
        </w:tc>
      </w:tr>
      <w:tr w:rsidR="004D3DAE" w14:paraId="5FF1F169"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DA4D18" w14:textId="77777777" w:rsidR="004D3DAE" w:rsidRDefault="00443D1E">
            <w:r>
              <w:rPr>
                <w:sz w:val="17"/>
                <w:szCs w:val="17"/>
              </w:rPr>
              <w:t>12</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CC6F87" w14:textId="77777777" w:rsidR="004D3DAE" w:rsidRDefault="00443D1E">
            <w:r>
              <w:rPr>
                <w:rFonts w:ascii="Consolas" w:eastAsia="Consolas" w:hAnsi="Consolas" w:cs="Consolas"/>
                <w:color w:val="333333"/>
                <w:sz w:val="15"/>
                <w:szCs w:val="15"/>
              </w:rPr>
              <w:t>expect(total).toBeTruthy()</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DF833C" w14:textId="77777777" w:rsidR="004D3DAE" w:rsidRDefault="00443D1E">
            <w:r>
              <w:rPr>
                <w:sz w:val="17"/>
                <w:szCs w:val="17"/>
              </w:rPr>
              <w:t>Any non-empty text passes: the label always says "Total: $…", so even "Total: $0.00" or a wrong total passes.</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BA4B92" w14:textId="77777777" w:rsidR="004D3DAE" w:rsidRDefault="00443D1E">
            <w:r>
              <w:rPr>
                <w:b/>
                <w:bCs/>
                <w:sz w:val="17"/>
                <w:szCs w:val="17"/>
              </w:rPr>
              <w:t>The business rule is never checked.</w:t>
            </w:r>
            <w:r>
              <w:rPr>
                <w:sz w:val="17"/>
                <w:szCs w:val="17"/>
              </w:rPr>
              <w:t xml:space="preserve"> The test can't fail for a wrong total.</w:t>
            </w:r>
          </w:p>
        </w:tc>
      </w:tr>
      <w:tr w:rsidR="004D3DAE" w14:paraId="66AEDDBF"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C72D06" w14:textId="77777777" w:rsidR="004D3DAE" w:rsidRDefault="00443D1E">
            <w:r>
              <w:rPr>
                <w:sz w:val="17"/>
                <w:szCs w:val="17"/>
              </w:rPr>
              <w:t>13</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7171DE3" w14:textId="77777777" w:rsidR="004D3DAE" w:rsidRDefault="00443D1E">
            <w:r>
              <w:rPr>
                <w:sz w:val="17"/>
                <w:szCs w:val="17"/>
              </w:rPr>
              <w:t>Whole test</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E27E15" w14:textId="77777777" w:rsidR="004D3DAE" w:rsidRDefault="00443D1E">
            <w:r>
              <w:rPr>
                <w:sz w:val="17"/>
                <w:szCs w:val="17"/>
              </w:rPr>
              <w:t>Item total and tax are not read; no check that Item total = sum of prices and Total = Item total + Tax; no money parsing (floating-point risk).</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0BC5C5" w14:textId="77777777" w:rsidR="004D3DAE" w:rsidRDefault="00443D1E">
            <w:r>
              <w:rPr>
                <w:sz w:val="17"/>
                <w:szCs w:val="17"/>
              </w:rPr>
              <w:t>The thing the test is named for is missing.</w:t>
            </w:r>
          </w:p>
        </w:tc>
      </w:tr>
      <w:tr w:rsidR="004D3DAE" w14:paraId="4915D195" w14:textId="77777777">
        <w:tc>
          <w:tcPr>
            <w:tcW w:w="34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7DD7A7" w14:textId="77777777" w:rsidR="004D3DAE" w:rsidRDefault="00443D1E">
            <w:r>
              <w:rPr>
                <w:sz w:val="17"/>
                <w:szCs w:val="17"/>
              </w:rPr>
              <w:t>14</w:t>
            </w:r>
          </w:p>
        </w:tc>
        <w:tc>
          <w:tcPr>
            <w:tcW w:w="260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C717C1" w14:textId="77777777" w:rsidR="004D3DAE" w:rsidRDefault="00443D1E">
            <w:r>
              <w:rPr>
                <w:sz w:val="17"/>
                <w:szCs w:val="17"/>
              </w:rPr>
              <w:t>Whole test</w:t>
            </w:r>
          </w:p>
        </w:tc>
        <w:tc>
          <w:tcPr>
            <w:tcW w:w="3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E72B24" w14:textId="77777777" w:rsidR="004D3DAE" w:rsidRDefault="00443D1E">
            <w:r>
              <w:rPr>
                <w:sz w:val="17"/>
                <w:szCs w:val="17"/>
              </w:rPr>
              <w:t>One basket only; the order is never finished; the empty cart afterwards is not checked.</w:t>
            </w:r>
          </w:p>
        </w:tc>
        <w:tc>
          <w:tcPr>
            <w:tcW w:w="347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6EF0B9" w14:textId="77777777" w:rsidR="004D3DAE" w:rsidRDefault="00443D1E">
            <w:r>
              <w:rPr>
                <w:sz w:val="17"/>
                <w:szCs w:val="17"/>
              </w:rPr>
              <w:t>One basket can hide a summing bug; the brief's "Finish empties the cart" rule is left out.</w:t>
            </w:r>
          </w:p>
        </w:tc>
      </w:tr>
    </w:tbl>
    <w:p w14:paraId="65161BF1" w14:textId="77777777" w:rsidR="004D3DAE" w:rsidRDefault="004D3DAE">
      <w:pPr>
        <w:spacing w:after="60"/>
      </w:pPr>
    </w:p>
    <w:p w14:paraId="1C3ACC16" w14:textId="77777777" w:rsidR="004D3DAE" w:rsidRDefault="00443D1E">
      <w:pPr>
        <w:pStyle w:val="Heading3"/>
      </w:pPr>
      <w:r>
        <w:t>Rewritten test</w:t>
      </w:r>
    </w:p>
    <w:p w14:paraId="16B4322D" w14:textId="77777777" w:rsidR="004D3DAE" w:rsidRDefault="00443D1E">
      <w:pPr>
        <w:spacing w:after="100"/>
      </w:pPr>
      <w:r>
        <w:t xml:space="preserve">On this framework it is the </w:t>
      </w:r>
      <w:r>
        <w:rPr>
          <w:b/>
          <w:bCs/>
        </w:rPr>
        <w:t>TC18 / TC75 / TC76</w:t>
      </w:r>
      <w:r>
        <w:t xml:space="preserve"> scenario outline in </w:t>
      </w:r>
      <w:r>
        <w:rPr>
          <w:rFonts w:ascii="Consolas" w:eastAsia="Consolas" w:hAnsi="Consolas" w:cs="Consolas"/>
          <w:color w:val="333333"/>
          <w:sz w:val="18"/>
          <w:szCs w:val="18"/>
        </w:rPr>
        <w:t>src/test/features/UI/OrderTotals.feature</w:t>
      </w:r>
      <w:r>
        <w:t>. It runs and passes in all three browsers:</w:t>
      </w:r>
    </w:p>
    <w:p w14:paraId="19F59515" w14:textId="77777777" w:rsidR="004D3DAE" w:rsidRDefault="00443D1E">
      <w:pPr>
        <w:shd w:val="clear" w:color="auto" w:fill="F2F2F2"/>
        <w:spacing w:after="120"/>
      </w:pPr>
      <w:r>
        <w:rPr>
          <w:rFonts w:ascii="Consolas" w:eastAsia="Consolas" w:hAnsi="Consolas" w:cs="Consolas"/>
          <w:sz w:val="15"/>
          <w:szCs w:val="15"/>
        </w:rPr>
        <w:t>Background:</w:t>
      </w:r>
      <w:r>
        <w:rPr>
          <w:rFonts w:ascii="Consolas" w:eastAsia="Consolas" w:hAnsi="Consolas" w:cs="Consolas"/>
          <w:sz w:val="15"/>
          <w:szCs w:val="15"/>
        </w:rPr>
        <w:br/>
      </w:r>
      <w:r>
        <w:rPr>
          <w:rFonts w:ascii="Consolas" w:eastAsia="Consolas" w:hAnsi="Consolas" w:cs="Consolas"/>
          <w:sz w:val="15"/>
          <w:szCs w:val="15"/>
        </w:rPr>
        <w:t xml:space="preserve">  Given I am logged in as the "standard" user        # asserts Products page and empty cart</w:t>
      </w:r>
      <w:r>
        <w:rPr>
          <w:rFonts w:ascii="Consolas" w:eastAsia="Consolas" w:hAnsi="Consolas" w:cs="Consolas"/>
          <w:sz w:val="15"/>
          <w:szCs w:val="15"/>
        </w:rPr>
        <w:br/>
      </w:r>
      <w:r>
        <w:rPr>
          <w:rFonts w:ascii="Consolas" w:eastAsia="Consolas" w:hAnsi="Consolas" w:cs="Consolas"/>
          <w:sz w:val="15"/>
          <w:szCs w:val="15"/>
        </w:rPr>
        <w:br/>
        <w:t>Scenario Outline: &lt;id&gt; OrderTotal - Order total equals item total plus tax for &lt;basket&gt;</w:t>
      </w:r>
      <w:r>
        <w:rPr>
          <w:rFonts w:ascii="Consolas" w:eastAsia="Consolas" w:hAnsi="Consolas" w:cs="Consolas"/>
          <w:sz w:val="15"/>
          <w:szCs w:val="15"/>
        </w:rPr>
        <w:br/>
        <w:t xml:space="preserve">  When I add the products "&lt;products&gt;" to the cart   # each price is recorded as it is added</w:t>
      </w:r>
      <w:r>
        <w:rPr>
          <w:rFonts w:ascii="Consolas" w:eastAsia="Consolas" w:hAnsi="Consolas" w:cs="Consolas"/>
          <w:sz w:val="15"/>
          <w:szCs w:val="15"/>
        </w:rPr>
        <w:br/>
        <w:t xml:space="preserve">  Then the cart badge should show &lt;count&gt;</w:t>
      </w:r>
      <w:r>
        <w:rPr>
          <w:rFonts w:ascii="Consolas" w:eastAsia="Consolas" w:hAnsi="Consolas" w:cs="Consolas"/>
          <w:sz w:val="15"/>
          <w:szCs w:val="15"/>
        </w:rPr>
        <w:br/>
        <w:t xml:space="preserve">  When I open the cart</w:t>
      </w:r>
      <w:r>
        <w:rPr>
          <w:rFonts w:ascii="Consolas" w:eastAsia="Consolas" w:hAnsi="Consolas" w:cs="Consolas"/>
          <w:sz w:val="15"/>
          <w:szCs w:val="15"/>
        </w:rPr>
        <w:br/>
        <w:t xml:space="preserve">  Then the Cart page should be displayed</w:t>
      </w:r>
      <w:r>
        <w:rPr>
          <w:rFonts w:ascii="Consolas" w:eastAsia="Consolas" w:hAnsi="Consolas" w:cs="Consolas"/>
          <w:sz w:val="15"/>
          <w:szCs w:val="15"/>
        </w:rPr>
        <w:br/>
        <w:t xml:space="preserve">  And the cart should contain exactly the selected products at their listed prices</w:t>
      </w:r>
      <w:r>
        <w:rPr>
          <w:rFonts w:ascii="Consolas" w:eastAsia="Consolas" w:hAnsi="Consolas" w:cs="Consolas"/>
          <w:sz w:val="15"/>
          <w:szCs w:val="15"/>
        </w:rPr>
        <w:br/>
        <w:t xml:space="preserve">  When I proceed to checkout</w:t>
      </w:r>
      <w:r>
        <w:rPr>
          <w:rFonts w:ascii="Consolas" w:eastAsia="Consolas" w:hAnsi="Consolas" w:cs="Consolas"/>
          <w:sz w:val="15"/>
          <w:szCs w:val="15"/>
        </w:rPr>
        <w:br/>
      </w:r>
      <w:r>
        <w:rPr>
          <w:rFonts w:ascii="Consolas" w:eastAsia="Consolas" w:hAnsi="Consolas" w:cs="Consolas"/>
          <w:sz w:val="15"/>
          <w:szCs w:val="15"/>
        </w:rPr>
        <w:t xml:space="preserve">  And I submit valid checkout information            # customer data from test data, not the test</w:t>
      </w:r>
      <w:r>
        <w:rPr>
          <w:rFonts w:ascii="Consolas" w:eastAsia="Consolas" w:hAnsi="Consolas" w:cs="Consolas"/>
          <w:sz w:val="15"/>
          <w:szCs w:val="15"/>
        </w:rPr>
        <w:br/>
        <w:t xml:space="preserve">  Then the checkout "overview" step should be displayed</w:t>
      </w:r>
      <w:r>
        <w:rPr>
          <w:rFonts w:ascii="Consolas" w:eastAsia="Consolas" w:hAnsi="Consolas" w:cs="Consolas"/>
          <w:sz w:val="15"/>
          <w:szCs w:val="15"/>
        </w:rPr>
        <w:br/>
        <w:t xml:space="preserve">  And the overview should list exactly the selected products at their listed prices</w:t>
      </w:r>
      <w:r>
        <w:rPr>
          <w:rFonts w:ascii="Consolas" w:eastAsia="Consolas" w:hAnsi="Consolas" w:cs="Consolas"/>
          <w:sz w:val="15"/>
          <w:szCs w:val="15"/>
        </w:rPr>
        <w:br/>
        <w:t xml:space="preserve">  And the order totals should equal the selected prices plus tax</w:t>
      </w:r>
      <w:r>
        <w:rPr>
          <w:rFonts w:ascii="Consolas" w:eastAsia="Consolas" w:hAnsi="Consolas" w:cs="Consolas"/>
          <w:sz w:val="15"/>
          <w:szCs w:val="15"/>
        </w:rPr>
        <w:br/>
        <w:t xml:space="preserve">  When I finish the order</w:t>
      </w:r>
      <w:r>
        <w:rPr>
          <w:rFonts w:ascii="Consolas" w:eastAsia="Consolas" w:hAnsi="Consolas" w:cs="Consolas"/>
          <w:sz w:val="15"/>
          <w:szCs w:val="15"/>
        </w:rPr>
        <w:br/>
        <w:t xml:space="preserve">  Then I should see the order confirmation "Thank you for your order!"</w:t>
      </w:r>
      <w:r>
        <w:rPr>
          <w:rFonts w:ascii="Consolas" w:eastAsia="Consolas" w:hAnsi="Consolas" w:cs="Consolas"/>
          <w:sz w:val="15"/>
          <w:szCs w:val="15"/>
        </w:rPr>
        <w:br/>
        <w:t xml:space="preserve">  When I go back home from the confirmation</w:t>
      </w:r>
      <w:r>
        <w:rPr>
          <w:rFonts w:ascii="Consolas" w:eastAsia="Consolas" w:hAnsi="Consolas" w:cs="Consolas"/>
          <w:sz w:val="15"/>
          <w:szCs w:val="15"/>
        </w:rPr>
        <w:br/>
        <w:t xml:space="preserve">  Then the Products page should be displayed</w:t>
      </w:r>
      <w:r>
        <w:rPr>
          <w:rFonts w:ascii="Consolas" w:eastAsia="Consolas" w:hAnsi="Consolas" w:cs="Consolas"/>
          <w:sz w:val="15"/>
          <w:szCs w:val="15"/>
        </w:rPr>
        <w:br/>
      </w:r>
      <w:r>
        <w:rPr>
          <w:rFonts w:ascii="Consolas" w:eastAsia="Consolas" w:hAnsi="Consolas" w:cs="Consolas"/>
          <w:sz w:val="15"/>
          <w:szCs w:val="15"/>
        </w:rPr>
        <w:lastRenderedPageBreak/>
        <w:t xml:space="preserve">  And the cart badge should be hidden</w:t>
      </w:r>
      <w:r>
        <w:rPr>
          <w:rFonts w:ascii="Consolas" w:eastAsia="Consolas" w:hAnsi="Consolas" w:cs="Consolas"/>
          <w:sz w:val="15"/>
          <w:szCs w:val="15"/>
        </w:rPr>
        <w:br/>
      </w:r>
      <w:r>
        <w:rPr>
          <w:rFonts w:ascii="Consolas" w:eastAsia="Consolas" w:hAnsi="Consolas" w:cs="Consolas"/>
          <w:sz w:val="15"/>
          <w:szCs w:val="15"/>
        </w:rPr>
        <w:br/>
        <w:t xml:space="preserve">  @TC75 @P1 @extended</w:t>
      </w:r>
      <w:r>
        <w:rPr>
          <w:rFonts w:ascii="Consolas" w:eastAsia="Consolas" w:hAnsi="Consolas" w:cs="Consolas"/>
          <w:sz w:val="15"/>
          <w:szCs w:val="15"/>
        </w:rPr>
        <w:br/>
        <w:t xml:space="preserve">  Examples: One product</w:t>
      </w:r>
      <w:r>
        <w:rPr>
          <w:rFonts w:ascii="Consolas" w:eastAsia="Consolas" w:hAnsi="Consolas" w:cs="Consolas"/>
          <w:sz w:val="15"/>
          <w:szCs w:val="15"/>
        </w:rPr>
        <w:br/>
        <w:t xml:space="preserve">    | id   | basket      | count | products          |</w:t>
      </w:r>
      <w:r>
        <w:rPr>
          <w:rFonts w:ascii="Consolas" w:eastAsia="Consolas" w:hAnsi="Consolas" w:cs="Consolas"/>
          <w:sz w:val="15"/>
          <w:szCs w:val="15"/>
        </w:rPr>
        <w:br/>
        <w:t xml:space="preserve">    | TC75 | one product | 1     | Sauce Labs Onesie |</w:t>
      </w:r>
      <w:r>
        <w:rPr>
          <w:rFonts w:ascii="Consolas" w:eastAsia="Consolas" w:hAnsi="Consolas" w:cs="Consolas"/>
          <w:sz w:val="15"/>
          <w:szCs w:val="15"/>
        </w:rPr>
        <w:br/>
      </w:r>
      <w:r>
        <w:rPr>
          <w:rFonts w:ascii="Consolas" w:eastAsia="Consolas" w:hAnsi="Consolas" w:cs="Consolas"/>
          <w:sz w:val="15"/>
          <w:szCs w:val="15"/>
        </w:rPr>
        <w:br/>
        <w:t xml:space="preserve">  @TC76 @P1 @extended</w:t>
      </w:r>
      <w:r>
        <w:rPr>
          <w:rFonts w:ascii="Consolas" w:eastAsia="Consolas" w:hAnsi="Consolas" w:cs="Consolas"/>
          <w:sz w:val="15"/>
          <w:szCs w:val="15"/>
        </w:rPr>
        <w:br/>
        <w:t xml:space="preserve">  Examples: Two products</w:t>
      </w:r>
      <w:r>
        <w:rPr>
          <w:rFonts w:ascii="Consolas" w:eastAsia="Consolas" w:hAnsi="Consolas" w:cs="Consolas"/>
          <w:sz w:val="15"/>
          <w:szCs w:val="15"/>
        </w:rPr>
        <w:br/>
        <w:t xml:space="preserve">    | id   | basket       | count | products                                   |</w:t>
      </w:r>
      <w:r>
        <w:rPr>
          <w:rFonts w:ascii="Consolas" w:eastAsia="Consolas" w:hAnsi="Consolas" w:cs="Consolas"/>
          <w:sz w:val="15"/>
          <w:szCs w:val="15"/>
        </w:rPr>
        <w:br/>
        <w:t xml:space="preserve">    | TC76 | two products | 2     | Sauce Labs Backpack, Sauce Labs Bike Light |</w:t>
      </w:r>
      <w:r>
        <w:rPr>
          <w:rFonts w:ascii="Consolas" w:eastAsia="Consolas" w:hAnsi="Consolas" w:cs="Consolas"/>
          <w:sz w:val="15"/>
          <w:szCs w:val="15"/>
        </w:rPr>
        <w:br/>
      </w:r>
      <w:r>
        <w:rPr>
          <w:rFonts w:ascii="Consolas" w:eastAsia="Consolas" w:hAnsi="Consolas" w:cs="Consolas"/>
          <w:sz w:val="15"/>
          <w:szCs w:val="15"/>
        </w:rPr>
        <w:br/>
        <w:t xml:space="preserve">  @TC18 @P1 @core</w:t>
      </w:r>
      <w:r>
        <w:rPr>
          <w:rFonts w:ascii="Consolas" w:eastAsia="Consolas" w:hAnsi="Consolas" w:cs="Consolas"/>
          <w:sz w:val="15"/>
          <w:szCs w:val="15"/>
        </w:rPr>
        <w:br/>
        <w:t xml:space="preserve">  Examples: All six products</w:t>
      </w:r>
      <w:r>
        <w:rPr>
          <w:rFonts w:ascii="Consolas" w:eastAsia="Consolas" w:hAnsi="Consolas" w:cs="Consolas"/>
          <w:sz w:val="15"/>
          <w:szCs w:val="15"/>
        </w:rPr>
        <w:br/>
      </w:r>
      <w:r>
        <w:rPr>
          <w:rFonts w:ascii="Consolas" w:eastAsia="Consolas" w:hAnsi="Consolas" w:cs="Consolas"/>
          <w:sz w:val="15"/>
          <w:szCs w:val="15"/>
        </w:rPr>
        <w:t xml:space="preserve">    | id   | basket           | count | products                       |</w:t>
      </w:r>
      <w:r>
        <w:rPr>
          <w:rFonts w:ascii="Consolas" w:eastAsia="Consolas" w:hAnsi="Consolas" w:cs="Consolas"/>
          <w:sz w:val="15"/>
          <w:szCs w:val="15"/>
        </w:rPr>
        <w:br/>
        <w:t xml:space="preserve">    | TC18 | all six products | 6     | (all six product names)        |</w:t>
      </w:r>
    </w:p>
    <w:p w14:paraId="7D650AF6" w14:textId="77777777" w:rsidR="004D3DAE" w:rsidRDefault="00443D1E">
      <w:pPr>
        <w:spacing w:after="100"/>
      </w:pPr>
      <w:r>
        <w:t>The key check (</w:t>
      </w:r>
      <w:r>
        <w:rPr>
          <w:rFonts w:ascii="Consolas" w:eastAsia="Consolas" w:hAnsi="Consolas" w:cs="Consolas"/>
          <w:color w:val="333333"/>
          <w:sz w:val="18"/>
          <w:szCs w:val="18"/>
        </w:rPr>
        <w:t>src/test/support/assertions.ts</w:t>
      </w:r>
      <w:r>
        <w:t>), with money as integer cents:</w:t>
      </w:r>
    </w:p>
    <w:p w14:paraId="28627262" w14:textId="77777777" w:rsidR="004D3DAE" w:rsidRDefault="00443D1E">
      <w:pPr>
        <w:shd w:val="clear" w:color="auto" w:fill="F2F2F2"/>
        <w:spacing w:after="120"/>
      </w:pPr>
      <w:r>
        <w:rPr>
          <w:rFonts w:ascii="Consolas" w:eastAsia="Consolas" w:hAnsi="Consolas" w:cs="Consolas"/>
          <w:sz w:val="15"/>
          <w:szCs w:val="15"/>
        </w:rPr>
        <w:t>export function expectTotalsConsistent(items: readonly LineItem[], totals: OrderTotals): void {</w:t>
      </w:r>
      <w:r>
        <w:rPr>
          <w:rFonts w:ascii="Consolas" w:eastAsia="Consolas" w:hAnsi="Consolas" w:cs="Consolas"/>
          <w:sz w:val="15"/>
          <w:szCs w:val="15"/>
        </w:rPr>
        <w:br/>
        <w:t xml:space="preserve">  const expectedSubtotal = sumCents(items.map((item) =&gt; item.priceCents));</w:t>
      </w:r>
      <w:r>
        <w:rPr>
          <w:rFonts w:ascii="Consolas" w:eastAsia="Consolas" w:hAnsi="Consolas" w:cs="Consolas"/>
          <w:sz w:val="15"/>
          <w:szCs w:val="15"/>
        </w:rPr>
        <w:br/>
        <w:t xml:space="preserve">  expect(totals.subtotalCents, `Item total ... should equal the sum of item prices ...`).toBe(expectedSubtotal);</w:t>
      </w:r>
      <w:r>
        <w:rPr>
          <w:rFonts w:ascii="Consolas" w:eastAsia="Consolas" w:hAnsi="Consolas" w:cs="Consolas"/>
          <w:sz w:val="15"/>
          <w:szCs w:val="15"/>
        </w:rPr>
        <w:br/>
      </w:r>
      <w:r>
        <w:rPr>
          <w:rFonts w:ascii="Consolas" w:eastAsia="Consolas" w:hAnsi="Consolas" w:cs="Consolas"/>
          <w:sz w:val="15"/>
          <w:szCs w:val="15"/>
        </w:rPr>
        <w:t xml:space="preserve">  expect(totals.taxCents, 'Tax should not be negative').toBeGreaterThanOrEqual(0);</w:t>
      </w:r>
      <w:r>
        <w:rPr>
          <w:rFonts w:ascii="Consolas" w:eastAsia="Consolas" w:hAnsi="Consolas" w:cs="Consolas"/>
          <w:sz w:val="15"/>
          <w:szCs w:val="15"/>
        </w:rPr>
        <w:br/>
        <w:t xml:space="preserve">  expect(totals.totalCents, `Total ... should equal item total ... + tax ...`).toBe(</w:t>
      </w:r>
      <w:r>
        <w:rPr>
          <w:rFonts w:ascii="Consolas" w:eastAsia="Consolas" w:hAnsi="Consolas" w:cs="Consolas"/>
          <w:sz w:val="15"/>
          <w:szCs w:val="15"/>
        </w:rPr>
        <w:br/>
        <w:t xml:space="preserve">    totals.subtotalCents + totals.taxCents,</w:t>
      </w:r>
      <w:r>
        <w:rPr>
          <w:rFonts w:ascii="Consolas" w:eastAsia="Consolas" w:hAnsi="Consolas" w:cs="Consolas"/>
          <w:sz w:val="15"/>
          <w:szCs w:val="15"/>
        </w:rPr>
        <w:br/>
        <w:t xml:space="preserve">  );</w:t>
      </w:r>
      <w:r>
        <w:rPr>
          <w:rFonts w:ascii="Consolas" w:eastAsia="Consolas" w:hAnsi="Consolas" w:cs="Consolas"/>
          <w:sz w:val="15"/>
          <w:szCs w:val="15"/>
        </w:rPr>
        <w:br/>
        <w:t>}</w:t>
      </w:r>
    </w:p>
    <w:p w14:paraId="63CAEC8C" w14:textId="77777777" w:rsidR="004D3DAE" w:rsidRDefault="00443D1E">
      <w:pPr>
        <w:spacing w:after="100"/>
      </w:pPr>
      <w:r>
        <w:t xml:space="preserve">How each problem is fixed: base URL and users come from </w:t>
      </w:r>
      <w:r>
        <w:rPr>
          <w:rFonts w:ascii="Consolas" w:eastAsia="Consolas" w:hAnsi="Consolas" w:cs="Consolas"/>
          <w:color w:val="333333"/>
          <w:sz w:val="18"/>
          <w:szCs w:val="18"/>
        </w:rPr>
        <w:t>config/.env.&lt;ENV&gt;</w:t>
      </w:r>
      <w:r>
        <w:t xml:space="preserve"> (2, 3); all selectors live in </w:t>
      </w:r>
      <w:r>
        <w:rPr>
          <w:rFonts w:ascii="Consolas" w:eastAsia="Consolas" w:hAnsi="Consolas" w:cs="Consolas"/>
          <w:color w:val="333333"/>
          <w:sz w:val="18"/>
          <w:szCs w:val="18"/>
        </w:rPr>
        <w:t>LoginPage</w:t>
      </w:r>
      <w:r>
        <w:t xml:space="preserve">, </w:t>
      </w:r>
      <w:r>
        <w:rPr>
          <w:rFonts w:ascii="Consolas" w:eastAsia="Consolas" w:hAnsi="Consolas" w:cs="Consolas"/>
          <w:color w:val="333333"/>
          <w:sz w:val="18"/>
          <w:szCs w:val="18"/>
        </w:rPr>
        <w:t>ProductsPage</w:t>
      </w:r>
      <w:r>
        <w:t xml:space="preserve">, </w:t>
      </w:r>
      <w:r>
        <w:rPr>
          <w:rFonts w:ascii="Consolas" w:eastAsia="Consolas" w:hAnsi="Consolas" w:cs="Consolas"/>
          <w:color w:val="333333"/>
          <w:sz w:val="18"/>
          <w:szCs w:val="18"/>
        </w:rPr>
        <w:t>CartPage</w:t>
      </w:r>
      <w:r>
        <w:t xml:space="preserve">, </w:t>
      </w:r>
      <w:r>
        <w:rPr>
          <w:rFonts w:ascii="Consolas" w:eastAsia="Consolas" w:hAnsi="Consolas" w:cs="Consolas"/>
          <w:color w:val="333333"/>
          <w:sz w:val="18"/>
          <w:szCs w:val="18"/>
        </w:rPr>
        <w:t>CheckoutPage</w:t>
      </w:r>
      <w:r>
        <w:t xml:space="preserve"> (4); login, cart, overview and confirmation pages are each asserted (5, 8, 10); products are picked by </w:t>
      </w:r>
      <w:r>
        <w:rPr>
          <w:b/>
          <w:bCs/>
        </w:rPr>
        <w:t>exact name</w:t>
      </w:r>
      <w:r>
        <w:t xml:space="preserve"> inside their own card (6); only auto-waiting assertions, and ESLint fails the build on </w:t>
      </w:r>
      <w:r>
        <w:rPr>
          <w:rFonts w:ascii="Consolas" w:eastAsia="Consolas" w:hAnsi="Consolas" w:cs="Consolas"/>
          <w:color w:val="333333"/>
          <w:sz w:val="18"/>
          <w:szCs w:val="18"/>
        </w:rPr>
        <w:t>waitForTimeout</w:t>
      </w:r>
      <w:r>
        <w:t xml:space="preserve"> (7, 11); customer data comes from </w:t>
      </w:r>
      <w:r>
        <w:rPr>
          <w:rFonts w:ascii="Consolas" w:eastAsia="Consolas" w:hAnsi="Consolas" w:cs="Consolas"/>
          <w:color w:val="333333"/>
          <w:sz w:val="18"/>
          <w:szCs w:val="18"/>
        </w:rPr>
        <w:t>src/test/data</w:t>
      </w:r>
      <w:r>
        <w:t xml:space="preserve"> (9); the totals are read as cents and checked against the prices recorded when each product was added, the tax is read from the page and not assumed (12, 13); three basket sizes, Finish, and an empty cart at the end (14); the name starts with the manual ID (1).</w:t>
      </w:r>
    </w:p>
    <w:p w14:paraId="7AE1939E" w14:textId="77777777" w:rsidR="004D3DAE" w:rsidRDefault="00443D1E">
      <w:pPr>
        <w:pStyle w:val="Heading1"/>
      </w:pPr>
      <w:bookmarkStart w:id="15" w:name="_Toc244082768"/>
      <w:r>
        <w:t>Section B2 — AI evaluation plan: test case generator</w:t>
      </w:r>
      <w:bookmarkEnd w:id="15"/>
    </w:p>
    <w:p w14:paraId="3AE90FA8" w14:textId="77777777" w:rsidR="004D3DAE" w:rsidRDefault="00443D1E">
      <w:pPr>
        <w:spacing w:after="100"/>
      </w:pPr>
      <w:r>
        <w:rPr>
          <w:b/>
          <w:bCs/>
        </w:rPr>
        <w:t>Scenario chosen:</w:t>
      </w:r>
      <w:r>
        <w:t xml:space="preserve"> 3, the test case generator (user story in, test cases out in a fixed JSON format that is imported straight into the test management tool).</w:t>
      </w:r>
    </w:p>
    <w:p w14:paraId="1A0A723B" w14:textId="77777777" w:rsidR="004D3DAE" w:rsidRDefault="00443D1E">
      <w:pPr>
        <w:spacing w:after="100"/>
      </w:pPr>
      <w:r>
        <w:rPr>
          <w:b/>
          <w:bCs/>
        </w:rPr>
        <w:t>Evaluation set:</w:t>
      </w:r>
      <w:r>
        <w:t xml:space="preserve"> 30–50 user stories (simple, complex, unclear and adversarial), each with a reviewer-approved list of the test conditions it must cover and a list of things that are out of scope.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9"/>
        <w:gridCol w:w="1614"/>
        <w:gridCol w:w="1963"/>
        <w:gridCol w:w="2233"/>
        <w:gridCol w:w="1452"/>
        <w:gridCol w:w="1545"/>
      </w:tblGrid>
      <w:tr w:rsidR="004D3DAE" w14:paraId="76A9178A" w14:textId="77777777">
        <w:trPr>
          <w:tblHeader/>
        </w:trPr>
        <w:tc>
          <w:tcPr>
            <w:tcW w:w="94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DCCFEE1" w14:textId="77777777" w:rsidR="004D3DAE" w:rsidRDefault="00443D1E">
            <w:r>
              <w:rPr>
                <w:b/>
                <w:bCs/>
                <w:sz w:val="17"/>
                <w:szCs w:val="17"/>
              </w:rPr>
              <w:t>Check</w:t>
            </w:r>
          </w:p>
        </w:tc>
        <w:tc>
          <w:tcPr>
            <w:tcW w:w="164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C5AAF1D" w14:textId="77777777" w:rsidR="004D3DAE" w:rsidRDefault="00443D1E">
            <w:r>
              <w:rPr>
                <w:b/>
                <w:bCs/>
                <w:sz w:val="17"/>
                <w:szCs w:val="17"/>
              </w:rPr>
              <w:t>Input</w:t>
            </w:r>
          </w:p>
        </w:tc>
        <w:tc>
          <w:tcPr>
            <w:tcW w:w="200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DFCE047" w14:textId="77777777" w:rsidR="004D3DAE" w:rsidRDefault="00443D1E">
            <w:r>
              <w:rPr>
                <w:b/>
                <w:bCs/>
                <w:sz w:val="17"/>
                <w:szCs w:val="17"/>
              </w:rPr>
              <w:t>Expected outcome</w:t>
            </w:r>
          </w:p>
        </w:tc>
        <w:tc>
          <w:tcPr>
            <w:tcW w:w="228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0934B71F" w14:textId="77777777" w:rsidR="004D3DAE" w:rsidRDefault="00443D1E">
            <w:r>
              <w:rPr>
                <w:b/>
                <w:bCs/>
                <w:sz w:val="17"/>
                <w:szCs w:val="17"/>
              </w:rPr>
              <w:t>How it is scored</w:t>
            </w:r>
          </w:p>
        </w:tc>
        <w:tc>
          <w:tcPr>
            <w:tcW w:w="147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661E3FF" w14:textId="77777777" w:rsidR="004D3DAE" w:rsidRDefault="00443D1E">
            <w:r>
              <w:rPr>
                <w:b/>
                <w:bCs/>
                <w:sz w:val="17"/>
                <w:szCs w:val="17"/>
              </w:rPr>
              <w:t>Pass mark</w:t>
            </w:r>
          </w:p>
        </w:tc>
        <w:tc>
          <w:tcPr>
            <w:tcW w:w="1563"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4748F45" w14:textId="77777777" w:rsidR="004D3DAE" w:rsidRDefault="00443D1E">
            <w:r>
              <w:rPr>
                <w:b/>
                <w:bCs/>
                <w:sz w:val="17"/>
                <w:szCs w:val="17"/>
              </w:rPr>
              <w:t>Cost of failure</w:t>
            </w:r>
          </w:p>
        </w:tc>
      </w:tr>
      <w:tr w:rsidR="004D3DAE" w14:paraId="4B308608" w14:textId="77777777">
        <w:tc>
          <w:tcPr>
            <w:tcW w:w="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F9024B" w14:textId="77777777" w:rsidR="004D3DAE" w:rsidRDefault="00443D1E">
            <w:r>
              <w:rPr>
                <w:b/>
                <w:bCs/>
                <w:sz w:val="17"/>
                <w:szCs w:val="17"/>
              </w:rPr>
              <w:t>1. Coverage</w:t>
            </w:r>
          </w:p>
        </w:tc>
        <w:tc>
          <w:tcPr>
            <w:tcW w:w="16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D9C626" w14:textId="77777777" w:rsidR="004D3DAE" w:rsidRDefault="00443D1E">
            <w:r>
              <w:rPr>
                <w:sz w:val="17"/>
                <w:szCs w:val="17"/>
              </w:rPr>
              <w:t>Story + agreed list of acceptance criteria (positive, negative, boundary)</w:t>
            </w:r>
          </w:p>
        </w:tc>
        <w:tc>
          <w:tcPr>
            <w:tcW w:w="200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935D8C" w14:textId="77777777" w:rsidR="004D3DAE" w:rsidRDefault="00443D1E">
            <w:r>
              <w:rPr>
                <w:sz w:val="17"/>
                <w:szCs w:val="17"/>
              </w:rPr>
              <w:t>Every criterion is covered by at least one generated case</w:t>
            </w:r>
          </w:p>
        </w:tc>
        <w:tc>
          <w:tcPr>
            <w:tcW w:w="22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78911C" w14:textId="77777777" w:rsidR="004D3DAE" w:rsidRDefault="00443D1E">
            <w:r>
              <w:rPr>
                <w:b/>
                <w:bCs/>
                <w:sz w:val="17"/>
                <w:szCs w:val="17"/>
              </w:rPr>
              <w:t>Rubric + human review.</w:t>
            </w:r>
            <w:r>
              <w:rPr>
                <w:sz w:val="17"/>
                <w:szCs w:val="17"/>
              </w:rPr>
              <w:t xml:space="preserve"> A keyword or LLM pre-match proposes which case covers which criterion; a QA reviewer confirms. Score = covered ÷ total</w:t>
            </w:r>
          </w:p>
        </w:tc>
        <w:tc>
          <w:tcPr>
            <w:tcW w:w="1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63C36E" w14:textId="77777777" w:rsidR="004D3DAE" w:rsidRDefault="00443D1E">
            <w:r>
              <w:rPr>
                <w:sz w:val="17"/>
                <w:szCs w:val="17"/>
              </w:rPr>
              <w:t>≥ 95% overall, 100% of P1 criteria</w:t>
            </w:r>
          </w:p>
        </w:tc>
        <w:tc>
          <w:tcPr>
            <w:tcW w:w="156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4D07C8" w14:textId="77777777" w:rsidR="004D3DAE" w:rsidRDefault="00443D1E">
            <w:r>
              <w:rPr>
                <w:sz w:val="17"/>
                <w:szCs w:val="17"/>
              </w:rPr>
              <w:t>High – missed criteria give false confidence</w:t>
            </w:r>
          </w:p>
        </w:tc>
      </w:tr>
      <w:tr w:rsidR="004D3DAE" w14:paraId="28627939" w14:textId="77777777">
        <w:tc>
          <w:tcPr>
            <w:tcW w:w="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92BCD8" w14:textId="77777777" w:rsidR="004D3DAE" w:rsidRDefault="00443D1E">
            <w:r>
              <w:rPr>
                <w:b/>
                <w:bCs/>
                <w:sz w:val="17"/>
                <w:szCs w:val="17"/>
              </w:rPr>
              <w:t>2. Invented requirements</w:t>
            </w:r>
          </w:p>
        </w:tc>
        <w:tc>
          <w:tcPr>
            <w:tcW w:w="16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637F70" w14:textId="77777777" w:rsidR="004D3DAE" w:rsidRDefault="00443D1E">
            <w:r>
              <w:rPr>
                <w:sz w:val="17"/>
                <w:szCs w:val="17"/>
              </w:rPr>
              <w:t>Same story, plus "trap" stories that leave details out (e.g. no tax rate)</w:t>
            </w:r>
          </w:p>
        </w:tc>
        <w:tc>
          <w:tcPr>
            <w:tcW w:w="200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1CC4C8" w14:textId="77777777" w:rsidR="004D3DAE" w:rsidRDefault="00443D1E">
            <w:r>
              <w:rPr>
                <w:sz w:val="17"/>
                <w:szCs w:val="17"/>
              </w:rPr>
              <w:t>Cases only assert what the story says or clearly implies; unknowns become questions</w:t>
            </w:r>
          </w:p>
        </w:tc>
        <w:tc>
          <w:tcPr>
            <w:tcW w:w="22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B5DF02" w14:textId="77777777" w:rsidR="004D3DAE" w:rsidRDefault="00443D1E">
            <w:r>
              <w:rPr>
                <w:b/>
                <w:bCs/>
                <w:sz w:val="17"/>
                <w:szCs w:val="17"/>
              </w:rPr>
              <w:t>Human review with a rubric</w:t>
            </w:r>
            <w:r>
              <w:rPr>
                <w:sz w:val="17"/>
                <w:szCs w:val="17"/>
              </w:rPr>
              <w:t>, helped by automatic flagging of numbers, messages and rules not found in the input</w:t>
            </w:r>
          </w:p>
        </w:tc>
        <w:tc>
          <w:tcPr>
            <w:tcW w:w="1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392BF7" w14:textId="77777777" w:rsidR="004D3DAE" w:rsidRDefault="00443D1E">
            <w:r>
              <w:rPr>
                <w:sz w:val="17"/>
                <w:szCs w:val="17"/>
              </w:rPr>
              <w:t>0 invented expected results in critical areas; ≤ 2% overall</w:t>
            </w:r>
          </w:p>
        </w:tc>
        <w:tc>
          <w:tcPr>
            <w:tcW w:w="156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586D36" w14:textId="77777777" w:rsidR="004D3DAE" w:rsidRDefault="00443D1E">
            <w:r>
              <w:rPr>
                <w:sz w:val="17"/>
                <w:szCs w:val="17"/>
              </w:rPr>
              <w:t>Critical – invented rules become wrong tests and wrong bug reports</w:t>
            </w:r>
          </w:p>
        </w:tc>
      </w:tr>
      <w:tr w:rsidR="004D3DAE" w14:paraId="1A2A47B1" w14:textId="77777777">
        <w:tc>
          <w:tcPr>
            <w:tcW w:w="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D159EB" w14:textId="77777777" w:rsidR="004D3DAE" w:rsidRDefault="00443D1E">
            <w:r>
              <w:rPr>
                <w:b/>
                <w:bCs/>
                <w:sz w:val="17"/>
                <w:szCs w:val="17"/>
              </w:rPr>
              <w:t>3. Duplicates</w:t>
            </w:r>
          </w:p>
        </w:tc>
        <w:tc>
          <w:tcPr>
            <w:tcW w:w="16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7380E2" w14:textId="77777777" w:rsidR="004D3DAE" w:rsidRDefault="00443D1E">
            <w:r>
              <w:rPr>
                <w:sz w:val="17"/>
                <w:szCs w:val="17"/>
              </w:rPr>
              <w:t>The generated cases for each story</w:t>
            </w:r>
          </w:p>
        </w:tc>
        <w:tc>
          <w:tcPr>
            <w:tcW w:w="200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244940" w14:textId="77777777" w:rsidR="004D3DAE" w:rsidRDefault="00443D1E">
            <w:r>
              <w:rPr>
                <w:sz w:val="17"/>
                <w:szCs w:val="17"/>
              </w:rPr>
              <w:t>No two cases test the same condition with the same data</w:t>
            </w:r>
          </w:p>
        </w:tc>
        <w:tc>
          <w:tcPr>
            <w:tcW w:w="22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1AEC59" w14:textId="77777777" w:rsidR="004D3DAE" w:rsidRDefault="00443D1E">
            <w:r>
              <w:rPr>
                <w:b/>
                <w:bCs/>
                <w:sz w:val="17"/>
                <w:szCs w:val="17"/>
              </w:rPr>
              <w:t>Automatic</w:t>
            </w:r>
            <w:r>
              <w:rPr>
                <w:sz w:val="17"/>
                <w:szCs w:val="17"/>
              </w:rPr>
              <w:t xml:space="preserve"> similarity on title, steps and expected result (e.g. embedding cosine &gt; 0.9), then </w:t>
            </w:r>
            <w:r>
              <w:rPr>
                <w:b/>
                <w:bCs/>
                <w:sz w:val="17"/>
                <w:szCs w:val="17"/>
              </w:rPr>
              <w:t>human review</w:t>
            </w:r>
            <w:r>
              <w:rPr>
                <w:sz w:val="17"/>
                <w:szCs w:val="17"/>
              </w:rPr>
              <w:t xml:space="preserve"> of flagged pairs</w:t>
            </w:r>
          </w:p>
        </w:tc>
        <w:tc>
          <w:tcPr>
            <w:tcW w:w="1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E9F2D6" w14:textId="77777777" w:rsidR="004D3DAE" w:rsidRDefault="00443D1E">
            <w:r>
              <w:rPr>
                <w:sz w:val="17"/>
                <w:szCs w:val="17"/>
              </w:rPr>
              <w:t>≤ 5% near-duplicates</w:t>
            </w:r>
          </w:p>
        </w:tc>
        <w:tc>
          <w:tcPr>
            <w:tcW w:w="156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15FA25" w14:textId="77777777" w:rsidR="004D3DAE" w:rsidRDefault="00443D1E">
            <w:r>
              <w:rPr>
                <w:sz w:val="17"/>
                <w:szCs w:val="17"/>
              </w:rPr>
              <w:t>Medium – wasted runs and maintenance, hides gaps</w:t>
            </w:r>
          </w:p>
        </w:tc>
      </w:tr>
      <w:tr w:rsidR="004D3DAE" w14:paraId="68E1BC57" w14:textId="77777777">
        <w:tc>
          <w:tcPr>
            <w:tcW w:w="9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0D1A81" w14:textId="77777777" w:rsidR="004D3DAE" w:rsidRDefault="00443D1E">
            <w:r>
              <w:rPr>
                <w:b/>
                <w:bCs/>
                <w:sz w:val="17"/>
                <w:szCs w:val="17"/>
              </w:rPr>
              <w:t>4. JSON format</w:t>
            </w:r>
          </w:p>
        </w:tc>
        <w:tc>
          <w:tcPr>
            <w:tcW w:w="16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BEB277" w14:textId="77777777" w:rsidR="004D3DAE" w:rsidRDefault="00443D1E">
            <w:r>
              <w:rPr>
                <w:sz w:val="17"/>
                <w:szCs w:val="17"/>
              </w:rPr>
              <w:t>Raw output for every story, including very long and adversarial ones</w:t>
            </w:r>
          </w:p>
        </w:tc>
        <w:tc>
          <w:tcPr>
            <w:tcW w:w="200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D12C6A" w14:textId="77777777" w:rsidR="004D3DAE" w:rsidRDefault="00443D1E">
            <w:r>
              <w:rPr>
                <w:sz w:val="17"/>
                <w:szCs w:val="17"/>
              </w:rPr>
              <w:t>Output parses and matches the agreed JSON Schema (required fields, enums such as P1–P3, types, no extra keys)</w:t>
            </w:r>
          </w:p>
        </w:tc>
        <w:tc>
          <w:tcPr>
            <w:tcW w:w="22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A1A649" w14:textId="77777777" w:rsidR="004D3DAE" w:rsidRDefault="00443D1E">
            <w:r>
              <w:rPr>
                <w:b/>
                <w:bCs/>
                <w:sz w:val="17"/>
                <w:szCs w:val="17"/>
              </w:rPr>
              <w:t>Automatic:</w:t>
            </w:r>
            <w:r>
              <w:rPr>
                <w:sz w:val="17"/>
                <w:szCs w:val="17"/>
              </w:rPr>
              <w:t xml:space="preserve"> </w:t>
            </w:r>
            <w:r>
              <w:rPr>
                <w:rFonts w:ascii="Consolas" w:eastAsia="Consolas" w:hAnsi="Consolas" w:cs="Consolas"/>
                <w:color w:val="333333"/>
                <w:sz w:val="15"/>
                <w:szCs w:val="15"/>
              </w:rPr>
              <w:t>JSON.parse</w:t>
            </w:r>
            <w:r>
              <w:rPr>
                <w:sz w:val="17"/>
                <w:szCs w:val="17"/>
              </w:rPr>
              <w:t xml:space="preserve"> + schema validator (e.g. Ajv) in CI</w:t>
            </w:r>
          </w:p>
        </w:tc>
        <w:tc>
          <w:tcPr>
            <w:tcW w:w="14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753F2B" w14:textId="77777777" w:rsidR="004D3DAE" w:rsidRDefault="00443D1E">
            <w:r>
              <w:rPr>
                <w:sz w:val="17"/>
                <w:szCs w:val="17"/>
              </w:rPr>
              <w:t>100% valid; any failure blocks that generator version</w:t>
            </w:r>
          </w:p>
        </w:tc>
        <w:tc>
          <w:tcPr>
            <w:tcW w:w="156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05502D" w14:textId="77777777" w:rsidR="004D3DAE" w:rsidRDefault="00443D1E">
            <w:r>
              <w:rPr>
                <w:sz w:val="17"/>
                <w:szCs w:val="17"/>
              </w:rPr>
              <w:t>Critical – one bad payload can break the import</w:t>
            </w:r>
          </w:p>
        </w:tc>
      </w:tr>
    </w:tbl>
    <w:p w14:paraId="37034852" w14:textId="77777777" w:rsidR="004D3DAE" w:rsidRDefault="004D3DAE">
      <w:pPr>
        <w:spacing w:after="60"/>
      </w:pPr>
    </w:p>
    <w:p w14:paraId="13FA4F27" w14:textId="77777777" w:rsidR="004D3DAE" w:rsidRDefault="00443D1E">
      <w:pPr>
        <w:spacing w:after="100"/>
      </w:pPr>
      <w:r>
        <w:rPr>
          <w:b/>
          <w:bCs/>
        </w:rPr>
        <w:t>Why the last two columns matter:</w:t>
      </w:r>
      <w:r>
        <w:t xml:space="preserve"> broken JSON either fails the whole import or, worse, imports part of it and silently drops cases. Invented requirements look official, so testers and scripts end up checking rules the business never agreed to: false bug reports, or tests that pass against a rule that does not exist while the real rule goes untested.</w:t>
      </w:r>
    </w:p>
    <w:p w14:paraId="04BB4B16" w14:textId="77777777" w:rsidR="004D3DAE" w:rsidRDefault="00443D1E">
      <w:pPr>
        <w:pStyle w:val="Heading1"/>
      </w:pPr>
      <w:bookmarkStart w:id="16" w:name="_Toc244082769"/>
      <w:r>
        <w:lastRenderedPageBreak/>
        <w:t>Section B3 — Jira defect report</w:t>
      </w:r>
      <w:bookmarkEnd w:id="16"/>
    </w:p>
    <w:p w14:paraId="203C3C26" w14:textId="77777777" w:rsidR="004D3DAE" w:rsidRDefault="00443D1E">
      <w:pPr>
        <w:spacing w:after="100"/>
      </w:pPr>
      <w:r>
        <w:rPr>
          <w:b/>
          <w:bCs/>
        </w:rPr>
        <w:t>Title:</w:t>
      </w:r>
      <w:r>
        <w:t xml:space="preserve"> </w:t>
      </w:r>
      <w:r>
        <w:rPr>
          <w:rFonts w:ascii="Consolas" w:eastAsia="Consolas" w:hAnsi="Consolas" w:cs="Consolas"/>
          <w:color w:val="333333"/>
          <w:sz w:val="18"/>
          <w:szCs w:val="18"/>
        </w:rPr>
        <w:t>[4.2.0] Products: "Price (low to high)" shows $29.99 before $15.99</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1"/>
        <w:gridCol w:w="7925"/>
      </w:tblGrid>
      <w:tr w:rsidR="004D3DAE" w14:paraId="3ED27DA9" w14:textId="77777777">
        <w:trPr>
          <w:tblHeader/>
        </w:trPr>
        <w:tc>
          <w:tcPr>
            <w:tcW w:w="198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1DC3746" w14:textId="77777777" w:rsidR="004D3DAE" w:rsidRDefault="00443D1E">
            <w:r>
              <w:rPr>
                <w:b/>
                <w:bCs/>
                <w:sz w:val="17"/>
                <w:szCs w:val="17"/>
              </w:rPr>
              <w:t>Field</w:t>
            </w:r>
          </w:p>
        </w:tc>
        <w:tc>
          <w:tcPr>
            <w:tcW w:w="792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8415E7C" w14:textId="77777777" w:rsidR="004D3DAE" w:rsidRDefault="00443D1E">
            <w:r>
              <w:rPr>
                <w:b/>
                <w:bCs/>
                <w:sz w:val="17"/>
                <w:szCs w:val="17"/>
              </w:rPr>
              <w:t>Value</w:t>
            </w:r>
          </w:p>
        </w:tc>
      </w:tr>
      <w:tr w:rsidR="004D3DAE" w14:paraId="714B5D2C" w14:textId="77777777">
        <w:tc>
          <w:tcPr>
            <w:tcW w:w="19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C2B823B" w14:textId="77777777" w:rsidR="004D3DAE" w:rsidRDefault="00443D1E">
            <w:r>
              <w:rPr>
                <w:sz w:val="17"/>
                <w:szCs w:val="17"/>
              </w:rPr>
              <w:t>Project / Component</w:t>
            </w:r>
          </w:p>
        </w:tc>
        <w:tc>
          <w:tcPr>
            <w:tcW w:w="792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2FD000" w14:textId="77777777" w:rsidR="004D3DAE" w:rsidRDefault="00443D1E">
            <w:r>
              <w:rPr>
                <w:sz w:val="17"/>
                <w:szCs w:val="17"/>
              </w:rPr>
              <w:t>Web shop / Products – sorting</w:t>
            </w:r>
          </w:p>
        </w:tc>
      </w:tr>
      <w:tr w:rsidR="004D3DAE" w14:paraId="1A2D327B" w14:textId="77777777">
        <w:tc>
          <w:tcPr>
            <w:tcW w:w="19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34264A1" w14:textId="77777777" w:rsidR="004D3DAE" w:rsidRDefault="00443D1E">
            <w:r>
              <w:rPr>
                <w:sz w:val="17"/>
                <w:szCs w:val="17"/>
              </w:rPr>
              <w:t>Issue type</w:t>
            </w:r>
          </w:p>
        </w:tc>
        <w:tc>
          <w:tcPr>
            <w:tcW w:w="792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1B7A3C" w14:textId="77777777" w:rsidR="004D3DAE" w:rsidRDefault="00443D1E">
            <w:r>
              <w:rPr>
                <w:sz w:val="17"/>
                <w:szCs w:val="17"/>
              </w:rPr>
              <w:t>Bug (regression)</w:t>
            </w:r>
          </w:p>
        </w:tc>
      </w:tr>
      <w:tr w:rsidR="004D3DAE" w14:paraId="1C1C5BB6" w14:textId="77777777">
        <w:tc>
          <w:tcPr>
            <w:tcW w:w="19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F654A0" w14:textId="77777777" w:rsidR="004D3DAE" w:rsidRDefault="00443D1E">
            <w:r>
              <w:rPr>
                <w:sz w:val="17"/>
                <w:szCs w:val="17"/>
              </w:rPr>
              <w:t>Affects version</w:t>
            </w:r>
          </w:p>
        </w:tc>
        <w:tc>
          <w:tcPr>
            <w:tcW w:w="792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1963F4" w14:textId="77777777" w:rsidR="004D3DAE" w:rsidRDefault="00443D1E">
            <w:r>
              <w:rPr>
                <w:sz w:val="17"/>
                <w:szCs w:val="17"/>
              </w:rPr>
              <w:t>4.2.0</w:t>
            </w:r>
          </w:p>
        </w:tc>
      </w:tr>
      <w:tr w:rsidR="004D3DAE" w14:paraId="2D501B64" w14:textId="77777777">
        <w:tc>
          <w:tcPr>
            <w:tcW w:w="19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F72751" w14:textId="77777777" w:rsidR="004D3DAE" w:rsidRDefault="00443D1E">
            <w:r>
              <w:rPr>
                <w:sz w:val="17"/>
                <w:szCs w:val="17"/>
              </w:rPr>
              <w:t>Environment</w:t>
            </w:r>
          </w:p>
        </w:tc>
        <w:tc>
          <w:tcPr>
            <w:tcW w:w="792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AC0BDE" w14:textId="77777777" w:rsidR="004D3DAE" w:rsidRDefault="00443D1E">
            <w:r>
              <w:rPr>
                <w:sz w:val="17"/>
                <w:szCs w:val="17"/>
              </w:rPr>
              <w:t xml:space="preserve">Release 4.2.0 on the QA environment (URL and build number from the CI run); Google Chrome desktop, exact version from </w:t>
            </w:r>
            <w:r>
              <w:rPr>
                <w:rFonts w:ascii="Consolas" w:eastAsia="Consolas" w:hAnsi="Consolas" w:cs="Consolas"/>
                <w:color w:val="333333"/>
                <w:sz w:val="15"/>
                <w:szCs w:val="15"/>
              </w:rPr>
              <w:t>chrome://version</w:t>
            </w:r>
            <w:r>
              <w:rPr>
                <w:sz w:val="17"/>
                <w:szCs w:val="17"/>
              </w:rPr>
              <w:t xml:space="preserve">; Windows 11; 1366×768; user </w:t>
            </w:r>
            <w:r>
              <w:rPr>
                <w:rFonts w:ascii="Consolas" w:eastAsia="Consolas" w:hAnsi="Consolas" w:cs="Consolas"/>
                <w:color w:val="333333"/>
                <w:sz w:val="15"/>
                <w:szCs w:val="15"/>
              </w:rPr>
              <w:t>standard_user</w:t>
            </w:r>
          </w:p>
        </w:tc>
      </w:tr>
      <w:tr w:rsidR="004D3DAE" w14:paraId="1D75B171" w14:textId="77777777">
        <w:tc>
          <w:tcPr>
            <w:tcW w:w="19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3799B3" w14:textId="77777777" w:rsidR="004D3DAE" w:rsidRDefault="00443D1E">
            <w:r>
              <w:rPr>
                <w:sz w:val="17"/>
                <w:szCs w:val="17"/>
              </w:rPr>
              <w:t>Reproducibility</w:t>
            </w:r>
          </w:p>
        </w:tc>
        <w:tc>
          <w:tcPr>
            <w:tcW w:w="792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106814" w14:textId="77777777" w:rsidR="004D3DAE" w:rsidRDefault="00443D1E">
            <w:r>
              <w:rPr>
                <w:sz w:val="17"/>
                <w:szCs w:val="17"/>
              </w:rPr>
              <w:t>Every run since 4.2.0 (manual and automated, list of run dates attached). Not seen on the previous release.</w:t>
            </w:r>
          </w:p>
        </w:tc>
      </w:tr>
      <w:tr w:rsidR="004D3DAE" w14:paraId="19DA2F39" w14:textId="77777777">
        <w:tc>
          <w:tcPr>
            <w:tcW w:w="198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24FE5D" w14:textId="77777777" w:rsidR="004D3DAE" w:rsidRDefault="00443D1E">
            <w:r>
              <w:rPr>
                <w:sz w:val="17"/>
                <w:szCs w:val="17"/>
              </w:rPr>
              <w:t>Linked test</w:t>
            </w:r>
          </w:p>
        </w:tc>
        <w:tc>
          <w:tcPr>
            <w:tcW w:w="792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3F061B" w14:textId="77777777" w:rsidR="004D3DAE" w:rsidRDefault="00443D1E">
            <w:r>
              <w:rPr>
                <w:sz w:val="17"/>
                <w:szCs w:val="17"/>
              </w:rPr>
              <w:t>TC07 Sort by "Price (low to high)" (manual and automated)</w:t>
            </w:r>
          </w:p>
        </w:tc>
      </w:tr>
    </w:tbl>
    <w:p w14:paraId="62526975" w14:textId="77777777" w:rsidR="004D3DAE" w:rsidRDefault="004D3DAE">
      <w:pPr>
        <w:spacing w:after="60"/>
      </w:pPr>
    </w:p>
    <w:p w14:paraId="0EA49FD9" w14:textId="77777777" w:rsidR="004D3DAE" w:rsidRDefault="00443D1E">
      <w:pPr>
        <w:spacing w:after="100"/>
      </w:pPr>
      <w:r>
        <w:rPr>
          <w:b/>
          <w:bCs/>
        </w:rPr>
        <w:t>Steps to reproduce</w:t>
      </w:r>
    </w:p>
    <w:p w14:paraId="5C95025A" w14:textId="77777777" w:rsidR="004D3DAE" w:rsidRDefault="00443D1E">
      <w:pPr>
        <w:pStyle w:val="ListParagraph"/>
        <w:numPr>
          <w:ilvl w:val="0"/>
          <w:numId w:val="2"/>
        </w:numPr>
        <w:spacing w:after="60"/>
      </w:pPr>
      <w:r>
        <w:t xml:space="preserve">Open the shop and log in as </w:t>
      </w:r>
      <w:r>
        <w:rPr>
          <w:rFonts w:ascii="Consolas" w:eastAsia="Consolas" w:hAnsi="Consolas" w:cs="Consolas"/>
          <w:color w:val="333333"/>
          <w:sz w:val="18"/>
          <w:szCs w:val="18"/>
        </w:rPr>
        <w:t>standard_user</w:t>
      </w:r>
      <w:r>
        <w:t>.</w:t>
      </w:r>
    </w:p>
    <w:p w14:paraId="5B880B37" w14:textId="77777777" w:rsidR="004D3DAE" w:rsidRDefault="00443D1E">
      <w:pPr>
        <w:pStyle w:val="ListParagraph"/>
        <w:numPr>
          <w:ilvl w:val="0"/>
          <w:numId w:val="2"/>
        </w:numPr>
        <w:spacing w:after="60"/>
      </w:pPr>
      <w:r>
        <w:t xml:space="preserve">On the Products page, open the sort dropdown and select </w:t>
      </w:r>
      <w:r>
        <w:rPr>
          <w:b/>
          <w:bCs/>
        </w:rPr>
        <w:t>"Price (low to high)"</w:t>
      </w:r>
      <w:r>
        <w:t>.</w:t>
      </w:r>
    </w:p>
    <w:p w14:paraId="0D2312A0" w14:textId="77777777" w:rsidR="004D3DAE" w:rsidRDefault="00443D1E">
      <w:pPr>
        <w:pStyle w:val="ListParagraph"/>
        <w:numPr>
          <w:ilvl w:val="0"/>
          <w:numId w:val="2"/>
        </w:numPr>
        <w:spacing w:after="60"/>
      </w:pPr>
      <w:r>
        <w:t>Read the prices from top to bottom.</w:t>
      </w:r>
    </w:p>
    <w:p w14:paraId="158E4F35" w14:textId="77777777" w:rsidR="004D3DAE" w:rsidRDefault="00443D1E">
      <w:pPr>
        <w:spacing w:after="100"/>
      </w:pPr>
      <w:r>
        <w:rPr>
          <w:b/>
          <w:bCs/>
        </w:rPr>
        <w:t>Expected result:</w:t>
      </w:r>
      <w:r>
        <w:t xml:space="preserve"> prices go from lowest to highest; every price is less than or equal to the next. A $15.99 item appears before a $29.99 item.</w:t>
      </w:r>
    </w:p>
    <w:p w14:paraId="0F8157E2" w14:textId="77777777" w:rsidR="004D3DAE" w:rsidRDefault="00443D1E">
      <w:pPr>
        <w:spacing w:after="100"/>
      </w:pPr>
      <w:r>
        <w:rPr>
          <w:b/>
          <w:bCs/>
        </w:rPr>
        <w:t>Actual result:</w:t>
      </w:r>
      <w:r>
        <w:t xml:space="preserve"> an item at </w:t>
      </w:r>
      <w:r>
        <w:rPr>
          <w:b/>
          <w:bCs/>
        </w:rPr>
        <w:t>$29.99 is shown before an item at $15.99</w:t>
      </w:r>
      <w:r>
        <w:t>, so the list is not in price order. The dropdown shows "Price (low to high)".</w:t>
      </w:r>
    </w:p>
    <w:p w14:paraId="70153258" w14:textId="77777777" w:rsidR="004D3DAE" w:rsidRDefault="00443D1E">
      <w:pPr>
        <w:spacing w:after="100"/>
      </w:pPr>
      <w:r>
        <w:rPr>
          <w:b/>
          <w:bCs/>
        </w:rPr>
        <w:t>Severity: Major.</w:t>
      </w:r>
      <w:r>
        <w:t xml:space="preserve"> A core shopping feature gives wrong results on every run, and customers comparing prices see a misleading order. Not Critical: shoppers can still find and buy every product, and nothing shows that the price charged is wrong.</w:t>
      </w:r>
    </w:p>
    <w:p w14:paraId="7839517A" w14:textId="77777777" w:rsidR="004D3DAE" w:rsidRDefault="00443D1E">
      <w:pPr>
        <w:spacing w:after="100"/>
      </w:pPr>
      <w:r>
        <w:rPr>
          <w:b/>
          <w:bCs/>
        </w:rPr>
        <w:t>Priority (suggested): High.</w:t>
      </w:r>
      <w:r>
        <w:t xml:space="preserve"> It is a visible, always-reproducible regression in the release candidate. Fix before release, or have the product owner accept it with a workaround (see B4).</w:t>
      </w:r>
    </w:p>
    <w:p w14:paraId="49F7AABC" w14:textId="77777777" w:rsidR="004D3DAE" w:rsidRDefault="00443D1E">
      <w:pPr>
        <w:spacing w:after="100"/>
      </w:pPr>
      <w:r>
        <w:rPr>
          <w:b/>
          <w:bCs/>
        </w:rPr>
        <w:t>Evidence to attach:</w:t>
      </w:r>
      <w:r>
        <w:t xml:space="preserve"> screen recording of steps 1–3; screenshot with the prices visible; the full list of names and prices as shown; the failing automated test output (TC07 message names the out-of-order pair) with its trace; browser console log; the product-list network response if sorting is done on the server; build number; the same steps passing on the previous release.</w:t>
      </w:r>
    </w:p>
    <w:p w14:paraId="3D5DBA0D" w14:textId="77777777" w:rsidR="004D3DAE" w:rsidRDefault="00443D1E">
      <w:pPr>
        <w:spacing w:after="100"/>
      </w:pPr>
      <w:r>
        <w:rPr>
          <w:b/>
          <w:bCs/>
        </w:rPr>
        <w:t>Also check and note:</w:t>
      </w:r>
      <w:r>
        <w:t xml:space="preserve"> whether the other three sorts are affected; whether other browsers and users are affected; whether prices are compared as text instead of numbers.</w:t>
      </w:r>
    </w:p>
    <w:p w14:paraId="4FB750B3" w14:textId="77777777" w:rsidR="004D3DAE" w:rsidRDefault="00443D1E">
      <w:pPr>
        <w:pStyle w:val="Heading1"/>
      </w:pPr>
      <w:bookmarkStart w:id="17" w:name="_Toc244082770"/>
      <w:r>
        <w:t>Section B4 — Message to the client</w:t>
      </w:r>
      <w:bookmarkEnd w:id="17"/>
    </w:p>
    <w:p w14:paraId="469FC3E9" w14:textId="77777777" w:rsidR="004D3DAE" w:rsidRDefault="00443D1E">
      <w:pPr>
        <w:pBdr>
          <w:left w:val="single" w:sz="12" w:space="8" w:color="1F4E79"/>
        </w:pBdr>
        <w:spacing w:after="80"/>
        <w:ind w:left="400"/>
      </w:pPr>
      <w:r>
        <w:t>Hi [name], here's where Friday's release stands.</w:t>
      </w:r>
    </w:p>
    <w:p w14:paraId="7A2B9629" w14:textId="77777777" w:rsidR="004D3DAE" w:rsidRDefault="00443D1E">
      <w:pPr>
        <w:pBdr>
          <w:left w:val="single" w:sz="12" w:space="8" w:color="1F4E79"/>
        </w:pBdr>
        <w:spacing w:after="80"/>
        <w:ind w:left="400"/>
      </w:pPr>
      <w:r>
        <w:rPr>
          <w:b/>
          <w:bCs/>
        </w:rPr>
        <w:t>One real problem:</w:t>
      </w:r>
      <w:r>
        <w:t xml:space="preserve"> sorting by "Price (low to high)" shows products in the wrong order, every time. Customers comparing prices would see a confusing list. Prices charged are not affected.</w:t>
      </w:r>
    </w:p>
    <w:p w14:paraId="752C9EE6" w14:textId="77777777" w:rsidR="004D3DAE" w:rsidRDefault="00443D1E">
      <w:pPr>
        <w:pBdr>
          <w:left w:val="single" w:sz="12" w:space="8" w:color="1F4E79"/>
        </w:pBdr>
        <w:spacing w:after="80"/>
        <w:ind w:left="400"/>
      </w:pPr>
      <w:r>
        <w:rPr>
          <w:b/>
          <w:bCs/>
        </w:rPr>
        <w:t>One unclear result:</w:t>
      </w:r>
      <w:r>
        <w:t xml:space="preserve"> one checkout test fails about 1 run in 10 and passes when re-run. We are checking today whether the test or the shop causes it, and I'll update you by 4 pm.</w:t>
      </w:r>
    </w:p>
    <w:p w14:paraId="4BD8CF12" w14:textId="77777777" w:rsidR="004D3DAE" w:rsidRDefault="00443D1E">
      <w:pPr>
        <w:pBdr>
          <w:left w:val="single" w:sz="12" w:space="8" w:color="1F4E79"/>
        </w:pBdr>
        <w:spacing w:after="80"/>
        <w:ind w:left="400"/>
      </w:pPr>
      <w:r>
        <w:rPr>
          <w:b/>
          <w:bCs/>
        </w:rPr>
        <w:t>My recommendation:</w:t>
      </w:r>
      <w:r>
        <w:t xml:space="preserve"> release Friday only if the sorting fix is in and re-tested by Friday morning.</w:t>
      </w:r>
    </w:p>
    <w:p w14:paraId="578CC692" w14:textId="77777777" w:rsidR="004D3DAE" w:rsidRDefault="00443D1E">
      <w:pPr>
        <w:pBdr>
          <w:left w:val="single" w:sz="12" w:space="8" w:color="1F4E79"/>
        </w:pBdr>
        <w:spacing w:after="80"/>
        <w:ind w:left="400"/>
      </w:pPr>
      <w:r>
        <w:rPr>
          <w:b/>
          <w:bCs/>
        </w:rPr>
        <w:t>If the fix isn't ready:</w:t>
      </w:r>
      <w:r>
        <w:t xml:space="preserve"> release Friday with that one sort option hidden, add a short known-issue note, and ship the fix next week. Everything else is ready.</w:t>
      </w:r>
    </w:p>
    <w:p w14:paraId="4EAAB17F" w14:textId="77777777" w:rsidR="004D3DAE" w:rsidRDefault="00443D1E">
      <w:pPr>
        <w:pBdr>
          <w:left w:val="single" w:sz="12" w:space="8" w:color="1F4E79"/>
        </w:pBdr>
        <w:spacing w:after="80"/>
        <w:ind w:left="400"/>
      </w:pPr>
      <w:r>
        <w:t>Happy to talk it through on a quick call.</w:t>
      </w:r>
    </w:p>
    <w:p w14:paraId="0568228B" w14:textId="77777777" w:rsidR="004D3DAE" w:rsidRDefault="00443D1E">
      <w:pPr>
        <w:pBdr>
          <w:left w:val="single" w:sz="12" w:space="8" w:color="1F4E79"/>
        </w:pBdr>
        <w:spacing w:after="80"/>
        <w:ind w:left="400"/>
      </w:pPr>
      <w:r>
        <w:t>Chandramouli</w:t>
      </w:r>
    </w:p>
    <w:p w14:paraId="0701D3F7" w14:textId="77777777" w:rsidR="004D3DAE" w:rsidRDefault="00443D1E">
      <w:pPr>
        <w:spacing w:after="100"/>
      </w:pPr>
      <w:r>
        <w:rPr>
          <w:i/>
          <w:iCs/>
        </w:rPr>
        <w:t>(126 words.)</w:t>
      </w:r>
    </w:p>
    <w:p w14:paraId="6C2D574F" w14:textId="77777777" w:rsidR="004D3DAE" w:rsidRDefault="00443D1E">
      <w:r>
        <w:br w:type="page"/>
      </w:r>
    </w:p>
    <w:p w14:paraId="227B74D3" w14:textId="77777777" w:rsidR="004D3DAE" w:rsidRDefault="00443D1E">
      <w:pPr>
        <w:pStyle w:val="Heading1"/>
      </w:pPr>
      <w:bookmarkStart w:id="18" w:name="_Toc244082771"/>
      <w:r>
        <w:lastRenderedPageBreak/>
        <w:t>Section C — Notes for the live discussion</w:t>
      </w:r>
      <w:bookmarkEnd w:id="18"/>
    </w:p>
    <w:p w14:paraId="753D97B1" w14:textId="77777777" w:rsidR="004D3DAE" w:rsidRDefault="00443D1E">
      <w:pPr>
        <w:spacing w:after="100"/>
      </w:pPr>
      <w:r>
        <w:t>Section C is a live conversation. These are my preparation notes for C1; C2 will be answered from my own work experience in the discussion.</w:t>
      </w:r>
    </w:p>
    <w:p w14:paraId="56F167B9" w14:textId="77777777" w:rsidR="004D3DAE" w:rsidRDefault="00443D1E">
      <w:pPr>
        <w:pStyle w:val="Heading2"/>
      </w:pPr>
      <w:bookmarkStart w:id="19" w:name="_Toc244082772"/>
      <w:r>
        <w:t>C1 — "Checkout has been failing for some users since this morning"</w:t>
      </w:r>
      <w:bookmarkEnd w:id="19"/>
    </w:p>
    <w:p w14:paraId="0624F8F4" w14:textId="77777777" w:rsidR="004D3DAE" w:rsidRDefault="00443D1E">
      <w:pPr>
        <w:pStyle w:val="ListParagraph"/>
        <w:numPr>
          <w:ilvl w:val="0"/>
          <w:numId w:val="3"/>
        </w:numPr>
        <w:spacing w:after="60"/>
      </w:pPr>
      <w:r>
        <w:rPr>
          <w:b/>
          <w:bCs/>
        </w:rPr>
        <w:t>Ask first:</w:t>
      </w:r>
      <w:r>
        <w:t xml:space="preserve"> What does "failing" look like (error, hang, wrong total, payment declined)? Since when exactly? How many users, and which browsers, devices, regions, payment methods or account types? Is it still happening? Can you send a screenshot or an order ID?</w:t>
      </w:r>
    </w:p>
    <w:p w14:paraId="536F6CD3" w14:textId="77777777" w:rsidR="004D3DAE" w:rsidRDefault="00443D1E">
      <w:pPr>
        <w:pStyle w:val="ListParagraph"/>
        <w:numPr>
          <w:ilvl w:val="0"/>
          <w:numId w:val="3"/>
        </w:numPr>
        <w:spacing w:after="60"/>
      </w:pPr>
      <w:r>
        <w:rPr>
          <w:b/>
          <w:bCs/>
        </w:rPr>
        <w:t>Check what changed:</w:t>
      </w:r>
      <w:r>
        <w:t xml:space="preserve"> releases, feature flags, config, infrastructure and third parties (payment, tax, address service) shortly before the first report. Line up the start time with deployments.</w:t>
      </w:r>
    </w:p>
    <w:p w14:paraId="74AEBFBA" w14:textId="77777777" w:rsidR="004D3DAE" w:rsidRDefault="00443D1E">
      <w:pPr>
        <w:pStyle w:val="ListParagraph"/>
        <w:numPr>
          <w:ilvl w:val="0"/>
          <w:numId w:val="3"/>
        </w:numPr>
        <w:spacing w:after="60"/>
      </w:pPr>
      <w:r>
        <w:rPr>
          <w:b/>
          <w:bCs/>
        </w:rPr>
        <w:t>Look at the evidence:</w:t>
      </w:r>
      <w:r>
        <w:t xml:space="preserve"> application and API logs filtered by error and correlation ID; dashboards (error rate, latency, checkout conversion); traces of failed sessions; payment provider status; console and network (HAR) captures from affected users; support tickets; last night's test results.</w:t>
      </w:r>
    </w:p>
    <w:p w14:paraId="6EFE440B" w14:textId="77777777" w:rsidR="004D3DAE" w:rsidRDefault="00443D1E">
      <w:pPr>
        <w:pStyle w:val="ListParagraph"/>
        <w:numPr>
          <w:ilvl w:val="0"/>
          <w:numId w:val="3"/>
        </w:numPr>
        <w:spacing w:after="60"/>
      </w:pPr>
      <w:r>
        <w:rPr>
          <w:b/>
          <w:bCs/>
        </w:rPr>
        <w:t>Reproduce safely:</w:t>
      </w:r>
      <w:r>
        <w:t xml:space="preserve"> in test or staging, or with production test accounts and sandbox payments, never real cards. Copy the affected users' conditions (browser, cart, coupon, address).</w:t>
      </w:r>
    </w:p>
    <w:p w14:paraId="2B855568" w14:textId="77777777" w:rsidR="004D3DAE" w:rsidRDefault="00443D1E">
      <w:pPr>
        <w:pStyle w:val="ListParagraph"/>
        <w:numPr>
          <w:ilvl w:val="0"/>
          <w:numId w:val="3"/>
        </w:numPr>
        <w:spacing w:after="60"/>
      </w:pPr>
      <w:r>
        <w:rPr>
          <w:b/>
          <w:bCs/>
        </w:rPr>
        <w:t>Narrow it down:</w:t>
      </w:r>
      <w:r>
        <w:t xml:space="preserve"> compare affected and unaffected users to find what differs: browser version, region, cart size, a specific product, a flag group, payment method.</w:t>
      </w:r>
    </w:p>
    <w:p w14:paraId="352A308D" w14:textId="77777777" w:rsidR="004D3DAE" w:rsidRDefault="00443D1E">
      <w:pPr>
        <w:pStyle w:val="ListParagraph"/>
        <w:numPr>
          <w:ilvl w:val="0"/>
          <w:numId w:val="3"/>
        </w:numPr>
        <w:spacing w:after="60"/>
      </w:pPr>
      <w:r>
        <w:rPr>
          <w:b/>
          <w:bCs/>
        </w:rPr>
        <w:t>Classify it:</w:t>
      </w:r>
      <w:r>
        <w:t xml:space="preserve"> </w:t>
      </w:r>
      <w:r>
        <w:rPr>
          <w:i/>
          <w:iCs/>
        </w:rPr>
        <w:t>product defect</w:t>
      </w:r>
      <w:r>
        <w:t xml:space="preserve"> (reproducible with valid data, follows a code change); </w:t>
      </w:r>
      <w:r>
        <w:rPr>
          <w:i/>
          <w:iCs/>
        </w:rPr>
        <w:t>data</w:t>
      </w:r>
      <w:r>
        <w:t xml:space="preserve"> (one product, price or account state); </w:t>
      </w:r>
      <w:r>
        <w:rPr>
          <w:i/>
          <w:iCs/>
        </w:rPr>
        <w:t>environment / config</w:t>
      </w:r>
      <w:r>
        <w:t xml:space="preserve"> (one server, a certificate, cache, flag); </w:t>
      </w:r>
      <w:r>
        <w:rPr>
          <w:i/>
          <w:iCs/>
        </w:rPr>
        <w:t>third party</w:t>
      </w:r>
      <w:r>
        <w:t xml:space="preserve"> (provider degraded). Rule each in or out with evidence.</w:t>
      </w:r>
    </w:p>
    <w:p w14:paraId="2E956CC9" w14:textId="77777777" w:rsidR="004D3DAE" w:rsidRDefault="00443D1E">
      <w:pPr>
        <w:pStyle w:val="ListParagraph"/>
        <w:numPr>
          <w:ilvl w:val="0"/>
          <w:numId w:val="3"/>
        </w:numPr>
        <w:spacing w:after="60"/>
      </w:pPr>
      <w:r>
        <w:rPr>
          <w:b/>
          <w:bCs/>
        </w:rPr>
        <w:t>Update the client:</w:t>
      </w:r>
      <w:r>
        <w:t xml:space="preserve"> acknowledge within minutes with what we know, then update at a fixed interval (e.g. every 30–60 min): what we know, what we don't, next step, next update time. Escalate to on-call engineering and the vendor by severity. One incident channel and a timeline.</w:t>
      </w:r>
    </w:p>
    <w:p w14:paraId="357B3383" w14:textId="77777777" w:rsidR="004D3DAE" w:rsidRDefault="00443D1E">
      <w:pPr>
        <w:pStyle w:val="ListParagraph"/>
        <w:numPr>
          <w:ilvl w:val="0"/>
          <w:numId w:val="3"/>
        </w:numPr>
        <w:spacing w:after="60"/>
      </w:pPr>
      <w:r>
        <w:rPr>
          <w:b/>
          <w:bCs/>
        </w:rPr>
        <w:t>Close it out:</w:t>
      </w:r>
      <w:r>
        <w:t xml:space="preserve"> confirm the root cause (reproduce it, show the fix removes it); quick mitigation first (rollback, flag off, failover); watch monitoring after the fix; then a regression test at the right layer, an alert on the early signal, and a blameless review with owners and dates.</w:t>
      </w:r>
    </w:p>
    <w:p w14:paraId="5273EFEC" w14:textId="77777777" w:rsidR="004D3DAE" w:rsidRDefault="00443D1E">
      <w:r>
        <w:br w:type="page"/>
      </w:r>
    </w:p>
    <w:p w14:paraId="44C80794" w14:textId="77777777" w:rsidR="004D3DAE" w:rsidRDefault="00443D1E">
      <w:pPr>
        <w:pStyle w:val="Heading1"/>
      </w:pPr>
      <w:bookmarkStart w:id="20" w:name="_Toc244082773"/>
      <w:r>
        <w:lastRenderedPageBreak/>
        <w:t>AI usage</w:t>
      </w:r>
      <w:bookmarkEnd w:id="20"/>
    </w:p>
    <w:p w14:paraId="48D7803F" w14:textId="77777777" w:rsidR="004D3DAE" w:rsidRDefault="00443D1E">
      <w:pPr>
        <w:spacing w:after="100"/>
      </w:pPr>
      <w:r>
        <w:t>The brief allows AI coding assistants and asks where they were used, what was asked and what was changed. This is that record.</w:t>
      </w:r>
    </w:p>
    <w:p w14:paraId="0E5FD5AB" w14:textId="77777777" w:rsidR="004D3DAE" w:rsidRDefault="00443D1E">
      <w:pPr>
        <w:pStyle w:val="Heading2"/>
      </w:pPr>
      <w:bookmarkStart w:id="21" w:name="_Toc244082774"/>
      <w:r>
        <w:t>Tool</w:t>
      </w:r>
      <w:bookmarkEnd w:id="21"/>
    </w:p>
    <w:p w14:paraId="0D94C05D" w14:textId="77777777" w:rsidR="004D3DAE" w:rsidRDefault="00443D1E">
      <w:pPr>
        <w:spacing w:after="100"/>
      </w:pPr>
      <w:r>
        <w:rPr>
          <w:b/>
          <w:bCs/>
        </w:rPr>
        <w:t>Claude Code</w:t>
      </w:r>
      <w:r>
        <w:t xml:space="preserve"> (Anthropic, model Claude Opus 5.5), used as a coding agent in VS Code on my machine on 27–28 October 2026. Two sessions worked on the same repository: one for the functional suite, the documents and the Excel, and one for the accessibility and security suites. They agreed which files each one owned, so neither overwrote the other.</w:t>
      </w:r>
    </w:p>
    <w:p w14:paraId="1EA46EF4" w14:textId="77777777" w:rsidR="004D3DAE" w:rsidRDefault="00443D1E">
      <w:pPr>
        <w:pStyle w:val="Heading2"/>
      </w:pPr>
      <w:bookmarkStart w:id="22" w:name="_Toc244082775"/>
      <w:r>
        <w:t>Where AI was used and what I asked for</w:t>
      </w:r>
      <w:bookmarkEnd w:id="22"/>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4"/>
        <w:gridCol w:w="7262"/>
      </w:tblGrid>
      <w:tr w:rsidR="004D3DAE" w14:paraId="53A9638A" w14:textId="77777777">
        <w:trPr>
          <w:tblHeader/>
        </w:trPr>
        <w:tc>
          <w:tcPr>
            <w:tcW w:w="264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5413ED7" w14:textId="77777777" w:rsidR="004D3DAE" w:rsidRDefault="00443D1E">
            <w:r>
              <w:rPr>
                <w:b/>
                <w:bCs/>
                <w:sz w:val="17"/>
                <w:szCs w:val="17"/>
              </w:rPr>
              <w:t>Area</w:t>
            </w:r>
          </w:p>
        </w:tc>
        <w:tc>
          <w:tcPr>
            <w:tcW w:w="726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3147A6C" w14:textId="77777777" w:rsidR="004D3DAE" w:rsidRDefault="00443D1E">
            <w:r>
              <w:rPr>
                <w:b/>
                <w:bCs/>
                <w:sz w:val="17"/>
                <w:szCs w:val="17"/>
              </w:rPr>
              <w:t>What I asked for</w:t>
            </w:r>
          </w:p>
        </w:tc>
      </w:tr>
      <w:tr w:rsidR="004D3DAE" w14:paraId="30FB41E3"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5C8AF6" w14:textId="77777777" w:rsidR="004D3DAE" w:rsidRDefault="00443D1E">
            <w:r>
              <w:rPr>
                <w:sz w:val="17"/>
                <w:szCs w:val="17"/>
              </w:rPr>
              <w:t>Project setup</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4BD371" w14:textId="77777777" w:rsidR="004D3DAE" w:rsidRDefault="00443D1E">
            <w:r>
              <w:rPr>
                <w:sz w:val="17"/>
                <w:szCs w:val="17"/>
              </w:rPr>
              <w:t>Create the Playwright + TypeScript project from an empty folder: config, Page Object Model, linting, CI workflow.</w:t>
            </w:r>
          </w:p>
        </w:tc>
      </w:tr>
      <w:tr w:rsidR="004D3DAE" w14:paraId="3A642E8E"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21B5EE8" w14:textId="77777777" w:rsidR="004D3DAE" w:rsidRDefault="00443D1E">
            <w:r>
              <w:rPr>
                <w:sz w:val="17"/>
                <w:szCs w:val="17"/>
              </w:rPr>
              <w:t>Framework style</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14C205" w14:textId="77777777" w:rsidR="004D3DAE" w:rsidRDefault="00443D1E">
            <w:r>
              <w:rPr>
                <w:sz w:val="17"/>
                <w:szCs w:val="17"/>
              </w:rPr>
              <w:t xml:space="preserve">Restructure the suite into the BDD layout I use at work (Gherkin features, step definitions, </w:t>
            </w:r>
            <w:r>
              <w:rPr>
                <w:rFonts w:ascii="Consolas" w:eastAsia="Consolas" w:hAnsi="Consolas" w:cs="Consolas"/>
                <w:color w:val="333333"/>
                <w:sz w:val="15"/>
                <w:szCs w:val="15"/>
              </w:rPr>
              <w:t>src/core</w:t>
            </w:r>
            <w:r>
              <w:rPr>
                <w:sz w:val="17"/>
                <w:szCs w:val="17"/>
              </w:rPr>
              <w:t xml:space="preserve"> + </w:t>
            </w:r>
            <w:r>
              <w:rPr>
                <w:rFonts w:ascii="Consolas" w:eastAsia="Consolas" w:hAnsi="Consolas" w:cs="Consolas"/>
                <w:color w:val="333333"/>
                <w:sz w:val="15"/>
                <w:szCs w:val="15"/>
              </w:rPr>
              <w:t>src/test</w:t>
            </w:r>
            <w:r>
              <w:rPr>
                <w:sz w:val="17"/>
                <w:szCs w:val="17"/>
              </w:rPr>
              <w:t xml:space="preserve">, </w:t>
            </w:r>
            <w:r>
              <w:rPr>
                <w:rFonts w:ascii="Consolas" w:eastAsia="Consolas" w:hAnsi="Consolas" w:cs="Consolas"/>
                <w:color w:val="333333"/>
                <w:sz w:val="15"/>
                <w:szCs w:val="15"/>
              </w:rPr>
              <w:t>config/testConfig.ts</w:t>
            </w:r>
            <w:r>
              <w:rPr>
                <w:sz w:val="17"/>
                <w:szCs w:val="17"/>
              </w:rPr>
              <w:t>, log4js, Cucumber Spark report), on the Playwright runner via playwright-bdd.</w:t>
            </w:r>
          </w:p>
        </w:tc>
      </w:tr>
      <w:tr w:rsidR="004D3DAE" w14:paraId="5CF956AC"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5AD747" w14:textId="77777777" w:rsidR="004D3DAE" w:rsidRDefault="00443D1E">
            <w:r>
              <w:rPr>
                <w:sz w:val="17"/>
                <w:szCs w:val="17"/>
              </w:rPr>
              <w:t>Manual test design</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018288" w14:textId="77777777" w:rsidR="004D3DAE" w:rsidRDefault="00443D1E">
            <w:r>
              <w:rPr>
                <w:sz w:val="17"/>
                <w:szCs w:val="17"/>
              </w:rPr>
              <w:t>Explore the site first, then write strong manual test cases in an Excel sheet: numbered steps with an expected result per step, exact data and messages, simple English. Choose 25 core cases for A1 and keep the rest as an extended suite.</w:t>
            </w:r>
          </w:p>
        </w:tc>
      </w:tr>
      <w:tr w:rsidR="004D3DAE" w14:paraId="5FF2EB1A"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7EF852" w14:textId="77777777" w:rsidR="004D3DAE" w:rsidRDefault="00443D1E">
            <w:r>
              <w:rPr>
                <w:sz w:val="17"/>
                <w:szCs w:val="17"/>
              </w:rPr>
              <w:t>Automation</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095AF2" w14:textId="77777777" w:rsidR="004D3DAE" w:rsidRDefault="00443D1E">
            <w:r>
              <w:rPr>
                <w:sz w:val="17"/>
                <w:szCs w:val="17"/>
              </w:rPr>
              <w:t>Turn every manual test case into a scenario with the same ID, so the manual and automated results can be compared one to one.</w:t>
            </w:r>
          </w:p>
        </w:tc>
      </w:tr>
      <w:tr w:rsidR="004D3DAE" w14:paraId="641B6C61"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322196" w14:textId="77777777" w:rsidR="004D3DAE" w:rsidRDefault="00443D1E">
            <w:r>
              <w:rPr>
                <w:sz w:val="17"/>
                <w:szCs w:val="17"/>
              </w:rPr>
              <w:t>Accessibility and security</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3F2280" w14:textId="77777777" w:rsidR="004D3DAE" w:rsidRDefault="00443D1E">
            <w:r>
              <w:rPr>
                <w:sz w:val="17"/>
                <w:szCs w:val="17"/>
              </w:rPr>
              <w:t>Build separate suites: strict WCAG 2.2 A/AA checks with axe-core and keyboard tests; passive, safe security checks only (headers, cookies, storage, no attack traffic).</w:t>
            </w:r>
          </w:p>
        </w:tc>
      </w:tr>
      <w:tr w:rsidR="004D3DAE" w14:paraId="7977845C"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19A407" w14:textId="77777777" w:rsidR="004D3DAE" w:rsidRDefault="00443D1E">
            <w:r>
              <w:rPr>
                <w:sz w:val="17"/>
                <w:szCs w:val="17"/>
              </w:rPr>
              <w:t>Written answers</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B64B66" w14:textId="77777777" w:rsidR="004D3DAE" w:rsidRDefault="00443D1E">
            <w:r>
              <w:rPr>
                <w:sz w:val="17"/>
                <w:szCs w:val="17"/>
              </w:rPr>
              <w:t>Draft A1 questions and strategy, B1–B4 and C1 notes, then review them against the brief.</w:t>
            </w:r>
          </w:p>
        </w:tc>
      </w:tr>
      <w:tr w:rsidR="004D3DAE" w14:paraId="4125742F" w14:textId="77777777">
        <w:tc>
          <w:tcPr>
            <w:tcW w:w="264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91DA472" w14:textId="77777777" w:rsidR="004D3DAE" w:rsidRDefault="00443D1E">
            <w:r>
              <w:rPr>
                <w:sz w:val="17"/>
                <w:szCs w:val="17"/>
              </w:rPr>
              <w:t>Submission check</w:t>
            </w:r>
          </w:p>
        </w:tc>
        <w:tc>
          <w:tcPr>
            <w:tcW w:w="726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3AA054" w14:textId="77777777" w:rsidR="004D3DAE" w:rsidRDefault="00443D1E">
            <w:r>
              <w:rPr>
                <w:sz w:val="17"/>
                <w:szCs w:val="17"/>
              </w:rPr>
              <w:t>Go through the brief line by line, map each item to the repository, finish the WebKit run that was cut short, and bring README, ANSWERS and the traceability matrix in line with the Excel and the final run.</w:t>
            </w:r>
          </w:p>
        </w:tc>
      </w:tr>
    </w:tbl>
    <w:p w14:paraId="54E6F55B" w14:textId="77777777" w:rsidR="004D3DAE" w:rsidRDefault="004D3DAE">
      <w:pPr>
        <w:spacing w:after="60"/>
      </w:pPr>
    </w:p>
    <w:p w14:paraId="3B5F97E6" w14:textId="77777777" w:rsidR="004D3DAE" w:rsidRDefault="00443D1E">
      <w:pPr>
        <w:pStyle w:val="Heading2"/>
      </w:pPr>
      <w:bookmarkStart w:id="23" w:name="_Toc244082776"/>
      <w:r>
        <w:t>AI output I checked and corrected</w:t>
      </w:r>
      <w:bookmarkEnd w:id="23"/>
    </w:p>
    <w:p w14:paraId="5D532559" w14:textId="77777777" w:rsidR="004D3DAE" w:rsidRDefault="00443D1E">
      <w:pPr>
        <w:spacing w:after="100"/>
      </w:pPr>
      <w:r>
        <w:t>The brief says the team looks at how the output is checked. These are the real cases where the AI's first result was wrong, how it was caught, and what changed.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2"/>
        <w:gridCol w:w="2701"/>
        <w:gridCol w:w="3603"/>
      </w:tblGrid>
      <w:tr w:rsidR="004D3DAE" w14:paraId="10291B79" w14:textId="77777777">
        <w:trPr>
          <w:tblHeader/>
        </w:trPr>
        <w:tc>
          <w:tcPr>
            <w:tcW w:w="360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9CCBC85" w14:textId="77777777" w:rsidR="004D3DAE" w:rsidRDefault="00443D1E">
            <w:r>
              <w:rPr>
                <w:b/>
                <w:bCs/>
                <w:sz w:val="17"/>
                <w:szCs w:val="17"/>
              </w:rPr>
              <w:t>What the AI produced</w:t>
            </w:r>
          </w:p>
        </w:tc>
        <w:tc>
          <w:tcPr>
            <w:tcW w:w="270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E691774" w14:textId="77777777" w:rsidR="004D3DAE" w:rsidRDefault="00443D1E">
            <w:r>
              <w:rPr>
                <w:b/>
                <w:bCs/>
                <w:sz w:val="17"/>
                <w:szCs w:val="17"/>
              </w:rPr>
              <w:t>How it was caught</w:t>
            </w:r>
          </w:p>
        </w:tc>
        <w:tc>
          <w:tcPr>
            <w:tcW w:w="3603"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0B58E83" w14:textId="77777777" w:rsidR="004D3DAE" w:rsidRDefault="00443D1E">
            <w:r>
              <w:rPr>
                <w:b/>
                <w:bCs/>
                <w:sz w:val="17"/>
                <w:szCs w:val="17"/>
              </w:rPr>
              <w:t>What changed</w:t>
            </w:r>
          </w:p>
        </w:tc>
      </w:tr>
      <w:tr w:rsidR="004D3DAE" w14:paraId="04CF86F4"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0FA94E" w14:textId="77777777" w:rsidR="004D3DAE" w:rsidRDefault="00443D1E">
            <w:r>
              <w:rPr>
                <w:sz w:val="17"/>
                <w:szCs w:val="17"/>
              </w:rPr>
              <w:t>A visible-focus check that compared screenshots of the element box only</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DEDF97" w14:textId="77777777" w:rsidR="004D3DAE" w:rsidRDefault="00443D1E">
            <w:r>
              <w:rPr>
                <w:sz w:val="17"/>
                <w:szCs w:val="17"/>
              </w:rPr>
              <w:t>A positive control: an injected outline must be detected; at first it was not</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347DEA" w14:textId="77777777" w:rsidR="004D3DAE" w:rsidRDefault="00443D1E">
            <w:r>
              <w:rPr>
                <w:sz w:val="17"/>
                <w:szCs w:val="17"/>
              </w:rPr>
              <w:t>The capture area was padded, because focus outlines are drawn outside the box. The check then found a real accessibility bug.</w:t>
            </w:r>
          </w:p>
        </w:tc>
      </w:tr>
      <w:tr w:rsidR="004D3DAE" w14:paraId="63BE23B7"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78E561" w14:textId="77777777" w:rsidR="004D3DAE" w:rsidRDefault="00443D1E">
            <w:r>
              <w:rPr>
                <w:sz w:val="17"/>
                <w:szCs w:val="17"/>
              </w:rPr>
              <w:t xml:space="preserve">The </w:t>
            </w:r>
            <w:r>
              <w:rPr>
                <w:rFonts w:ascii="Consolas" w:eastAsia="Consolas" w:hAnsi="Consolas" w:cs="Consolas"/>
                <w:color w:val="333333"/>
                <w:sz w:val="15"/>
                <w:szCs w:val="15"/>
              </w:rPr>
              <w:t>problem_user</w:t>
            </w:r>
            <w:r>
              <w:rPr>
                <w:sz w:val="17"/>
                <w:szCs w:val="17"/>
              </w:rPr>
              <w:t xml:space="preserve"> sorting test failed while waiting for the dropdown, not on the price order</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04908E" w14:textId="77777777" w:rsidR="004D3DAE" w:rsidRDefault="00443D1E">
            <w:r>
              <w:rPr>
                <w:sz w:val="17"/>
                <w:szCs w:val="17"/>
              </w:rPr>
              <w:t>Read the actual failure message instead of trusting "it failed"</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2A7B04" w14:textId="77777777" w:rsidR="004D3DAE" w:rsidRDefault="00443D1E">
            <w:r>
              <w:rPr>
                <w:sz w:val="17"/>
                <w:szCs w:val="17"/>
              </w:rPr>
              <w:t>The test now fails on the price order itself, which is the real evidence for the bug.</w:t>
            </w:r>
          </w:p>
        </w:tc>
      </w:tr>
      <w:tr w:rsidR="004D3DAE" w14:paraId="032A76F1"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06D0677" w14:textId="77777777" w:rsidR="004D3DAE" w:rsidRDefault="00443D1E">
            <w:r>
              <w:rPr>
                <w:sz w:val="17"/>
                <w:szCs w:val="17"/>
              </w:rPr>
              <w:t>Firefox-only failures that were about to be "fixed" with retries</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9DB4AF" w14:textId="77777777" w:rsidR="004D3DAE" w:rsidRDefault="00443D1E">
            <w:r>
              <w:rPr>
                <w:sz w:val="17"/>
                <w:szCs w:val="17"/>
              </w:rPr>
              <w:t>Re-ran the tests 10× with 4 workers and with 1 worker</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2972EB" w14:textId="77777777" w:rsidR="004D3DAE" w:rsidRDefault="00443D1E">
            <w:r>
              <w:rPr>
                <w:sz w:val="17"/>
                <w:szCs w:val="17"/>
              </w:rPr>
              <w:t>Diagnosed as parallel-load contention (2–3 fails in 20 vs 0 in 20); limited workers in CI; retries stay at 0.</w:t>
            </w:r>
          </w:p>
        </w:tc>
      </w:tr>
      <w:tr w:rsidR="004D3DAE" w14:paraId="68F8240C"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21BFAA" w14:textId="77777777" w:rsidR="004D3DAE" w:rsidRDefault="00443D1E">
            <w:r>
              <w:rPr>
                <w:sz w:val="17"/>
                <w:szCs w:val="17"/>
              </w:rPr>
              <w:t>A B1 review written before the real snippet was available</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C29482" w14:textId="77777777" w:rsidR="004D3DAE" w:rsidRDefault="00443D1E">
            <w:r>
              <w:rPr>
                <w:sz w:val="17"/>
                <w:szCs w:val="17"/>
              </w:rPr>
              <w:t>The real snippet arrived with the brief</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C80F19" w14:textId="77777777" w:rsidR="004D3DAE" w:rsidRDefault="00443D1E">
            <w:r>
              <w:rPr>
                <w:sz w:val="17"/>
                <w:szCs w:val="17"/>
              </w:rPr>
              <w:t>B1 was rewritten line by line against the actual code (e.g. the snippet does fill the checkout fields).</w:t>
            </w:r>
          </w:p>
        </w:tc>
      </w:tr>
      <w:tr w:rsidR="004D3DAE" w14:paraId="0CBD3364"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8BC4D7" w14:textId="77777777" w:rsidR="004D3DAE" w:rsidRDefault="00443D1E">
            <w:r>
              <w:rPr>
                <w:sz w:val="17"/>
                <w:szCs w:val="17"/>
              </w:rPr>
              <w:t>Feature-file IDs changed without being asked</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0B35D6" w14:textId="77777777" w:rsidR="004D3DAE" w:rsidRDefault="00443D1E">
            <w:r>
              <w:rPr>
                <w:sz w:val="17"/>
                <w:szCs w:val="17"/>
              </w:rPr>
              <w:t>I reviewed the change and rejected it</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1D2265" w14:textId="77777777" w:rsidR="004D3DAE" w:rsidRDefault="00443D1E">
            <w:r>
              <w:rPr>
                <w:sz w:val="17"/>
                <w:szCs w:val="17"/>
              </w:rPr>
              <w:t>Reverted; from then on, code changes only with my approval.</w:t>
            </w:r>
          </w:p>
        </w:tc>
      </w:tr>
      <w:tr w:rsidR="004D3DAE" w14:paraId="650E1BAB"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694DBB" w14:textId="77777777" w:rsidR="004D3DAE" w:rsidRDefault="00443D1E">
            <w:r>
              <w:rPr>
                <w:sz w:val="17"/>
                <w:szCs w:val="17"/>
              </w:rPr>
              <w:t>Coverage counts in a summary table counted by hand</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D7E6EF" w14:textId="77777777" w:rsidR="004D3DAE" w:rsidRDefault="00443D1E">
            <w:r>
              <w:rPr>
                <w:sz w:val="17"/>
                <w:szCs w:val="17"/>
              </w:rPr>
              <w:t>Recounted from the data with a script</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C33D29" w14:textId="77777777" w:rsidR="004D3DAE" w:rsidRDefault="00443D1E">
            <w:r>
              <w:rPr>
                <w:sz w:val="17"/>
                <w:szCs w:val="17"/>
              </w:rPr>
              <w:t>The table now uses the script's numbers.</w:t>
            </w:r>
          </w:p>
        </w:tc>
      </w:tr>
      <w:tr w:rsidR="004D3DAE" w14:paraId="1D37F0C7"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485DCA" w14:textId="77777777" w:rsidR="004D3DAE" w:rsidRDefault="00443D1E">
            <w:r>
              <w:rPr>
                <w:sz w:val="17"/>
                <w:szCs w:val="17"/>
              </w:rPr>
              <w:t>A Gherkin table cell that should contain a username with spaces</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42F317" w14:textId="77777777" w:rsidR="004D3DAE" w:rsidRDefault="00443D1E">
            <w:r>
              <w:rPr>
                <w:sz w:val="17"/>
                <w:szCs w:val="17"/>
              </w:rPr>
              <w:t>Gherkin trims table cells, so the spaces were lost</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7471A0" w14:textId="77777777" w:rsidR="004D3DAE" w:rsidRDefault="00443D1E">
            <w:r>
              <w:rPr>
                <w:sz w:val="17"/>
                <w:szCs w:val="17"/>
              </w:rPr>
              <w:t>Moved to its own scenario with the value in quotes.</w:t>
            </w:r>
          </w:p>
        </w:tc>
      </w:tr>
      <w:tr w:rsidR="004D3DAE" w14:paraId="2F67DC36"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1CBA1E" w14:textId="77777777" w:rsidR="004D3DAE" w:rsidRDefault="00443D1E">
            <w:r>
              <w:rPr>
                <w:sz w:val="17"/>
                <w:szCs w:val="17"/>
              </w:rPr>
              <w:t xml:space="preserve">A comparison that parsed </w:t>
            </w:r>
            <w:r>
              <w:rPr>
                <w:rFonts w:ascii="Consolas" w:eastAsia="Consolas" w:hAnsi="Consolas" w:cs="Consolas"/>
                <w:color w:val="333333"/>
                <w:sz w:val="15"/>
                <w:szCs w:val="15"/>
              </w:rPr>
              <w:t>visual_user</w:t>
            </w:r>
            <w:r>
              <w:rPr>
                <w:sz w:val="17"/>
                <w:szCs w:val="17"/>
              </w:rPr>
              <w:t xml:space="preserve"> prices as money</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1CD0BD" w14:textId="77777777" w:rsidR="004D3DAE" w:rsidRDefault="00443D1E">
            <w:r>
              <w:rPr>
                <w:rFonts w:ascii="Consolas" w:eastAsia="Consolas" w:hAnsi="Consolas" w:cs="Consolas"/>
                <w:color w:val="333333"/>
                <w:sz w:val="15"/>
                <w:szCs w:val="15"/>
              </w:rPr>
              <w:t>visual_user</w:t>
            </w:r>
            <w:r>
              <w:rPr>
                <w:sz w:val="17"/>
                <w:szCs w:val="17"/>
              </w:rPr>
              <w:t xml:space="preserve"> shows prices like "$24.2", which crashed the parser</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80B335" w14:textId="77777777" w:rsidR="004D3DAE" w:rsidRDefault="00443D1E">
            <w:r>
              <w:rPr>
                <w:sz w:val="17"/>
                <w:szCs w:val="17"/>
              </w:rPr>
              <w:t>Prices are compared as displayed text, so the failure clearly says "prices differ".</w:t>
            </w:r>
          </w:p>
        </w:tc>
      </w:tr>
      <w:tr w:rsidR="004D3DAE" w14:paraId="27700F1C"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77C2EF" w14:textId="77777777" w:rsidR="004D3DAE" w:rsidRDefault="00443D1E">
            <w:r>
              <w:rPr>
                <w:sz w:val="17"/>
                <w:szCs w:val="17"/>
              </w:rPr>
              <w:t>A menu "retry" helper that made Chromium tests fail</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7E10F6" w14:textId="77777777" w:rsidR="004D3DAE" w:rsidRDefault="00443D1E">
            <w:r>
              <w:rPr>
                <w:sz w:val="17"/>
                <w:szCs w:val="17"/>
              </w:rPr>
              <w:t>Re-ran the affected tests in all three browsers</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5D6171" w14:textId="77777777" w:rsidR="004D3DAE" w:rsidRDefault="00443D1E">
            <w:r>
              <w:rPr>
                <w:sz w:val="17"/>
                <w:szCs w:val="17"/>
              </w:rPr>
              <w:t>Found that Chromium reports the closed menu's Logout link as visible; the menu is now checked by its accessibility state (</w:t>
            </w:r>
            <w:r>
              <w:rPr>
                <w:rFonts w:ascii="Consolas" w:eastAsia="Consolas" w:hAnsi="Consolas" w:cs="Consolas"/>
                <w:color w:val="333333"/>
                <w:sz w:val="15"/>
                <w:szCs w:val="15"/>
              </w:rPr>
              <w:t>aria-hidden</w:t>
            </w:r>
            <w:r>
              <w:rPr>
                <w:sz w:val="17"/>
                <w:szCs w:val="17"/>
              </w:rPr>
              <w:t>).</w:t>
            </w:r>
          </w:p>
        </w:tc>
      </w:tr>
      <w:tr w:rsidR="004D3DAE" w14:paraId="22EF543A"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005D99" w14:textId="77777777" w:rsidR="004D3DAE" w:rsidRDefault="00443D1E">
            <w:r>
              <w:rPr>
                <w:sz w:val="17"/>
                <w:szCs w:val="17"/>
              </w:rPr>
              <w:t>An Excel workbook that looked fine in code but would not open in Microsoft Excel (invalid sheet settings)</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136171" w14:textId="77777777" w:rsidR="004D3DAE" w:rsidRDefault="00443D1E">
            <w:r>
              <w:rPr>
                <w:sz w:val="17"/>
                <w:szCs w:val="17"/>
              </w:rPr>
              <w:t>Opened every version in Excel itself and compared each summary number with a script</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8E01FE" w14:textId="77777777" w:rsidR="004D3DAE" w:rsidRDefault="00443D1E">
            <w:r>
              <w:rPr>
                <w:sz w:val="17"/>
                <w:szCs w:val="17"/>
              </w:rPr>
              <w:t>Fixed the sheet settings; one workbook only; every formula verified in Excel (0 errors).</w:t>
            </w:r>
          </w:p>
        </w:tc>
      </w:tr>
      <w:tr w:rsidR="004D3DAE" w14:paraId="1D5D4206"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7EFE93" w14:textId="77777777" w:rsidR="004D3DAE" w:rsidRDefault="00443D1E">
            <w:r>
              <w:rPr>
                <w:sz w:val="17"/>
                <w:szCs w:val="17"/>
              </w:rPr>
              <w:lastRenderedPageBreak/>
              <w:t>Assumed business rules (e.g. names made of spaces, empty-cart checkout)</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F92E82" w14:textId="77777777" w:rsidR="004D3DAE" w:rsidRDefault="00443D1E">
            <w:r>
              <w:rPr>
                <w:sz w:val="17"/>
                <w:szCs w:val="17"/>
              </w:rPr>
              <w:t>Compared each expected result with the brief</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7A1AA7" w14:textId="77777777" w:rsidR="004D3DAE" w:rsidRDefault="00443D1E">
            <w:r>
              <w:rPr>
                <w:sz w:val="17"/>
                <w:szCs w:val="17"/>
              </w:rPr>
              <w:t>Unclear rules are written as product-owner questions with an assumption, not as facts.</w:t>
            </w:r>
          </w:p>
        </w:tc>
      </w:tr>
      <w:tr w:rsidR="004D3DAE" w14:paraId="34BDE3A7"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BAB35A" w14:textId="77777777" w:rsidR="004D3DAE" w:rsidRDefault="00443D1E">
            <w:r>
              <w:rPr>
                <w:sz w:val="17"/>
                <w:szCs w:val="17"/>
              </w:rPr>
              <w:t>README, ANSWERS.md and the traceability matrix still used the old case IDs and the old 114-test result after the Excel was renumbered</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7F4F00" w14:textId="77777777" w:rsidR="004D3DAE" w:rsidRDefault="00443D1E">
            <w:r>
              <w:rPr>
                <w:sz w:val="17"/>
                <w:szCs w:val="17"/>
              </w:rPr>
              <w:t>Checked every ID in the documents against the Excel and the feature files</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067B89" w14:textId="77777777" w:rsidR="004D3DAE" w:rsidRDefault="00443D1E">
            <w:r>
              <w:rPr>
                <w:sz w:val="17"/>
                <w:szCs w:val="17"/>
              </w:rPr>
              <w:t>Rewritten from the Excel; the traceability matrix is now generated by a script from the Excel and the run logs.</w:t>
            </w:r>
          </w:p>
        </w:tc>
      </w:tr>
      <w:tr w:rsidR="004D3DAE" w14:paraId="20B8BC88"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3D34FF0" w14:textId="77777777" w:rsidR="004D3DAE" w:rsidRDefault="00443D1E">
            <w:r>
              <w:rPr>
                <w:sz w:val="17"/>
                <w:szCs w:val="17"/>
              </w:rPr>
              <w:t>A draft B4 message said "the developers estimate it is a small change"</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AE94F7" w14:textId="77777777" w:rsidR="004D3DAE" w:rsidRDefault="00443D1E">
            <w:r>
              <w:rPr>
                <w:sz w:val="17"/>
                <w:szCs w:val="17"/>
              </w:rPr>
              <w:t>Nobody had given that estimate</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957510" w14:textId="77777777" w:rsidR="004D3DAE" w:rsidRDefault="00443D1E">
            <w:r>
              <w:rPr>
                <w:sz w:val="17"/>
                <w:szCs w:val="17"/>
              </w:rPr>
              <w:t>Removed; the message only states facts we have.</w:t>
            </w:r>
          </w:p>
        </w:tc>
      </w:tr>
      <w:tr w:rsidR="004D3DAE" w14:paraId="507E82BE" w14:textId="77777777">
        <w:tc>
          <w:tcPr>
            <w:tcW w:w="360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257F73" w14:textId="77777777" w:rsidR="004D3DAE" w:rsidRDefault="00443D1E">
            <w:r>
              <w:rPr>
                <w:sz w:val="17"/>
                <w:szCs w:val="17"/>
              </w:rPr>
              <w:t>A bug row said the TC28 test fails for BUG-05</w:t>
            </w:r>
          </w:p>
        </w:tc>
        <w:tc>
          <w:tcPr>
            <w:tcW w:w="270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975B02" w14:textId="77777777" w:rsidR="004D3DAE" w:rsidRDefault="00443D1E">
            <w:r>
              <w:rPr>
                <w:sz w:val="17"/>
                <w:szCs w:val="17"/>
              </w:rPr>
              <w:t>The run log shows TC28 passes; the test only checks that the error closes</w:t>
            </w:r>
          </w:p>
        </w:tc>
        <w:tc>
          <w:tcPr>
            <w:tcW w:w="360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8B3BB6" w14:textId="77777777" w:rsidR="004D3DAE" w:rsidRDefault="00443D1E">
            <w:r>
              <w:rPr>
                <w:sz w:val="17"/>
                <w:szCs w:val="17"/>
              </w:rPr>
              <w:t>Corrected: BUG-05 is a manual observation still to confirm on screen.</w:t>
            </w:r>
          </w:p>
        </w:tc>
      </w:tr>
    </w:tbl>
    <w:p w14:paraId="206A93C2" w14:textId="77777777" w:rsidR="004D3DAE" w:rsidRDefault="004D3DAE">
      <w:pPr>
        <w:spacing w:after="60"/>
      </w:pPr>
    </w:p>
    <w:p w14:paraId="33B3400F" w14:textId="77777777" w:rsidR="004D3DAE" w:rsidRDefault="00443D1E">
      <w:pPr>
        <w:pStyle w:val="Heading2"/>
      </w:pPr>
      <w:bookmarkStart w:id="24" w:name="_Toc244082777"/>
      <w:r>
        <w:t>How the results were verified</w:t>
      </w:r>
      <w:bookmarkEnd w:id="24"/>
    </w:p>
    <w:p w14:paraId="7EAD5D55" w14:textId="77777777" w:rsidR="004D3DAE" w:rsidRDefault="00443D1E">
      <w:pPr>
        <w:pStyle w:val="ListParagraph"/>
        <w:numPr>
          <w:ilvl w:val="0"/>
          <w:numId w:val="4"/>
        </w:numPr>
        <w:spacing w:after="60"/>
      </w:pPr>
      <w:r>
        <w:t>Static checks (</w:t>
      </w:r>
      <w:r>
        <w:rPr>
          <w:rFonts w:ascii="Consolas" w:eastAsia="Consolas" w:hAnsi="Consolas" w:cs="Consolas"/>
          <w:color w:val="333333"/>
          <w:sz w:val="18"/>
          <w:szCs w:val="18"/>
        </w:rPr>
        <w:t>npm run check</w:t>
      </w:r>
      <w:r>
        <w:t>: bddgen, TypeScript strict, ESLint, Prettier) pass.</w:t>
      </w:r>
    </w:p>
    <w:p w14:paraId="5BE27692" w14:textId="77777777" w:rsidR="004D3DAE" w:rsidRDefault="00443D1E">
      <w:pPr>
        <w:pStyle w:val="ListParagraph"/>
        <w:numPr>
          <w:ilvl w:val="0"/>
          <w:numId w:val="4"/>
        </w:numPr>
        <w:spacing w:after="60"/>
      </w:pPr>
      <w:r>
        <w:t xml:space="preserve">The suites were run in Chrome, Firefox and Safari (WebKit) with retries set to 0; every failure was read and classified as a product bug, a test problem or an environment problem before anything was changed. Every remaining failure is a documented bug with a </w:t>
      </w:r>
      <w:r>
        <w:rPr>
          <w:rFonts w:ascii="Consolas" w:eastAsia="Consolas" w:hAnsi="Consolas" w:cs="Consolas"/>
          <w:color w:val="333333"/>
          <w:sz w:val="18"/>
          <w:szCs w:val="18"/>
        </w:rPr>
        <w:t>@known-defect @BUG-xx</w:t>
      </w:r>
      <w:r>
        <w:t xml:space="preserve"> tag.</w:t>
      </w:r>
    </w:p>
    <w:p w14:paraId="19EBA013" w14:textId="77777777" w:rsidR="004D3DAE" w:rsidRDefault="00443D1E">
      <w:pPr>
        <w:pStyle w:val="ListParagraph"/>
        <w:numPr>
          <w:ilvl w:val="0"/>
          <w:numId w:val="4"/>
        </w:numPr>
        <w:spacing w:after="60"/>
      </w:pPr>
      <w:r>
        <w:t>Facts used in the test cases (messages, prices, links, page texts) were checked on the live site, not taken from memory.</w:t>
      </w:r>
    </w:p>
    <w:p w14:paraId="7F68B4FE" w14:textId="77777777" w:rsidR="004D3DAE" w:rsidRDefault="00443D1E">
      <w:pPr>
        <w:pStyle w:val="ListParagraph"/>
        <w:numPr>
          <w:ilvl w:val="0"/>
          <w:numId w:val="4"/>
        </w:numPr>
        <w:spacing w:after="60"/>
      </w:pPr>
      <w:r>
        <w:t>Word limits (strategy, B4) were counted with a script.</w:t>
      </w:r>
    </w:p>
    <w:p w14:paraId="6EF46809" w14:textId="77777777" w:rsidR="004D3DAE" w:rsidRDefault="00443D1E">
      <w:pPr>
        <w:pStyle w:val="Heading2"/>
      </w:pPr>
      <w:bookmarkStart w:id="25" w:name="_Toc244082778"/>
      <w:r>
        <w:t>What is mine</w:t>
      </w:r>
      <w:bookmarkEnd w:id="25"/>
    </w:p>
    <w:p w14:paraId="31481389" w14:textId="77777777" w:rsidR="004D3DAE" w:rsidRDefault="00443D1E">
      <w:pPr>
        <w:spacing w:after="100"/>
        <w:sectPr w:rsidR="004D3DAE">
          <w:footerReference w:type="default" r:id="rId11"/>
          <w:pgSz w:w="11906" w:h="16838"/>
          <w:pgMar w:top="1000" w:right="1000" w:bottom="1000" w:left="1000" w:header="708" w:footer="708" w:gutter="0"/>
          <w:cols w:space="720"/>
          <w:docGrid w:linePitch="360"/>
        </w:sectPr>
      </w:pPr>
      <w:r>
        <w:t>I chose the scope, the 25 core cases, the bug classifications and the assumptions, reviewed the generated code and documents, and rejected changes I did not ask for. The code and documents were produced with AI assistance; I am not claiming I wrote them unaided.</w:t>
      </w:r>
    </w:p>
    <w:p w14:paraId="352248C2" w14:textId="77777777" w:rsidR="004D3DAE" w:rsidRDefault="00443D1E">
      <w:pPr>
        <w:pStyle w:val="Heading1"/>
      </w:pPr>
      <w:bookmarkStart w:id="26" w:name="_Toc244082779"/>
      <w:r>
        <w:lastRenderedPageBreak/>
        <w:t>Appendix A — Work beyond the brief</w:t>
      </w:r>
      <w:bookmarkEnd w:id="26"/>
    </w:p>
    <w:p w14:paraId="7F4E1A15" w14:textId="77777777" w:rsidR="004D3DAE" w:rsidRDefault="00443D1E">
      <w:pPr>
        <w:spacing w:after="100"/>
      </w:pPr>
      <w:r>
        <w:t>Extra work, kept separate so the required parts above are easy to review. All of it is in the same repository and runs with the same framework.</w:t>
      </w:r>
    </w:p>
    <w:p w14:paraId="724B8F23" w14:textId="77777777" w:rsidR="004D3DAE" w:rsidRDefault="00443D1E">
      <w:pPr>
        <w:pStyle w:val="Heading2"/>
      </w:pPr>
      <w:bookmarkStart w:id="27" w:name="_Toc244082780"/>
      <w:r>
        <w:t>Extra suites</w:t>
      </w:r>
      <w:bookmarkEnd w:id="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2"/>
        <w:gridCol w:w="1158"/>
        <w:gridCol w:w="1770"/>
        <w:gridCol w:w="5126"/>
      </w:tblGrid>
      <w:tr w:rsidR="004D3DAE" w14:paraId="3434C79F" w14:textId="77777777">
        <w:trPr>
          <w:tblHeader/>
        </w:trPr>
        <w:tc>
          <w:tcPr>
            <w:tcW w:w="185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7BF2720" w14:textId="77777777" w:rsidR="004D3DAE" w:rsidRDefault="00443D1E">
            <w:r>
              <w:rPr>
                <w:b/>
                <w:bCs/>
                <w:sz w:val="17"/>
                <w:szCs w:val="17"/>
              </w:rPr>
              <w:t>Suite</w:t>
            </w:r>
          </w:p>
        </w:tc>
        <w:tc>
          <w:tcPr>
            <w:tcW w:w="115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B4CE8BD" w14:textId="77777777" w:rsidR="004D3DAE" w:rsidRDefault="00443D1E">
            <w:r>
              <w:rPr>
                <w:b/>
                <w:bCs/>
                <w:sz w:val="17"/>
                <w:szCs w:val="17"/>
              </w:rPr>
              <w:t>IDs</w:t>
            </w:r>
          </w:p>
        </w:tc>
        <w:tc>
          <w:tcPr>
            <w:tcW w:w="177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0898D01" w14:textId="77777777" w:rsidR="004D3DAE" w:rsidRDefault="00443D1E">
            <w:r>
              <w:rPr>
                <w:b/>
                <w:bCs/>
                <w:sz w:val="17"/>
                <w:szCs w:val="17"/>
              </w:rPr>
              <w:t>Scenarios per browser</w:t>
            </w:r>
          </w:p>
        </w:tc>
        <w:tc>
          <w:tcPr>
            <w:tcW w:w="512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7F319E2" w14:textId="77777777" w:rsidR="004D3DAE" w:rsidRDefault="00443D1E">
            <w:r>
              <w:rPr>
                <w:b/>
                <w:bCs/>
                <w:sz w:val="17"/>
                <w:szCs w:val="17"/>
              </w:rPr>
              <w:t>What it covers</w:t>
            </w:r>
          </w:p>
        </w:tc>
      </w:tr>
      <w:tr w:rsidR="004D3DAE" w14:paraId="61301DC2" w14:textId="77777777">
        <w:tc>
          <w:tcPr>
            <w:tcW w:w="18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DAF467" w14:textId="77777777" w:rsidR="004D3DAE" w:rsidRDefault="00443D1E">
            <w:r>
              <w:rPr>
                <w:sz w:val="17"/>
                <w:szCs w:val="17"/>
              </w:rPr>
              <w:t>Extended functional</w:t>
            </w:r>
          </w:p>
        </w:tc>
        <w:tc>
          <w:tcPr>
            <w:tcW w:w="115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DF04DC" w14:textId="77777777" w:rsidR="004D3DAE" w:rsidRDefault="00443D1E">
            <w:r>
              <w:rPr>
                <w:sz w:val="17"/>
                <w:szCs w:val="17"/>
              </w:rPr>
              <w:t>TC26–TC98</w:t>
            </w:r>
          </w:p>
        </w:tc>
        <w:tc>
          <w:tcPr>
            <w:tcW w:w="177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CA45E9" w14:textId="77777777" w:rsidR="004D3DAE" w:rsidRDefault="00443D1E">
            <w:r>
              <w:rPr>
                <w:sz w:val="17"/>
                <w:szCs w:val="17"/>
              </w:rPr>
              <w:t>78</w:t>
            </w:r>
          </w:p>
        </w:tc>
        <w:tc>
          <w:tcPr>
            <w:tcW w:w="51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E8DB41" w14:textId="77777777" w:rsidR="004D3DAE" w:rsidRDefault="00443D1E">
            <w:r>
              <w:rPr>
                <w:sz w:val="17"/>
                <w:szCs w:val="17"/>
              </w:rPr>
              <w:t>More login inputs, product page, cart state, input formats, order completion, menu, session timeout, and the other demo users (</w:t>
            </w:r>
            <w:r>
              <w:rPr>
                <w:rFonts w:ascii="Consolas" w:eastAsia="Consolas" w:hAnsi="Consolas" w:cs="Consolas"/>
                <w:color w:val="333333"/>
                <w:sz w:val="15"/>
                <w:szCs w:val="15"/>
              </w:rPr>
              <w:t>error_user</w:t>
            </w:r>
            <w:r>
              <w:rPr>
                <w:sz w:val="17"/>
                <w:szCs w:val="17"/>
              </w:rPr>
              <w:t xml:space="preserve">, </w:t>
            </w:r>
            <w:r>
              <w:rPr>
                <w:rFonts w:ascii="Consolas" w:eastAsia="Consolas" w:hAnsi="Consolas" w:cs="Consolas"/>
                <w:color w:val="333333"/>
                <w:sz w:val="15"/>
                <w:szCs w:val="15"/>
              </w:rPr>
              <w:t>visual_user</w:t>
            </w:r>
            <w:r>
              <w:rPr>
                <w:sz w:val="17"/>
                <w:szCs w:val="17"/>
              </w:rPr>
              <w:t xml:space="preserve">, </w:t>
            </w:r>
            <w:r>
              <w:rPr>
                <w:rFonts w:ascii="Consolas" w:eastAsia="Consolas" w:hAnsi="Consolas" w:cs="Consolas"/>
                <w:color w:val="333333"/>
                <w:sz w:val="15"/>
                <w:szCs w:val="15"/>
              </w:rPr>
              <w:t>performance_glitch_user</w:t>
            </w:r>
            <w:r>
              <w:rPr>
                <w:sz w:val="17"/>
                <w:szCs w:val="17"/>
              </w:rPr>
              <w:t>)</w:t>
            </w:r>
          </w:p>
        </w:tc>
      </w:tr>
      <w:tr w:rsidR="004D3DAE" w14:paraId="7BAE6D52" w14:textId="77777777">
        <w:tc>
          <w:tcPr>
            <w:tcW w:w="18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F290D1" w14:textId="77777777" w:rsidR="004D3DAE" w:rsidRDefault="00443D1E">
            <w:r>
              <w:rPr>
                <w:sz w:val="17"/>
                <w:szCs w:val="17"/>
              </w:rPr>
              <w:t>Accessibility</w:t>
            </w:r>
          </w:p>
        </w:tc>
        <w:tc>
          <w:tcPr>
            <w:tcW w:w="115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DAA66A3" w14:textId="77777777" w:rsidR="004D3DAE" w:rsidRDefault="00443D1E">
            <w:r>
              <w:rPr>
                <w:sz w:val="17"/>
                <w:szCs w:val="17"/>
              </w:rPr>
              <w:t>AC01–AC15</w:t>
            </w:r>
          </w:p>
        </w:tc>
        <w:tc>
          <w:tcPr>
            <w:tcW w:w="177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304457" w14:textId="77777777" w:rsidR="004D3DAE" w:rsidRDefault="00443D1E">
            <w:r>
              <w:rPr>
                <w:sz w:val="17"/>
                <w:szCs w:val="17"/>
              </w:rPr>
              <w:t>32</w:t>
            </w:r>
          </w:p>
        </w:tc>
        <w:tc>
          <w:tcPr>
            <w:tcW w:w="51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BAC899" w14:textId="77777777" w:rsidR="004D3DAE" w:rsidRDefault="00443D1E">
            <w:r>
              <w:rPr>
                <w:sz w:val="17"/>
                <w:szCs w:val="17"/>
              </w:rPr>
              <w:t>axe-core WCAG 2.2 A/AA scans of 11 screens, keyboard-only use, visible focus, accessible names, error announcements, alt text, page titles, 320 px reflow</w:t>
            </w:r>
          </w:p>
        </w:tc>
      </w:tr>
      <w:tr w:rsidR="004D3DAE" w14:paraId="28C424E8" w14:textId="77777777">
        <w:tc>
          <w:tcPr>
            <w:tcW w:w="185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A4D786" w14:textId="77777777" w:rsidR="004D3DAE" w:rsidRDefault="00443D1E">
            <w:r>
              <w:rPr>
                <w:sz w:val="17"/>
                <w:szCs w:val="17"/>
              </w:rPr>
              <w:t>Security (passive only)</w:t>
            </w:r>
          </w:p>
        </w:tc>
        <w:tc>
          <w:tcPr>
            <w:tcW w:w="115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ED2FE1" w14:textId="77777777" w:rsidR="004D3DAE" w:rsidRDefault="00443D1E">
            <w:r>
              <w:rPr>
                <w:sz w:val="17"/>
                <w:szCs w:val="17"/>
              </w:rPr>
              <w:t>SC01–SC14</w:t>
            </w:r>
          </w:p>
        </w:tc>
        <w:tc>
          <w:tcPr>
            <w:tcW w:w="177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52C2DA" w14:textId="77777777" w:rsidR="004D3DAE" w:rsidRDefault="00443D1E">
            <w:r>
              <w:rPr>
                <w:sz w:val="17"/>
                <w:szCs w:val="17"/>
              </w:rPr>
              <w:t>19</w:t>
            </w:r>
          </w:p>
        </w:tc>
        <w:tc>
          <w:tcPr>
            <w:tcW w:w="51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09DF31" w14:textId="77777777" w:rsidR="004D3DAE" w:rsidRDefault="00443D1E">
            <w:r>
              <w:rPr>
                <w:sz w:val="17"/>
                <w:szCs w:val="17"/>
              </w:rPr>
              <w:t>HTTPS, security headers, cookie flags, hand-made cookies, user enumeration, credentials in URL or storage, script input. No attack traffic.</w:t>
            </w:r>
          </w:p>
        </w:tc>
      </w:tr>
    </w:tbl>
    <w:p w14:paraId="07C8A46A" w14:textId="77777777" w:rsidR="004D3DAE" w:rsidRDefault="004D3DAE">
      <w:pPr>
        <w:spacing w:after="60"/>
      </w:pPr>
    </w:p>
    <w:p w14:paraId="3758189A" w14:textId="77777777" w:rsidR="004D3DAE" w:rsidRDefault="00443D1E">
      <w:pPr>
        <w:spacing w:after="100"/>
      </w:pPr>
      <w:r>
        <w:t xml:space="preserve">The extended cases are in the Excel sheet </w:t>
      </w:r>
      <w:r>
        <w:rPr>
          <w:i/>
          <w:iCs/>
        </w:rPr>
        <w:t>Extended Test Cases</w:t>
      </w:r>
      <w:r>
        <w:t xml:space="preserve"> (73 cases, all run manually as well).</w:t>
      </w:r>
    </w:p>
    <w:p w14:paraId="49B49839" w14:textId="77777777" w:rsidR="004D3DAE" w:rsidRDefault="00443D1E">
      <w:pPr>
        <w:pStyle w:val="Heading2"/>
      </w:pPr>
      <w:bookmarkStart w:id="28" w:name="_Toc244082781"/>
      <w:r>
        <w:t>Whole-suite results (final run, retries 0)</w:t>
      </w:r>
      <w:bookmarkEnd w:id="2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1513"/>
        <w:gridCol w:w="1235"/>
        <w:gridCol w:w="2198"/>
        <w:gridCol w:w="1334"/>
        <w:gridCol w:w="2200"/>
      </w:tblGrid>
      <w:tr w:rsidR="004D3DAE" w14:paraId="28558AD0" w14:textId="77777777">
        <w:trPr>
          <w:tblHeader/>
        </w:trPr>
        <w:tc>
          <w:tcPr>
            <w:tcW w:w="142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040991A" w14:textId="77777777" w:rsidR="004D3DAE" w:rsidRDefault="00443D1E">
            <w:r>
              <w:rPr>
                <w:b/>
                <w:bCs/>
                <w:sz w:val="17"/>
                <w:szCs w:val="17"/>
              </w:rPr>
              <w:t>Browser</w:t>
            </w:r>
          </w:p>
        </w:tc>
        <w:tc>
          <w:tcPr>
            <w:tcW w:w="1513"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93E3E7B" w14:textId="77777777" w:rsidR="004D3DAE" w:rsidRDefault="00443D1E">
            <w:r>
              <w:rPr>
                <w:b/>
                <w:bCs/>
                <w:sz w:val="17"/>
                <w:szCs w:val="17"/>
              </w:rPr>
              <w:t>Scenarios</w:t>
            </w:r>
          </w:p>
        </w:tc>
        <w:tc>
          <w:tcPr>
            <w:tcW w:w="123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3EFCBD4" w14:textId="77777777" w:rsidR="004D3DAE" w:rsidRDefault="00443D1E">
            <w:r>
              <w:rPr>
                <w:b/>
                <w:bCs/>
                <w:sz w:val="17"/>
                <w:szCs w:val="17"/>
              </w:rPr>
              <w:t>Passed</w:t>
            </w:r>
          </w:p>
        </w:tc>
        <w:tc>
          <w:tcPr>
            <w:tcW w:w="219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16B4102" w14:textId="77777777" w:rsidR="004D3DAE" w:rsidRDefault="00443D1E">
            <w:r>
              <w:rPr>
                <w:b/>
                <w:bCs/>
                <w:sz w:val="17"/>
                <w:szCs w:val="17"/>
              </w:rPr>
              <w:t>Failed – known bugs</w:t>
            </w:r>
          </w:p>
        </w:tc>
        <w:tc>
          <w:tcPr>
            <w:tcW w:w="133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AA9BE05" w14:textId="77777777" w:rsidR="004D3DAE" w:rsidRDefault="00443D1E">
            <w:r>
              <w:rPr>
                <w:b/>
                <w:bCs/>
                <w:sz w:val="17"/>
                <w:szCs w:val="17"/>
              </w:rPr>
              <w:t>Skipped</w:t>
            </w:r>
          </w:p>
        </w:tc>
        <w:tc>
          <w:tcPr>
            <w:tcW w:w="220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6CEBACEA" w14:textId="77777777" w:rsidR="004D3DAE" w:rsidRDefault="00443D1E">
            <w:r>
              <w:rPr>
                <w:b/>
                <w:bCs/>
                <w:sz w:val="17"/>
                <w:szCs w:val="17"/>
              </w:rPr>
              <w:t>Unexpected failures</w:t>
            </w:r>
          </w:p>
        </w:tc>
      </w:tr>
      <w:tr w:rsidR="004D3DAE" w14:paraId="76EC1E0E" w14:textId="77777777">
        <w:tc>
          <w:tcPr>
            <w:tcW w:w="14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BB2680" w14:textId="77777777" w:rsidR="004D3DAE" w:rsidRDefault="00443D1E">
            <w:r>
              <w:rPr>
                <w:sz w:val="17"/>
                <w:szCs w:val="17"/>
              </w:rPr>
              <w:t>Chromium</w:t>
            </w:r>
          </w:p>
        </w:tc>
        <w:tc>
          <w:tcPr>
            <w:tcW w:w="151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C0EDA4" w14:textId="77777777" w:rsidR="004D3DAE" w:rsidRDefault="00443D1E">
            <w:r>
              <w:rPr>
                <w:sz w:val="17"/>
                <w:szCs w:val="17"/>
              </w:rPr>
              <w:t>152</w:t>
            </w:r>
          </w:p>
        </w:tc>
        <w:tc>
          <w:tcPr>
            <w:tcW w:w="123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699134" w14:textId="77777777" w:rsidR="004D3DAE" w:rsidRDefault="00443D1E">
            <w:r>
              <w:rPr>
                <w:sz w:val="17"/>
                <w:szCs w:val="17"/>
              </w:rPr>
              <w:t>127</w:t>
            </w:r>
          </w:p>
        </w:tc>
        <w:tc>
          <w:tcPr>
            <w:tcW w:w="21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F475EB" w14:textId="77777777" w:rsidR="004D3DAE" w:rsidRDefault="00443D1E">
            <w:r>
              <w:rPr>
                <w:sz w:val="17"/>
                <w:szCs w:val="17"/>
              </w:rPr>
              <w:t>25</w:t>
            </w:r>
          </w:p>
        </w:tc>
        <w:tc>
          <w:tcPr>
            <w:tcW w:w="13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5CA625" w14:textId="77777777" w:rsidR="004D3DAE" w:rsidRDefault="00443D1E">
            <w:r>
              <w:rPr>
                <w:sz w:val="17"/>
                <w:szCs w:val="17"/>
              </w:rPr>
              <w:t>0</w:t>
            </w:r>
          </w:p>
        </w:tc>
        <w:tc>
          <w:tcPr>
            <w:tcW w:w="2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05E90F6" w14:textId="77777777" w:rsidR="004D3DAE" w:rsidRDefault="00443D1E">
            <w:r>
              <w:rPr>
                <w:sz w:val="17"/>
                <w:szCs w:val="17"/>
              </w:rPr>
              <w:t>0</w:t>
            </w:r>
          </w:p>
        </w:tc>
      </w:tr>
      <w:tr w:rsidR="004D3DAE" w14:paraId="3F196848" w14:textId="77777777">
        <w:tc>
          <w:tcPr>
            <w:tcW w:w="14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4A067B" w14:textId="77777777" w:rsidR="004D3DAE" w:rsidRDefault="00443D1E">
            <w:r>
              <w:rPr>
                <w:sz w:val="17"/>
                <w:szCs w:val="17"/>
              </w:rPr>
              <w:t>Firefox</w:t>
            </w:r>
          </w:p>
        </w:tc>
        <w:tc>
          <w:tcPr>
            <w:tcW w:w="151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E77F37" w14:textId="77777777" w:rsidR="004D3DAE" w:rsidRDefault="00443D1E">
            <w:r>
              <w:rPr>
                <w:sz w:val="17"/>
                <w:szCs w:val="17"/>
              </w:rPr>
              <w:t>152</w:t>
            </w:r>
          </w:p>
        </w:tc>
        <w:tc>
          <w:tcPr>
            <w:tcW w:w="123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083559" w14:textId="77777777" w:rsidR="004D3DAE" w:rsidRDefault="00443D1E">
            <w:r>
              <w:rPr>
                <w:sz w:val="17"/>
                <w:szCs w:val="17"/>
              </w:rPr>
              <w:t>127</w:t>
            </w:r>
          </w:p>
        </w:tc>
        <w:tc>
          <w:tcPr>
            <w:tcW w:w="21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F38566" w14:textId="77777777" w:rsidR="004D3DAE" w:rsidRDefault="00443D1E">
            <w:r>
              <w:rPr>
                <w:sz w:val="17"/>
                <w:szCs w:val="17"/>
              </w:rPr>
              <w:t>25</w:t>
            </w:r>
          </w:p>
        </w:tc>
        <w:tc>
          <w:tcPr>
            <w:tcW w:w="13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B5193BC" w14:textId="77777777" w:rsidR="004D3DAE" w:rsidRDefault="00443D1E">
            <w:r>
              <w:rPr>
                <w:sz w:val="17"/>
                <w:szCs w:val="17"/>
              </w:rPr>
              <w:t>0</w:t>
            </w:r>
          </w:p>
        </w:tc>
        <w:tc>
          <w:tcPr>
            <w:tcW w:w="2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9D92E7" w14:textId="77777777" w:rsidR="004D3DAE" w:rsidRDefault="00443D1E">
            <w:r>
              <w:rPr>
                <w:sz w:val="17"/>
                <w:szCs w:val="17"/>
              </w:rPr>
              <w:t>0</w:t>
            </w:r>
          </w:p>
        </w:tc>
      </w:tr>
      <w:tr w:rsidR="004D3DAE" w14:paraId="28410677" w14:textId="77777777">
        <w:tc>
          <w:tcPr>
            <w:tcW w:w="14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C26D1E" w14:textId="77777777" w:rsidR="004D3DAE" w:rsidRDefault="00443D1E">
            <w:r>
              <w:rPr>
                <w:sz w:val="17"/>
                <w:szCs w:val="17"/>
              </w:rPr>
              <w:t>WebKit</w:t>
            </w:r>
          </w:p>
        </w:tc>
        <w:tc>
          <w:tcPr>
            <w:tcW w:w="151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E1055E" w14:textId="77777777" w:rsidR="004D3DAE" w:rsidRDefault="00443D1E">
            <w:r>
              <w:rPr>
                <w:sz w:val="17"/>
                <w:szCs w:val="17"/>
              </w:rPr>
              <w:t>152</w:t>
            </w:r>
          </w:p>
        </w:tc>
        <w:tc>
          <w:tcPr>
            <w:tcW w:w="123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97CF73" w14:textId="77777777" w:rsidR="004D3DAE" w:rsidRDefault="00443D1E">
            <w:r>
              <w:rPr>
                <w:sz w:val="17"/>
                <w:szCs w:val="17"/>
              </w:rPr>
              <w:t>126</w:t>
            </w:r>
          </w:p>
        </w:tc>
        <w:tc>
          <w:tcPr>
            <w:tcW w:w="21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FE429F" w14:textId="77777777" w:rsidR="004D3DAE" w:rsidRDefault="00443D1E">
            <w:r>
              <w:rPr>
                <w:sz w:val="17"/>
                <w:szCs w:val="17"/>
              </w:rPr>
              <w:t>25</w:t>
            </w:r>
          </w:p>
        </w:tc>
        <w:tc>
          <w:tcPr>
            <w:tcW w:w="13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4EB16A" w14:textId="77777777" w:rsidR="004D3DAE" w:rsidRDefault="00443D1E">
            <w:r>
              <w:rPr>
                <w:sz w:val="17"/>
                <w:szCs w:val="17"/>
              </w:rPr>
              <w:t>1</w:t>
            </w:r>
          </w:p>
        </w:tc>
        <w:tc>
          <w:tcPr>
            <w:tcW w:w="2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F91FAE" w14:textId="77777777" w:rsidR="004D3DAE" w:rsidRDefault="00443D1E">
            <w:r>
              <w:rPr>
                <w:sz w:val="17"/>
                <w:szCs w:val="17"/>
              </w:rPr>
              <w:t>0</w:t>
            </w:r>
          </w:p>
        </w:tc>
      </w:tr>
      <w:tr w:rsidR="004D3DAE" w14:paraId="25A13D27" w14:textId="77777777">
        <w:tc>
          <w:tcPr>
            <w:tcW w:w="142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A1DC2B" w14:textId="77777777" w:rsidR="004D3DAE" w:rsidRDefault="00443D1E">
            <w:r>
              <w:rPr>
                <w:b/>
                <w:bCs/>
                <w:sz w:val="17"/>
                <w:szCs w:val="17"/>
              </w:rPr>
              <w:t>Total</w:t>
            </w:r>
          </w:p>
        </w:tc>
        <w:tc>
          <w:tcPr>
            <w:tcW w:w="1513"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884EC4" w14:textId="77777777" w:rsidR="004D3DAE" w:rsidRDefault="00443D1E">
            <w:r>
              <w:rPr>
                <w:b/>
                <w:bCs/>
                <w:sz w:val="17"/>
                <w:szCs w:val="17"/>
              </w:rPr>
              <w:t>456</w:t>
            </w:r>
          </w:p>
        </w:tc>
        <w:tc>
          <w:tcPr>
            <w:tcW w:w="123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427352" w14:textId="77777777" w:rsidR="004D3DAE" w:rsidRDefault="00443D1E">
            <w:r>
              <w:rPr>
                <w:b/>
                <w:bCs/>
                <w:sz w:val="17"/>
                <w:szCs w:val="17"/>
              </w:rPr>
              <w:t>380</w:t>
            </w:r>
          </w:p>
        </w:tc>
        <w:tc>
          <w:tcPr>
            <w:tcW w:w="219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4EDA85" w14:textId="77777777" w:rsidR="004D3DAE" w:rsidRDefault="00443D1E">
            <w:r>
              <w:rPr>
                <w:b/>
                <w:bCs/>
                <w:sz w:val="17"/>
                <w:szCs w:val="17"/>
              </w:rPr>
              <w:t>75</w:t>
            </w:r>
          </w:p>
        </w:tc>
        <w:tc>
          <w:tcPr>
            <w:tcW w:w="133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21EFF8" w14:textId="77777777" w:rsidR="004D3DAE" w:rsidRDefault="00443D1E">
            <w:r>
              <w:rPr>
                <w:b/>
                <w:bCs/>
                <w:sz w:val="17"/>
                <w:szCs w:val="17"/>
              </w:rPr>
              <w:t>1</w:t>
            </w:r>
          </w:p>
        </w:tc>
        <w:tc>
          <w:tcPr>
            <w:tcW w:w="2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FFB3CB" w14:textId="77777777" w:rsidR="004D3DAE" w:rsidRDefault="00443D1E">
            <w:r>
              <w:rPr>
                <w:b/>
                <w:bCs/>
                <w:sz w:val="17"/>
                <w:szCs w:val="17"/>
              </w:rPr>
              <w:t>0</w:t>
            </w:r>
          </w:p>
        </w:tc>
      </w:tr>
    </w:tbl>
    <w:p w14:paraId="35B3CE4F" w14:textId="77777777" w:rsidR="004D3DAE" w:rsidRDefault="004D3DAE">
      <w:pPr>
        <w:spacing w:after="60"/>
      </w:pPr>
    </w:p>
    <w:p w14:paraId="4DFE7352" w14:textId="77777777" w:rsidR="004D3DAE" w:rsidRDefault="00443D1E">
      <w:pPr>
        <w:spacing w:after="100"/>
      </w:pPr>
      <w:r>
        <w:t>The skipped test is AC05 (log out by keyboard) in WebKit, skipped on purpose: WebKit's Tab key does not move to links by default, so the result would not mean anything.</w:t>
      </w:r>
    </w:p>
    <w:p w14:paraId="359ADF04" w14:textId="77777777" w:rsidR="004D3DAE" w:rsidRDefault="00443D1E">
      <w:pPr>
        <w:pStyle w:val="Heading2"/>
      </w:pPr>
      <w:bookmarkStart w:id="29" w:name="_Toc244082782"/>
      <w:r>
        <w:t>Bugs found (Excel sheet "Bugs")</w:t>
      </w:r>
      <w:bookmarkEnd w:id="29"/>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1141"/>
        <w:gridCol w:w="1348"/>
        <w:gridCol w:w="3112"/>
        <w:gridCol w:w="4669"/>
        <w:gridCol w:w="1037"/>
        <w:gridCol w:w="2494"/>
      </w:tblGrid>
      <w:tr w:rsidR="004D3DAE" w14:paraId="1970730F" w14:textId="77777777">
        <w:trPr>
          <w:tblHeader/>
        </w:trPr>
        <w:tc>
          <w:tcPr>
            <w:tcW w:w="1037"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16A6835" w14:textId="77777777" w:rsidR="004D3DAE" w:rsidRDefault="00443D1E">
            <w:r>
              <w:rPr>
                <w:b/>
                <w:bCs/>
                <w:sz w:val="15"/>
                <w:szCs w:val="15"/>
              </w:rPr>
              <w:t>Bug ID</w:t>
            </w:r>
          </w:p>
        </w:tc>
        <w:tc>
          <w:tcPr>
            <w:tcW w:w="1141"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A2C853B" w14:textId="77777777" w:rsidR="004D3DAE" w:rsidRDefault="00443D1E">
            <w:r>
              <w:rPr>
                <w:b/>
                <w:bCs/>
                <w:sz w:val="15"/>
                <w:szCs w:val="15"/>
              </w:rPr>
              <w:t>Test case</w:t>
            </w:r>
          </w:p>
        </w:tc>
        <w:tc>
          <w:tcPr>
            <w:tcW w:w="1348"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59000951" w14:textId="77777777" w:rsidR="004D3DAE" w:rsidRDefault="00443D1E">
            <w:r>
              <w:rPr>
                <w:b/>
                <w:bCs/>
                <w:sz w:val="15"/>
                <w:szCs w:val="15"/>
              </w:rPr>
              <w:t>Area</w:t>
            </w:r>
          </w:p>
        </w:tc>
        <w:tc>
          <w:tcPr>
            <w:tcW w:w="3112"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71723CF1" w14:textId="77777777" w:rsidR="004D3DAE" w:rsidRDefault="00443D1E">
            <w:r>
              <w:rPr>
                <w:b/>
                <w:bCs/>
                <w:sz w:val="15"/>
                <w:szCs w:val="15"/>
              </w:rPr>
              <w:t>Title</w:t>
            </w:r>
          </w:p>
        </w:tc>
        <w:tc>
          <w:tcPr>
            <w:tcW w:w="4669"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4698E58F" w14:textId="77777777" w:rsidR="004D3DAE" w:rsidRDefault="00443D1E">
            <w:r>
              <w:rPr>
                <w:b/>
                <w:bCs/>
                <w:sz w:val="15"/>
                <w:szCs w:val="15"/>
              </w:rPr>
              <w:t>Actual result</w:t>
            </w:r>
          </w:p>
        </w:tc>
        <w:tc>
          <w:tcPr>
            <w:tcW w:w="1037"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72AB6A19" w14:textId="77777777" w:rsidR="004D3DAE" w:rsidRDefault="00443D1E">
            <w:r>
              <w:rPr>
                <w:b/>
                <w:bCs/>
                <w:sz w:val="15"/>
                <w:szCs w:val="15"/>
              </w:rPr>
              <w:t>Severity</w:t>
            </w:r>
          </w:p>
        </w:tc>
        <w:tc>
          <w:tcPr>
            <w:tcW w:w="249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5124867" w14:textId="77777777" w:rsidR="004D3DAE" w:rsidRDefault="00443D1E">
            <w:r>
              <w:rPr>
                <w:b/>
                <w:bCs/>
                <w:sz w:val="15"/>
                <w:szCs w:val="15"/>
              </w:rPr>
              <w:t>Status</w:t>
            </w:r>
          </w:p>
        </w:tc>
      </w:tr>
      <w:tr w:rsidR="004D3DAE" w14:paraId="77458A5B"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FABF8C" w14:textId="77777777" w:rsidR="004D3DAE" w:rsidRDefault="00443D1E">
            <w:r>
              <w:rPr>
                <w:sz w:val="15"/>
                <w:szCs w:val="15"/>
              </w:rPr>
              <w:t>BUG-01</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3932111" w14:textId="77777777" w:rsidR="004D3DAE" w:rsidRDefault="00443D1E">
            <w:r>
              <w:rPr>
                <w:sz w:val="15"/>
                <w:szCs w:val="15"/>
              </w:rPr>
              <w:t>TC25</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6886C1" w14:textId="77777777" w:rsidR="004D3DAE" w:rsidRDefault="00443D1E">
            <w:r>
              <w:rPr>
                <w:sz w:val="15"/>
                <w:szCs w:val="15"/>
              </w:rPr>
              <w:t>Sorting</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068470" w14:textId="77777777" w:rsidR="004D3DAE" w:rsidRDefault="00443D1E">
            <w:r>
              <w:rPr>
                <w:sz w:val="15"/>
                <w:szCs w:val="15"/>
              </w:rPr>
              <w:t>Sorting does not work for problem_user</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138CF1" w14:textId="77777777" w:rsidR="004D3DAE" w:rsidRDefault="00443D1E">
            <w:r>
              <w:rPr>
                <w:sz w:val="15"/>
                <w:szCs w:val="15"/>
              </w:rPr>
              <w:t>The order does not change: $29.99, $9.99, $15.99, $49.99, $7.99, $15.99. The dropdown goes back to "Name (A to Z)".</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D129B44" w14:textId="77777777" w:rsidR="004D3DAE" w:rsidRDefault="00443D1E">
            <w:r>
              <w:rPr>
                <w:sz w:val="15"/>
                <w:szCs w:val="15"/>
              </w:rPr>
              <w:t>Medium</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DB75DD" w14:textId="77777777" w:rsidR="004D3DAE" w:rsidRDefault="00443D1E">
            <w:r>
              <w:rPr>
                <w:sz w:val="15"/>
                <w:szCs w:val="15"/>
              </w:rPr>
              <w:t>Open - happens every time</w:t>
            </w:r>
          </w:p>
        </w:tc>
      </w:tr>
      <w:tr w:rsidR="004D3DAE" w14:paraId="6E85670C"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D9B48D" w14:textId="77777777" w:rsidR="004D3DAE" w:rsidRDefault="00443D1E">
            <w:r>
              <w:rPr>
                <w:sz w:val="15"/>
                <w:szCs w:val="15"/>
              </w:rPr>
              <w:t>BUG-02</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F069DA" w14:textId="77777777" w:rsidR="004D3DAE" w:rsidRDefault="00443D1E">
            <w:r>
              <w:rPr>
                <w:sz w:val="15"/>
                <w:szCs w:val="15"/>
              </w:rPr>
              <w:t>TC70</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19A7DD" w14:textId="77777777" w:rsidR="004D3DAE" w:rsidRDefault="00443D1E">
            <w:r>
              <w:rPr>
                <w:sz w:val="15"/>
                <w:szCs w:val="15"/>
              </w:rPr>
              <w:t>Checkout</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4990B2" w14:textId="77777777" w:rsidR="004D3DAE" w:rsidRDefault="00443D1E">
            <w:r>
              <w:rPr>
                <w:sz w:val="15"/>
                <w:szCs w:val="15"/>
              </w:rPr>
              <w:t>Checkout accepts names made of spaces only</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40B41C" w14:textId="77777777" w:rsidR="004D3DAE" w:rsidRDefault="00443D1E">
            <w:r>
              <w:rPr>
                <w:sz w:val="15"/>
                <w:szCs w:val="15"/>
              </w:rPr>
              <w:t>No error. The Overview page opens.</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4A7FE5" w14:textId="77777777" w:rsidR="004D3DAE" w:rsidRDefault="00443D1E">
            <w:r>
              <w:rPr>
                <w:sz w:val="15"/>
                <w:szCs w:val="15"/>
              </w:rPr>
              <w:t>Medium</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195959" w14:textId="77777777" w:rsidR="004D3DAE" w:rsidRDefault="00443D1E">
            <w:r>
              <w:rPr>
                <w:sz w:val="15"/>
                <w:szCs w:val="15"/>
              </w:rPr>
              <w:t>Open - happens every time (confirm the rule with the product owner)</w:t>
            </w:r>
          </w:p>
        </w:tc>
      </w:tr>
      <w:tr w:rsidR="004D3DAE" w14:paraId="7A181AA5"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CF2EA6" w14:textId="77777777" w:rsidR="004D3DAE" w:rsidRDefault="00443D1E">
            <w:r>
              <w:rPr>
                <w:sz w:val="15"/>
                <w:szCs w:val="15"/>
              </w:rPr>
              <w:t>BUG-03</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3D5060" w14:textId="77777777" w:rsidR="004D3DAE" w:rsidRDefault="00443D1E">
            <w:r>
              <w:rPr>
                <w:sz w:val="15"/>
                <w:szCs w:val="15"/>
              </w:rPr>
              <w:t>TC72, TC73</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4143F2" w14:textId="77777777" w:rsidR="004D3DAE" w:rsidRDefault="00443D1E">
            <w:r>
              <w:rPr>
                <w:sz w:val="15"/>
                <w:szCs w:val="15"/>
              </w:rPr>
              <w:t>Checkout</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D8894A" w14:textId="77777777" w:rsidR="004D3DAE" w:rsidRDefault="00443D1E">
            <w:r>
              <w:rPr>
                <w:sz w:val="15"/>
                <w:szCs w:val="15"/>
              </w:rPr>
              <w:t>An order can be started with an empty cart</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177E6D" w14:textId="77777777" w:rsidR="004D3DAE" w:rsidRDefault="00443D1E">
            <w:r>
              <w:rPr>
                <w:sz w:val="15"/>
                <w:szCs w:val="15"/>
              </w:rPr>
              <w:t>Checkout opens with an empty cart. The Overview shows Total $0.00 and a Finish button.</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59EB52" w14:textId="77777777" w:rsidR="004D3DAE" w:rsidRDefault="00443D1E">
            <w:r>
              <w:rPr>
                <w:sz w:val="15"/>
                <w:szCs w:val="15"/>
              </w:rPr>
              <w:t>Medium</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A58CD1" w14:textId="77777777" w:rsidR="004D3DAE" w:rsidRDefault="00443D1E">
            <w:r>
              <w:rPr>
                <w:sz w:val="15"/>
                <w:szCs w:val="15"/>
              </w:rPr>
              <w:t>Open - happens every time (confirm the rule with the product owner)</w:t>
            </w:r>
          </w:p>
        </w:tc>
      </w:tr>
      <w:tr w:rsidR="004D3DAE" w14:paraId="5E74BC0D"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C31B4A" w14:textId="77777777" w:rsidR="004D3DAE" w:rsidRDefault="00443D1E">
            <w:r>
              <w:rPr>
                <w:sz w:val="15"/>
                <w:szCs w:val="15"/>
              </w:rPr>
              <w:t>BUG-04</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FA965D" w14:textId="77777777" w:rsidR="004D3DAE" w:rsidRDefault="00443D1E">
            <w:r>
              <w:rPr>
                <w:sz w:val="15"/>
                <w:szCs w:val="15"/>
              </w:rPr>
              <w:t>TC86</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673544" w14:textId="77777777" w:rsidR="004D3DAE" w:rsidRDefault="00443D1E">
            <w:r>
              <w:rPr>
                <w:sz w:val="15"/>
                <w:szCs w:val="15"/>
              </w:rPr>
              <w:t>Navigation</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73567C" w14:textId="77777777" w:rsidR="004D3DAE" w:rsidRDefault="00443D1E">
            <w:r>
              <w:rPr>
                <w:sz w:val="15"/>
                <w:szCs w:val="15"/>
              </w:rPr>
              <w:t>"Reset App State" leaves a "Remove" button on the page</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C99249" w14:textId="77777777" w:rsidR="004D3DAE" w:rsidRDefault="00443D1E">
            <w:r>
              <w:rPr>
                <w:sz w:val="15"/>
                <w:szCs w:val="15"/>
              </w:rPr>
              <w:t>Cart number disappears, but the products still show "Remove" until the page is refreshed.</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FDE00D" w14:textId="77777777" w:rsidR="004D3DAE" w:rsidRDefault="00443D1E">
            <w:r>
              <w:rPr>
                <w:sz w:val="15"/>
                <w:szCs w:val="15"/>
              </w:rPr>
              <w:t>Low</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890AEC" w14:textId="77777777" w:rsidR="004D3DAE" w:rsidRDefault="00443D1E">
            <w:r>
              <w:rPr>
                <w:sz w:val="15"/>
                <w:szCs w:val="15"/>
              </w:rPr>
              <w:t>Open - happens every time</w:t>
            </w:r>
          </w:p>
        </w:tc>
      </w:tr>
      <w:tr w:rsidR="004D3DAE" w14:paraId="791F64F2"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5F2108" w14:textId="77777777" w:rsidR="004D3DAE" w:rsidRDefault="00443D1E">
            <w:r>
              <w:rPr>
                <w:sz w:val="15"/>
                <w:szCs w:val="15"/>
              </w:rPr>
              <w:lastRenderedPageBreak/>
              <w:t>BUG-05</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830660" w14:textId="77777777" w:rsidR="004D3DAE" w:rsidRDefault="00443D1E">
            <w:r>
              <w:rPr>
                <w:sz w:val="15"/>
                <w:szCs w:val="15"/>
              </w:rPr>
              <w:t>TC28</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985BE1" w14:textId="77777777" w:rsidR="004D3DAE" w:rsidRDefault="00443D1E">
            <w:r>
              <w:rPr>
                <w:sz w:val="15"/>
                <w:szCs w:val="15"/>
              </w:rPr>
              <w:t>Login</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00999C3" w14:textId="77777777" w:rsidR="004D3DAE" w:rsidRDefault="00443D1E">
            <w:r>
              <w:rPr>
                <w:sz w:val="15"/>
                <w:szCs w:val="15"/>
              </w:rPr>
              <w:t>Fields may stay red after closing the login error</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5C8B34" w14:textId="77777777" w:rsidR="004D3DAE" w:rsidRDefault="00443D1E">
            <w:r>
              <w:rPr>
                <w:sz w:val="15"/>
                <w:szCs w:val="15"/>
              </w:rPr>
              <w:t>The error goes away, but the fields keep their error style (check if they still look red).</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554108" w14:textId="77777777" w:rsidR="004D3DAE" w:rsidRDefault="00443D1E">
            <w:r>
              <w:rPr>
                <w:sz w:val="15"/>
                <w:szCs w:val="15"/>
              </w:rPr>
              <w:t>Low</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AC7C0A" w14:textId="77777777" w:rsidR="004D3DAE" w:rsidRDefault="00443D1E">
            <w:r>
              <w:rPr>
                <w:sz w:val="15"/>
                <w:szCs w:val="15"/>
              </w:rPr>
              <w:t>To confirm - check on screen</w:t>
            </w:r>
          </w:p>
        </w:tc>
      </w:tr>
      <w:tr w:rsidR="004D3DAE" w14:paraId="5A4F754B"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708589" w14:textId="77777777" w:rsidR="004D3DAE" w:rsidRDefault="00443D1E">
            <w:r>
              <w:rPr>
                <w:sz w:val="15"/>
                <w:szCs w:val="15"/>
              </w:rPr>
              <w:t>BUG-06</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BBFA8B8" w14:textId="77777777" w:rsidR="004D3DAE" w:rsidRDefault="00443D1E">
            <w:r>
              <w:rPr>
                <w:sz w:val="15"/>
                <w:szCs w:val="15"/>
              </w:rPr>
              <w:t>TC60</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B86D69" w14:textId="77777777" w:rsidR="004D3DAE" w:rsidRDefault="00443D1E">
            <w:r>
              <w:rPr>
                <w:sz w:val="15"/>
                <w:szCs w:val="15"/>
              </w:rPr>
              <w:t>Cart</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4A5BCB" w14:textId="77777777" w:rsidR="004D3DAE" w:rsidRDefault="00443D1E">
            <w:r>
              <w:rPr>
                <w:sz w:val="15"/>
                <w:szCs w:val="15"/>
              </w:rPr>
              <w:t>One user can see another user's cart</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B03DF5" w14:textId="77777777" w:rsidR="004D3DAE" w:rsidRDefault="00443D1E">
            <w:r>
              <w:rPr>
                <w:sz w:val="15"/>
                <w:szCs w:val="15"/>
              </w:rPr>
              <w:t>The cart number shows 2 and the cart has standard_user's 2 products.</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45B738" w14:textId="77777777" w:rsidR="004D3DAE" w:rsidRDefault="00443D1E">
            <w:r>
              <w:rPr>
                <w:sz w:val="15"/>
                <w:szCs w:val="15"/>
              </w:rPr>
              <w:t>High</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92C9AB" w14:textId="77777777" w:rsidR="004D3DAE" w:rsidRDefault="00443D1E">
            <w:r>
              <w:rPr>
                <w:sz w:val="15"/>
                <w:szCs w:val="15"/>
              </w:rPr>
              <w:t>Open - happens every time (confirm the rule with the product owner)</w:t>
            </w:r>
          </w:p>
        </w:tc>
      </w:tr>
      <w:tr w:rsidR="004D3DAE" w14:paraId="73DF6136"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53A5B9" w14:textId="77777777" w:rsidR="004D3DAE" w:rsidRDefault="00443D1E">
            <w:r>
              <w:rPr>
                <w:sz w:val="15"/>
                <w:szCs w:val="15"/>
              </w:rPr>
              <w:t>BUG-07</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097E20" w14:textId="77777777" w:rsidR="004D3DAE" w:rsidRDefault="00443D1E">
            <w:r>
              <w:rPr>
                <w:sz w:val="15"/>
                <w:szCs w:val="15"/>
              </w:rPr>
              <w:t>TC82</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387C40" w14:textId="77777777" w:rsidR="004D3DAE" w:rsidRDefault="00443D1E">
            <w:r>
              <w:rPr>
                <w:sz w:val="15"/>
                <w:szCs w:val="15"/>
              </w:rPr>
              <w:t>Order Completion</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0368EE" w14:textId="77777777" w:rsidR="004D3DAE" w:rsidRDefault="00443D1E">
            <w:r>
              <w:rPr>
                <w:sz w:val="15"/>
                <w:szCs w:val="15"/>
              </w:rPr>
              <w:t>The same cart can be ordered twice from two tabs</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DD6FD1" w14:textId="77777777" w:rsidR="004D3DAE" w:rsidRDefault="00443D1E">
            <w:r>
              <w:rPr>
                <w:sz w:val="15"/>
                <w:szCs w:val="15"/>
              </w:rPr>
              <w:t>Tab 2 also shows "Thank you for your order!" for the same cart.</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177A59" w14:textId="77777777" w:rsidR="004D3DAE" w:rsidRDefault="00443D1E">
            <w:r>
              <w:rPr>
                <w:sz w:val="15"/>
                <w:szCs w:val="15"/>
              </w:rPr>
              <w:t>Medium</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BD5E81" w14:textId="77777777" w:rsidR="004D3DAE" w:rsidRDefault="00443D1E">
            <w:r>
              <w:rPr>
                <w:sz w:val="15"/>
                <w:szCs w:val="15"/>
              </w:rPr>
              <w:t>Open - happens every time</w:t>
            </w:r>
          </w:p>
        </w:tc>
      </w:tr>
      <w:tr w:rsidR="004D3DAE" w14:paraId="5E85E238"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A15977" w14:textId="77777777" w:rsidR="004D3DAE" w:rsidRDefault="00443D1E">
            <w:r>
              <w:rPr>
                <w:sz w:val="15"/>
                <w:szCs w:val="15"/>
              </w:rPr>
              <w:t>BUG-08</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F20604" w14:textId="77777777" w:rsidR="004D3DAE" w:rsidRDefault="00443D1E">
            <w:r>
              <w:rPr>
                <w:sz w:val="15"/>
                <w:szCs w:val="15"/>
              </w:rPr>
              <w:t>TC95</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DDB4D8" w14:textId="77777777" w:rsidR="004D3DAE" w:rsidRDefault="00443D1E">
            <w:r>
              <w:rPr>
                <w:sz w:val="15"/>
                <w:szCs w:val="15"/>
              </w:rPr>
              <w:t>Personas</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6FCA2A" w14:textId="77777777" w:rsidR="004D3DAE" w:rsidRDefault="00443D1E">
            <w:r>
              <w:rPr>
                <w:sz w:val="15"/>
                <w:szCs w:val="15"/>
              </w:rPr>
              <w:t>error_user cannot remove a product</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AB854D" w14:textId="77777777" w:rsidR="004D3DAE" w:rsidRDefault="00443D1E">
            <w:r>
              <w:rPr>
                <w:sz w:val="15"/>
                <w:szCs w:val="15"/>
              </w:rPr>
              <w:t>Nothing happens: the button stays "Remove" and the cart number stays 1.</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4259EDC" w14:textId="77777777" w:rsidR="004D3DAE" w:rsidRDefault="00443D1E">
            <w:r>
              <w:rPr>
                <w:sz w:val="15"/>
                <w:szCs w:val="15"/>
              </w:rPr>
              <w:t>Medium</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4C2721" w14:textId="77777777" w:rsidR="004D3DAE" w:rsidRDefault="00443D1E">
            <w:r>
              <w:rPr>
                <w:sz w:val="15"/>
                <w:szCs w:val="15"/>
              </w:rPr>
              <w:t>Open - happens every time</w:t>
            </w:r>
          </w:p>
        </w:tc>
      </w:tr>
      <w:tr w:rsidR="004D3DAE" w14:paraId="3877055A"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447840" w14:textId="77777777" w:rsidR="004D3DAE" w:rsidRDefault="00443D1E">
            <w:r>
              <w:rPr>
                <w:sz w:val="15"/>
                <w:szCs w:val="15"/>
              </w:rPr>
              <w:t>BUG-09</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C61D65" w14:textId="77777777" w:rsidR="004D3DAE" w:rsidRDefault="00443D1E">
            <w:r>
              <w:rPr>
                <w:sz w:val="15"/>
                <w:szCs w:val="15"/>
              </w:rPr>
              <w:t>TC96</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D6285FB" w14:textId="77777777" w:rsidR="004D3DAE" w:rsidRDefault="00443D1E">
            <w:r>
              <w:rPr>
                <w:sz w:val="15"/>
                <w:szCs w:val="15"/>
              </w:rPr>
              <w:t>Personas</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BAC34E" w14:textId="77777777" w:rsidR="004D3DAE" w:rsidRDefault="00443D1E">
            <w:r>
              <w:rPr>
                <w:sz w:val="15"/>
                <w:szCs w:val="15"/>
              </w:rPr>
              <w:t>problem_user checkout form changes the typed names</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E34801" w14:textId="77777777" w:rsidR="004D3DAE" w:rsidRDefault="00443D1E">
            <w:r>
              <w:rPr>
                <w:sz w:val="15"/>
                <w:szCs w:val="15"/>
              </w:rPr>
              <w:t>First Name shows "Customer" and Last Name stays empty - typing the last name goes into the First Name field.</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44DF879" w14:textId="77777777" w:rsidR="004D3DAE" w:rsidRDefault="00443D1E">
            <w:r>
              <w:rPr>
                <w:sz w:val="15"/>
                <w:szCs w:val="15"/>
              </w:rPr>
              <w:t>Medium</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4216F2" w14:textId="77777777" w:rsidR="004D3DAE" w:rsidRDefault="00443D1E">
            <w:r>
              <w:rPr>
                <w:sz w:val="15"/>
                <w:szCs w:val="15"/>
              </w:rPr>
              <w:t>Open - happens every time</w:t>
            </w:r>
          </w:p>
        </w:tc>
      </w:tr>
      <w:tr w:rsidR="004D3DAE" w14:paraId="00F6AB55"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151374" w14:textId="77777777" w:rsidR="004D3DAE" w:rsidRDefault="00443D1E">
            <w:r>
              <w:rPr>
                <w:sz w:val="15"/>
                <w:szCs w:val="15"/>
              </w:rPr>
              <w:t>BUG-10</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98271A" w14:textId="77777777" w:rsidR="004D3DAE" w:rsidRDefault="00443D1E">
            <w:r>
              <w:rPr>
                <w:sz w:val="15"/>
                <w:szCs w:val="15"/>
              </w:rPr>
              <w:t>TC97</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020E1BF" w14:textId="77777777" w:rsidR="004D3DAE" w:rsidRDefault="00443D1E">
            <w:r>
              <w:rPr>
                <w:sz w:val="15"/>
                <w:szCs w:val="15"/>
              </w:rPr>
              <w:t>Personas</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8112EF" w14:textId="77777777" w:rsidR="004D3DAE" w:rsidRDefault="00443D1E">
            <w:r>
              <w:rPr>
                <w:sz w:val="15"/>
                <w:szCs w:val="15"/>
              </w:rPr>
              <w:t>problem_user sees the wrong product images</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C03DA7" w14:textId="77777777" w:rsidR="004D3DAE" w:rsidRDefault="00443D1E">
            <w:r>
              <w:rPr>
                <w:sz w:val="15"/>
                <w:szCs w:val="15"/>
              </w:rPr>
              <w:t>Every product shows the same wrong picture.</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0A1FE8" w14:textId="77777777" w:rsidR="004D3DAE" w:rsidRDefault="00443D1E">
            <w:r>
              <w:rPr>
                <w:sz w:val="15"/>
                <w:szCs w:val="15"/>
              </w:rPr>
              <w:t>Low</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770B3B" w14:textId="77777777" w:rsidR="004D3DAE" w:rsidRDefault="00443D1E">
            <w:r>
              <w:rPr>
                <w:sz w:val="15"/>
                <w:szCs w:val="15"/>
              </w:rPr>
              <w:t>Open - happens every time</w:t>
            </w:r>
          </w:p>
        </w:tc>
      </w:tr>
      <w:tr w:rsidR="004D3DAE" w14:paraId="534797E7" w14:textId="77777777">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1787A4" w14:textId="77777777" w:rsidR="004D3DAE" w:rsidRDefault="00443D1E">
            <w:r>
              <w:rPr>
                <w:sz w:val="15"/>
                <w:szCs w:val="15"/>
              </w:rPr>
              <w:t>BUG-11</w:t>
            </w:r>
          </w:p>
        </w:tc>
        <w:tc>
          <w:tcPr>
            <w:tcW w:w="1141"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BBB550E" w14:textId="77777777" w:rsidR="004D3DAE" w:rsidRDefault="00443D1E">
            <w:r>
              <w:rPr>
                <w:sz w:val="15"/>
                <w:szCs w:val="15"/>
              </w:rPr>
              <w:t>TC98</w:t>
            </w:r>
          </w:p>
        </w:tc>
        <w:tc>
          <w:tcPr>
            <w:tcW w:w="1348"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BABB16" w14:textId="77777777" w:rsidR="004D3DAE" w:rsidRDefault="00443D1E">
            <w:r>
              <w:rPr>
                <w:sz w:val="15"/>
                <w:szCs w:val="15"/>
              </w:rPr>
              <w:t>Personas</w:t>
            </w:r>
          </w:p>
        </w:tc>
        <w:tc>
          <w:tcPr>
            <w:tcW w:w="3112"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2A817A4" w14:textId="77777777" w:rsidR="004D3DAE" w:rsidRDefault="00443D1E">
            <w:r>
              <w:rPr>
                <w:sz w:val="15"/>
                <w:szCs w:val="15"/>
              </w:rPr>
              <w:t>visual_user sees wrong prices and a moved cart icon</w:t>
            </w:r>
          </w:p>
        </w:tc>
        <w:tc>
          <w:tcPr>
            <w:tcW w:w="466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9FCC3C" w14:textId="77777777" w:rsidR="004D3DAE" w:rsidRDefault="00443D1E">
            <w:r>
              <w:rPr>
                <w:sz w:val="15"/>
                <w:szCs w:val="15"/>
              </w:rPr>
              <w:t>Prices are different (for example $78.23 instead of $29.99) and the cart icon is in a different place.</w:t>
            </w:r>
          </w:p>
        </w:tc>
        <w:tc>
          <w:tcPr>
            <w:tcW w:w="103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6B1BF3" w14:textId="77777777" w:rsidR="004D3DAE" w:rsidRDefault="00443D1E">
            <w:r>
              <w:rPr>
                <w:sz w:val="15"/>
                <w:szCs w:val="15"/>
              </w:rPr>
              <w:t>High</w:t>
            </w:r>
          </w:p>
        </w:tc>
        <w:tc>
          <w:tcPr>
            <w:tcW w:w="24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1C0062" w14:textId="77777777" w:rsidR="004D3DAE" w:rsidRDefault="00443D1E">
            <w:r>
              <w:rPr>
                <w:sz w:val="15"/>
                <w:szCs w:val="15"/>
              </w:rPr>
              <w:t>Open - happens every time</w:t>
            </w:r>
          </w:p>
        </w:tc>
      </w:tr>
    </w:tbl>
    <w:p w14:paraId="7C9B4CC2" w14:textId="77777777" w:rsidR="004D3DAE" w:rsidRDefault="004D3DAE">
      <w:pPr>
        <w:spacing w:after="100"/>
      </w:pPr>
    </w:p>
    <w:p w14:paraId="6CDCB87E" w14:textId="77777777" w:rsidR="004D3DAE" w:rsidRDefault="00443D1E">
      <w:pPr>
        <w:spacing w:after="100"/>
      </w:pPr>
      <w:r>
        <w:t>Accessibility (AC-BUG-01 – AC-BUG-04) and security (SC-BUG-01 – SC-BUG-05) findings are described in docs/known-limitations.md in the repository. The most serious: a hand-made session-username cookie opens the shop without a password (SC-BUG-05), and no visible keyboard focus on any control (AC-BUG-01).</w:t>
      </w:r>
    </w:p>
    <w:p w14:paraId="6A9EAA17" w14:textId="77777777" w:rsidR="004D3DAE" w:rsidRDefault="00443D1E">
      <w:r>
        <w:br w:type="page"/>
      </w:r>
    </w:p>
    <w:p w14:paraId="63F018FB" w14:textId="77777777" w:rsidR="004D3DAE" w:rsidRDefault="00443D1E">
      <w:pPr>
        <w:pStyle w:val="Heading1"/>
      </w:pPr>
      <w:bookmarkStart w:id="30" w:name="_Toc244082783"/>
      <w:r>
        <w:lastRenderedPageBreak/>
        <w:t>Appendix B — Extended test cases (TC26–TC98)</w:t>
      </w:r>
      <w:bookmarkEnd w:id="30"/>
    </w:p>
    <w:p w14:paraId="0CFB5337" w14:textId="77777777" w:rsidR="004D3DAE" w:rsidRDefault="00443D1E">
      <w:pPr>
        <w:spacing w:after="100"/>
      </w:pPr>
      <w:r>
        <w:t>73 extra functional cases written and run beyond the brief. Full steps and expected results are in the Excel sheet "Extended Test Cases". Each one is also automated with the same ID.</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1794"/>
        <w:gridCol w:w="1675"/>
        <w:gridCol w:w="7179"/>
        <w:gridCol w:w="1076"/>
        <w:gridCol w:w="957"/>
        <w:gridCol w:w="1200"/>
      </w:tblGrid>
      <w:tr w:rsidR="004D3DAE" w14:paraId="120BF7A1" w14:textId="77777777">
        <w:trPr>
          <w:tblHeader/>
        </w:trPr>
        <w:tc>
          <w:tcPr>
            <w:tcW w:w="957"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20B42C64" w14:textId="77777777" w:rsidR="004D3DAE" w:rsidRDefault="00443D1E">
            <w:r>
              <w:rPr>
                <w:b/>
                <w:bCs/>
                <w:sz w:val="15"/>
                <w:szCs w:val="15"/>
              </w:rPr>
              <w:t>ID</w:t>
            </w:r>
          </w:p>
        </w:tc>
        <w:tc>
          <w:tcPr>
            <w:tcW w:w="1794"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B17AFC7" w14:textId="77777777" w:rsidR="004D3DAE" w:rsidRDefault="00443D1E">
            <w:r>
              <w:rPr>
                <w:b/>
                <w:bCs/>
                <w:sz w:val="15"/>
                <w:szCs w:val="15"/>
              </w:rPr>
              <w:t>Area</w:t>
            </w:r>
          </w:p>
        </w:tc>
        <w:tc>
          <w:tcPr>
            <w:tcW w:w="1675"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16BF28A8" w14:textId="77777777" w:rsidR="004D3DAE" w:rsidRDefault="00443D1E">
            <w:r>
              <w:rPr>
                <w:b/>
                <w:bCs/>
                <w:sz w:val="15"/>
                <w:szCs w:val="15"/>
              </w:rPr>
              <w:t>Type</w:t>
            </w:r>
          </w:p>
        </w:tc>
        <w:tc>
          <w:tcPr>
            <w:tcW w:w="7179"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3E8773D2" w14:textId="77777777" w:rsidR="004D3DAE" w:rsidRDefault="00443D1E">
            <w:r>
              <w:rPr>
                <w:b/>
                <w:bCs/>
                <w:sz w:val="15"/>
                <w:szCs w:val="15"/>
              </w:rPr>
              <w:t>Title</w:t>
            </w:r>
          </w:p>
        </w:tc>
        <w:tc>
          <w:tcPr>
            <w:tcW w:w="1076"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6D73215E" w14:textId="77777777" w:rsidR="004D3DAE" w:rsidRDefault="00443D1E">
            <w:r>
              <w:rPr>
                <w:b/>
                <w:bCs/>
                <w:sz w:val="15"/>
                <w:szCs w:val="15"/>
              </w:rPr>
              <w:t>Priority</w:t>
            </w:r>
          </w:p>
        </w:tc>
        <w:tc>
          <w:tcPr>
            <w:tcW w:w="957"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74D40A6E" w14:textId="77777777" w:rsidR="004D3DAE" w:rsidRDefault="00443D1E">
            <w:r>
              <w:rPr>
                <w:b/>
                <w:bCs/>
                <w:sz w:val="15"/>
                <w:szCs w:val="15"/>
              </w:rPr>
              <w:t>Result</w:t>
            </w:r>
          </w:p>
        </w:tc>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40" w:type="dxa"/>
              <w:left w:w="70" w:type="dxa"/>
              <w:bottom w:w="40" w:type="dxa"/>
              <w:right w:w="70" w:type="dxa"/>
            </w:tcMar>
          </w:tcPr>
          <w:p w14:paraId="05A124C3" w14:textId="77777777" w:rsidR="004D3DAE" w:rsidRDefault="00443D1E">
            <w:r>
              <w:rPr>
                <w:b/>
                <w:bCs/>
                <w:sz w:val="15"/>
                <w:szCs w:val="15"/>
              </w:rPr>
              <w:t>Bug</w:t>
            </w:r>
          </w:p>
        </w:tc>
      </w:tr>
      <w:tr w:rsidR="004D3DAE" w14:paraId="7F98DB9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0278419" w14:textId="77777777" w:rsidR="004D3DAE" w:rsidRDefault="00443D1E">
            <w:r>
              <w:rPr>
                <w:sz w:val="15"/>
                <w:szCs w:val="15"/>
              </w:rPr>
              <w:t>TC26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039E28"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D72DBD"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0270E4" w14:textId="77777777" w:rsidR="004D3DAE" w:rsidRDefault="00443D1E">
            <w:r>
              <w:rPr>
                <w:sz w:val="15"/>
                <w:szCs w:val="15"/>
              </w:rPr>
              <w:t>Login with the slow user (performance_glitch_user)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B1D4BC"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3B1E85"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0E8F36" w14:textId="77777777" w:rsidR="004D3DAE" w:rsidRDefault="00443D1E">
            <w:r>
              <w:rPr>
                <w:sz w:val="15"/>
                <w:szCs w:val="15"/>
              </w:rPr>
              <w:t>N/A</w:t>
            </w:r>
          </w:p>
        </w:tc>
      </w:tr>
      <w:tr w:rsidR="004D3DAE" w14:paraId="0E42B62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2DFD70" w14:textId="77777777" w:rsidR="004D3DAE" w:rsidRDefault="00443D1E">
            <w:r>
              <w:rPr>
                <w:sz w:val="15"/>
                <w:szCs w:val="15"/>
              </w:rPr>
              <w:t>TC27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607EA3"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E721F6"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0E9FAE" w14:textId="77777777" w:rsidR="004D3DAE" w:rsidRDefault="00443D1E">
            <w:r>
              <w:rPr>
                <w:sz w:val="15"/>
                <w:szCs w:val="15"/>
              </w:rPr>
              <w:t>Login using the Enter key</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108A5C"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C98D574"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416814" w14:textId="77777777" w:rsidR="004D3DAE" w:rsidRDefault="00443D1E">
            <w:r>
              <w:rPr>
                <w:sz w:val="15"/>
                <w:szCs w:val="15"/>
              </w:rPr>
              <w:t>N/A</w:t>
            </w:r>
          </w:p>
        </w:tc>
      </w:tr>
      <w:tr w:rsidR="004D3DAE" w14:paraId="29DCF31D"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531624" w14:textId="77777777" w:rsidR="004D3DAE" w:rsidRDefault="00443D1E">
            <w:r>
              <w:rPr>
                <w:sz w:val="15"/>
                <w:szCs w:val="15"/>
              </w:rPr>
              <w:t>TC28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853559"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5C821B"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F81982" w14:textId="77777777" w:rsidR="004D3DAE" w:rsidRDefault="00443D1E">
            <w:r>
              <w:rPr>
                <w:sz w:val="15"/>
                <w:szCs w:val="15"/>
              </w:rPr>
              <w:t>Close the login error message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F73F95"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4F092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1FD937" w14:textId="77777777" w:rsidR="004D3DAE" w:rsidRDefault="00443D1E">
            <w:r>
              <w:rPr>
                <w:sz w:val="15"/>
                <w:szCs w:val="15"/>
              </w:rPr>
              <w:t>BUG-05</w:t>
            </w:r>
          </w:p>
        </w:tc>
      </w:tr>
      <w:tr w:rsidR="004D3DAE" w14:paraId="6B4A4B83"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677B1A" w14:textId="77777777" w:rsidR="004D3DAE" w:rsidRDefault="00443D1E">
            <w:r>
              <w:rPr>
                <w:sz w:val="15"/>
                <w:szCs w:val="15"/>
              </w:rPr>
              <w:t>TC29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EA4692"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A23CBC"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00CF24" w14:textId="77777777" w:rsidR="004D3DAE" w:rsidRDefault="00443D1E">
            <w:r>
              <w:rPr>
                <w:sz w:val="15"/>
                <w:szCs w:val="15"/>
              </w:rPr>
              <w:t>Login as problem_user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175F8F"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B9D5BB"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49262D" w14:textId="77777777" w:rsidR="004D3DAE" w:rsidRDefault="00443D1E">
            <w:r>
              <w:rPr>
                <w:sz w:val="15"/>
                <w:szCs w:val="15"/>
              </w:rPr>
              <w:t>N/A</w:t>
            </w:r>
          </w:p>
        </w:tc>
      </w:tr>
      <w:tr w:rsidR="004D3DAE" w14:paraId="1D03C919"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3FBF27" w14:textId="77777777" w:rsidR="004D3DAE" w:rsidRDefault="00443D1E">
            <w:r>
              <w:rPr>
                <w:sz w:val="15"/>
                <w:szCs w:val="15"/>
              </w:rPr>
              <w:t>TC30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94F7A2"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ECF217"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10604E" w14:textId="77777777" w:rsidR="004D3DAE" w:rsidRDefault="00443D1E">
            <w:r>
              <w:rPr>
                <w:sz w:val="15"/>
                <w:szCs w:val="15"/>
              </w:rPr>
              <w:t>Login as error_user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4B653B"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775A8E"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D9D66D" w14:textId="77777777" w:rsidR="004D3DAE" w:rsidRDefault="00443D1E">
            <w:r>
              <w:rPr>
                <w:sz w:val="15"/>
                <w:szCs w:val="15"/>
              </w:rPr>
              <w:t>N/A</w:t>
            </w:r>
          </w:p>
        </w:tc>
      </w:tr>
      <w:tr w:rsidR="004D3DAE" w14:paraId="757B2E00"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469216" w14:textId="77777777" w:rsidR="004D3DAE" w:rsidRDefault="00443D1E">
            <w:r>
              <w:rPr>
                <w:sz w:val="15"/>
                <w:szCs w:val="15"/>
              </w:rPr>
              <w:t>TC31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5F23D7"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EEE4BF"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CA2DC1" w14:textId="77777777" w:rsidR="004D3DAE" w:rsidRDefault="00443D1E">
            <w:r>
              <w:rPr>
                <w:sz w:val="15"/>
                <w:szCs w:val="15"/>
              </w:rPr>
              <w:t>Login as visual_user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4A320F"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6F477B"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163850" w14:textId="77777777" w:rsidR="004D3DAE" w:rsidRDefault="00443D1E">
            <w:r>
              <w:rPr>
                <w:sz w:val="15"/>
                <w:szCs w:val="15"/>
              </w:rPr>
              <w:t>N/A</w:t>
            </w:r>
          </w:p>
        </w:tc>
      </w:tr>
      <w:tr w:rsidR="004D3DAE" w14:paraId="5933E696"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A0A725" w14:textId="77777777" w:rsidR="004D3DAE" w:rsidRDefault="00443D1E">
            <w:r>
              <w:rPr>
                <w:sz w:val="15"/>
                <w:szCs w:val="15"/>
              </w:rPr>
              <w:t>TC32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38F4B5"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109B6C"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2745A5" w14:textId="77777777" w:rsidR="004D3DAE" w:rsidRDefault="00443D1E">
            <w:r>
              <w:rPr>
                <w:sz w:val="15"/>
                <w:szCs w:val="15"/>
              </w:rPr>
              <w:t>Login page content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A78263"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41F9B0"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14BA16" w14:textId="77777777" w:rsidR="004D3DAE" w:rsidRDefault="00443D1E">
            <w:r>
              <w:rPr>
                <w:sz w:val="15"/>
                <w:szCs w:val="15"/>
              </w:rPr>
              <w:t>N/A</w:t>
            </w:r>
          </w:p>
        </w:tc>
      </w:tr>
      <w:tr w:rsidR="004D3DAE" w14:paraId="0C3FA7F8"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21E76D" w14:textId="77777777" w:rsidR="004D3DAE" w:rsidRDefault="00443D1E">
            <w:r>
              <w:rPr>
                <w:sz w:val="15"/>
                <w:szCs w:val="15"/>
              </w:rPr>
              <w:t>TC33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B81FC2"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A7232D"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FD5D0C" w14:textId="77777777" w:rsidR="004D3DAE" w:rsidRDefault="00443D1E">
            <w:r>
              <w:rPr>
                <w:sz w:val="15"/>
                <w:szCs w:val="15"/>
              </w:rPr>
              <w:t>Login with a username that does not exist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E77E2E"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E0AF55"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B33D34" w14:textId="77777777" w:rsidR="004D3DAE" w:rsidRDefault="00443D1E">
            <w:r>
              <w:rPr>
                <w:sz w:val="15"/>
                <w:szCs w:val="15"/>
              </w:rPr>
              <w:t>N/A</w:t>
            </w:r>
          </w:p>
        </w:tc>
      </w:tr>
      <w:tr w:rsidR="004D3DAE" w14:paraId="66F6D02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1B91CA" w14:textId="77777777" w:rsidR="004D3DAE" w:rsidRDefault="00443D1E">
            <w:r>
              <w:rPr>
                <w:sz w:val="15"/>
                <w:szCs w:val="15"/>
              </w:rPr>
              <w:t>TC34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B4AACE"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309720F"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C698AE4" w14:textId="77777777" w:rsidR="004D3DAE" w:rsidRDefault="00443D1E">
            <w:r>
              <w:rPr>
                <w:sz w:val="15"/>
                <w:szCs w:val="15"/>
              </w:rPr>
              <w:t>Login with username empty</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024277"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BCAFD0"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B19D93" w14:textId="77777777" w:rsidR="004D3DAE" w:rsidRDefault="00443D1E">
            <w:r>
              <w:rPr>
                <w:sz w:val="15"/>
                <w:szCs w:val="15"/>
              </w:rPr>
              <w:t>N/A</w:t>
            </w:r>
          </w:p>
        </w:tc>
      </w:tr>
      <w:tr w:rsidR="004D3DAE" w14:paraId="583E03C5"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9CCB34" w14:textId="77777777" w:rsidR="004D3DAE" w:rsidRDefault="00443D1E">
            <w:r>
              <w:rPr>
                <w:sz w:val="15"/>
                <w:szCs w:val="15"/>
              </w:rPr>
              <w:t>TC35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2C4B9B"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5D3840"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43B8E8" w14:textId="77777777" w:rsidR="004D3DAE" w:rsidRDefault="00443D1E">
            <w:r>
              <w:rPr>
                <w:sz w:val="15"/>
                <w:szCs w:val="15"/>
              </w:rPr>
              <w:t>Login with password empty</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1964F7"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43128D"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2B7542" w14:textId="77777777" w:rsidR="004D3DAE" w:rsidRDefault="00443D1E">
            <w:r>
              <w:rPr>
                <w:sz w:val="15"/>
                <w:szCs w:val="15"/>
              </w:rPr>
              <w:t>N/A</w:t>
            </w:r>
          </w:p>
        </w:tc>
      </w:tr>
      <w:tr w:rsidR="004D3DAE" w14:paraId="33C8B499"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238F82" w14:textId="77777777" w:rsidR="004D3DAE" w:rsidRDefault="00443D1E">
            <w:r>
              <w:rPr>
                <w:sz w:val="15"/>
                <w:szCs w:val="15"/>
              </w:rPr>
              <w:t>TC36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455123"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465634"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65BBFD" w14:textId="77777777" w:rsidR="004D3DAE" w:rsidRDefault="00443D1E">
            <w:r>
              <w:rPr>
                <w:sz w:val="15"/>
                <w:szCs w:val="15"/>
              </w:rPr>
              <w:t>Username is case-sensitive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E9D478"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88C73A"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4FC86B" w14:textId="77777777" w:rsidR="004D3DAE" w:rsidRDefault="00443D1E">
            <w:r>
              <w:rPr>
                <w:sz w:val="15"/>
                <w:szCs w:val="15"/>
              </w:rPr>
              <w:t>N/A</w:t>
            </w:r>
          </w:p>
        </w:tc>
      </w:tr>
      <w:tr w:rsidR="004D3DAE" w14:paraId="4072B3B8"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C511A6" w14:textId="77777777" w:rsidR="004D3DAE" w:rsidRDefault="00443D1E">
            <w:r>
              <w:rPr>
                <w:sz w:val="15"/>
                <w:szCs w:val="15"/>
              </w:rPr>
              <w:t>TC37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42CC64"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A81648"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6BAEF5" w14:textId="77777777" w:rsidR="004D3DAE" w:rsidRDefault="00443D1E">
            <w:r>
              <w:rPr>
                <w:sz w:val="15"/>
                <w:szCs w:val="15"/>
              </w:rPr>
              <w:t>Username with spaces before and after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23CEF0"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C6902D"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95D0A8" w14:textId="77777777" w:rsidR="004D3DAE" w:rsidRDefault="00443D1E">
            <w:r>
              <w:rPr>
                <w:sz w:val="15"/>
                <w:szCs w:val="15"/>
              </w:rPr>
              <w:t>N/A</w:t>
            </w:r>
          </w:p>
        </w:tc>
      </w:tr>
      <w:tr w:rsidR="004D3DAE" w14:paraId="3DA466D6"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6568E6" w14:textId="77777777" w:rsidR="004D3DAE" w:rsidRDefault="00443D1E">
            <w:r>
              <w:rPr>
                <w:sz w:val="15"/>
                <w:szCs w:val="15"/>
              </w:rPr>
              <w:t>TC38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75E4DE"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DA0405"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D918D3" w14:textId="77777777" w:rsidR="004D3DAE" w:rsidRDefault="00443D1E">
            <w:r>
              <w:rPr>
                <w:sz w:val="15"/>
                <w:szCs w:val="15"/>
              </w:rPr>
              <w:t>Password is case-sensitive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9A046F"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A8EF7D"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F86E19" w14:textId="77777777" w:rsidR="004D3DAE" w:rsidRDefault="00443D1E">
            <w:r>
              <w:rPr>
                <w:sz w:val="15"/>
                <w:szCs w:val="15"/>
              </w:rPr>
              <w:t>N/A</w:t>
            </w:r>
          </w:p>
        </w:tc>
      </w:tr>
      <w:tr w:rsidR="004D3DAE" w14:paraId="598BB742"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709EA98" w14:textId="77777777" w:rsidR="004D3DAE" w:rsidRDefault="00443D1E">
            <w:r>
              <w:rPr>
                <w:sz w:val="15"/>
                <w:szCs w:val="15"/>
              </w:rPr>
              <w:t>TC39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79B4AC"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14C9BC"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8BDAF6" w14:textId="77777777" w:rsidR="004D3DAE" w:rsidRDefault="00443D1E">
            <w:r>
              <w:rPr>
                <w:sz w:val="15"/>
                <w:szCs w:val="15"/>
              </w:rPr>
              <w:t>Script text in username is treated as plain text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5BD98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B5A2F6"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395556" w14:textId="77777777" w:rsidR="004D3DAE" w:rsidRDefault="00443D1E">
            <w:r>
              <w:rPr>
                <w:sz w:val="15"/>
                <w:szCs w:val="15"/>
              </w:rPr>
              <w:t>N/A</w:t>
            </w:r>
          </w:p>
        </w:tc>
      </w:tr>
      <w:tr w:rsidR="004D3DAE" w14:paraId="62D3DCE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023D4F" w14:textId="77777777" w:rsidR="004D3DAE" w:rsidRDefault="00443D1E">
            <w:r>
              <w:rPr>
                <w:sz w:val="15"/>
                <w:szCs w:val="15"/>
              </w:rPr>
              <w:t>TC40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F6F3D6" w14:textId="77777777" w:rsidR="004D3DAE" w:rsidRDefault="00443D1E">
            <w:r>
              <w:rPr>
                <w:sz w:val="15"/>
                <w:szCs w:val="15"/>
              </w:rPr>
              <w:t>Login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CF5476A" w14:textId="77777777" w:rsidR="004D3DAE" w:rsidRDefault="00443D1E">
            <w:r>
              <w:rPr>
                <w:sz w:val="15"/>
                <w:szCs w:val="15"/>
              </w:rPr>
              <w:t>Boundary</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C16BD9" w14:textId="77777777" w:rsidR="004D3DAE" w:rsidRDefault="00443D1E">
            <w:r>
              <w:rPr>
                <w:sz w:val="15"/>
                <w:szCs w:val="15"/>
              </w:rPr>
              <w:t>Very long username and password</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534278"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29B8E2"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3A66DEC" w14:textId="77777777" w:rsidR="004D3DAE" w:rsidRDefault="00443D1E">
            <w:r>
              <w:rPr>
                <w:sz w:val="15"/>
                <w:szCs w:val="15"/>
              </w:rPr>
              <w:t>N/A</w:t>
            </w:r>
          </w:p>
        </w:tc>
      </w:tr>
      <w:tr w:rsidR="004D3DAE" w14:paraId="504B0538"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CFB3BC" w14:textId="77777777" w:rsidR="004D3DAE" w:rsidRDefault="00443D1E">
            <w:r>
              <w:rPr>
                <w:sz w:val="15"/>
                <w:szCs w:val="15"/>
              </w:rPr>
              <w:t>TC41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2F1740" w14:textId="77777777" w:rsidR="004D3DAE" w:rsidRDefault="00443D1E">
            <w:r>
              <w:rPr>
                <w:sz w:val="15"/>
                <w:szCs w:val="15"/>
              </w:rPr>
              <w:t>Products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C9BD814"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BD4B55" w14:textId="77777777" w:rsidR="004D3DAE" w:rsidRDefault="00443D1E">
            <w:r>
              <w:rPr>
                <w:sz w:val="15"/>
                <w:szCs w:val="15"/>
              </w:rPr>
              <w:t>Every product shows full details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FFF471"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515091"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8CA963" w14:textId="77777777" w:rsidR="004D3DAE" w:rsidRDefault="00443D1E">
            <w:r>
              <w:rPr>
                <w:sz w:val="15"/>
                <w:szCs w:val="15"/>
              </w:rPr>
              <w:t>N/A</w:t>
            </w:r>
          </w:p>
        </w:tc>
      </w:tr>
      <w:tr w:rsidR="004D3DAE" w14:paraId="28F6D3F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140F68" w14:textId="77777777" w:rsidR="004D3DAE" w:rsidRDefault="00443D1E">
            <w:r>
              <w:rPr>
                <w:sz w:val="15"/>
                <w:szCs w:val="15"/>
              </w:rPr>
              <w:t>TC42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9FEF5C" w14:textId="77777777" w:rsidR="004D3DAE" w:rsidRDefault="00443D1E">
            <w:r>
              <w:rPr>
                <w:sz w:val="15"/>
                <w:szCs w:val="15"/>
              </w:rPr>
              <w:t>Products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AE6973"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103020" w14:textId="77777777" w:rsidR="004D3DAE" w:rsidRDefault="00443D1E">
            <w:r>
              <w:rPr>
                <w:sz w:val="15"/>
                <w:szCs w:val="15"/>
              </w:rPr>
              <w:t>Product prices format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13232C"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39503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C7F461" w14:textId="77777777" w:rsidR="004D3DAE" w:rsidRDefault="00443D1E">
            <w:r>
              <w:rPr>
                <w:sz w:val="15"/>
                <w:szCs w:val="15"/>
              </w:rPr>
              <w:t>N/A</w:t>
            </w:r>
          </w:p>
        </w:tc>
      </w:tr>
      <w:tr w:rsidR="004D3DAE" w14:paraId="19D6E5E3"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2EF424" w14:textId="77777777" w:rsidR="004D3DAE" w:rsidRDefault="00443D1E">
            <w:r>
              <w:rPr>
                <w:sz w:val="15"/>
                <w:szCs w:val="15"/>
              </w:rPr>
              <w:t>TC43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58C625" w14:textId="77777777" w:rsidR="004D3DAE" w:rsidRDefault="00443D1E">
            <w:r>
              <w:rPr>
                <w:sz w:val="15"/>
                <w:szCs w:val="15"/>
              </w:rPr>
              <w:t>Products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B654B5"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DC6060" w14:textId="77777777" w:rsidR="004D3DAE" w:rsidRDefault="00443D1E">
            <w:r>
              <w:rPr>
                <w:sz w:val="15"/>
                <w:szCs w:val="15"/>
              </w:rPr>
              <w:t>Product name opens the product detail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69F454"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CF0FDD"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7A0407E" w14:textId="77777777" w:rsidR="004D3DAE" w:rsidRDefault="00443D1E">
            <w:r>
              <w:rPr>
                <w:sz w:val="15"/>
                <w:szCs w:val="15"/>
              </w:rPr>
              <w:t>N/A</w:t>
            </w:r>
          </w:p>
        </w:tc>
      </w:tr>
      <w:tr w:rsidR="004D3DAE" w14:paraId="75E428C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3DED36" w14:textId="77777777" w:rsidR="004D3DAE" w:rsidRDefault="00443D1E">
            <w:r>
              <w:rPr>
                <w:sz w:val="15"/>
                <w:szCs w:val="15"/>
              </w:rPr>
              <w:t>TC44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C20FDA" w14:textId="77777777" w:rsidR="004D3DAE" w:rsidRDefault="00443D1E">
            <w:r>
              <w:rPr>
                <w:sz w:val="15"/>
                <w:szCs w:val="15"/>
              </w:rPr>
              <w:t>Products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E6F2DD"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FFEBDE" w14:textId="77777777" w:rsidR="004D3DAE" w:rsidRDefault="00443D1E">
            <w:r>
              <w:rPr>
                <w:sz w:val="15"/>
                <w:szCs w:val="15"/>
              </w:rPr>
              <w:t>Product image opens the product detail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08667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507DC9"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F66096" w14:textId="77777777" w:rsidR="004D3DAE" w:rsidRDefault="00443D1E">
            <w:r>
              <w:rPr>
                <w:sz w:val="15"/>
                <w:szCs w:val="15"/>
              </w:rPr>
              <w:t>N/A</w:t>
            </w:r>
          </w:p>
        </w:tc>
      </w:tr>
      <w:tr w:rsidR="004D3DAE" w14:paraId="7362292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FDC677" w14:textId="77777777" w:rsidR="004D3DAE" w:rsidRDefault="00443D1E">
            <w:r>
              <w:rPr>
                <w:sz w:val="15"/>
                <w:szCs w:val="15"/>
              </w:rPr>
              <w:t>TC45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B3B173" w14:textId="77777777" w:rsidR="004D3DAE" w:rsidRDefault="00443D1E">
            <w:r>
              <w:rPr>
                <w:sz w:val="15"/>
                <w:szCs w:val="15"/>
              </w:rPr>
              <w:t>Products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AB6A0A"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0FAC44" w14:textId="77777777" w:rsidR="004D3DAE" w:rsidRDefault="00443D1E">
            <w:r>
              <w:rPr>
                <w:sz w:val="15"/>
                <w:szCs w:val="15"/>
              </w:rPr>
              <w:t>Default sort after login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50941B"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4E9CC2"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E0AD39" w14:textId="77777777" w:rsidR="004D3DAE" w:rsidRDefault="00443D1E">
            <w:r>
              <w:rPr>
                <w:sz w:val="15"/>
                <w:szCs w:val="15"/>
              </w:rPr>
              <w:t>N/A</w:t>
            </w:r>
          </w:p>
        </w:tc>
      </w:tr>
      <w:tr w:rsidR="004D3DAE" w14:paraId="5D249F82"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7D218B6" w14:textId="77777777" w:rsidR="004D3DAE" w:rsidRDefault="00443D1E">
            <w:r>
              <w:rPr>
                <w:sz w:val="15"/>
                <w:szCs w:val="15"/>
              </w:rPr>
              <w:t>TC46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0AB9AF" w14:textId="77777777" w:rsidR="004D3DAE" w:rsidRDefault="00443D1E">
            <w:r>
              <w:rPr>
                <w:sz w:val="15"/>
                <w:szCs w:val="15"/>
              </w:rPr>
              <w:t>Products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8257ED"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373E18F" w14:textId="77777777" w:rsidR="004D3DAE" w:rsidRDefault="00443D1E">
            <w:r>
              <w:rPr>
                <w:sz w:val="15"/>
                <w:szCs w:val="15"/>
              </w:rPr>
              <w:t>Footer social links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A10935"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EB236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BAD907" w14:textId="77777777" w:rsidR="004D3DAE" w:rsidRDefault="00443D1E">
            <w:r>
              <w:rPr>
                <w:sz w:val="15"/>
                <w:szCs w:val="15"/>
              </w:rPr>
              <w:t>N/A</w:t>
            </w:r>
          </w:p>
        </w:tc>
      </w:tr>
      <w:tr w:rsidR="004D3DAE" w14:paraId="1C536044"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082062" w14:textId="77777777" w:rsidR="004D3DAE" w:rsidRDefault="00443D1E">
            <w:r>
              <w:rPr>
                <w:sz w:val="15"/>
                <w:szCs w:val="15"/>
              </w:rPr>
              <w:t>TC47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CF277F" w14:textId="77777777" w:rsidR="004D3DAE" w:rsidRDefault="00443D1E">
            <w:r>
              <w:rPr>
                <w:sz w:val="15"/>
                <w:szCs w:val="15"/>
              </w:rPr>
              <w:t>Sorting</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2AE916"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3CC271" w14:textId="77777777" w:rsidR="004D3DAE" w:rsidRDefault="00443D1E">
            <w:r>
              <w:rPr>
                <w:sz w:val="15"/>
                <w:szCs w:val="15"/>
              </w:rPr>
              <w:t>Added products keep "Remove" after sorting</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BFC2D8A"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46BBB5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FF830D" w14:textId="77777777" w:rsidR="004D3DAE" w:rsidRDefault="00443D1E">
            <w:r>
              <w:rPr>
                <w:sz w:val="15"/>
                <w:szCs w:val="15"/>
              </w:rPr>
              <w:t>N/A</w:t>
            </w:r>
          </w:p>
        </w:tc>
      </w:tr>
      <w:tr w:rsidR="004D3DAE" w14:paraId="779662E2"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A0E2AD" w14:textId="77777777" w:rsidR="004D3DAE" w:rsidRDefault="00443D1E">
            <w:r>
              <w:rPr>
                <w:sz w:val="15"/>
                <w:szCs w:val="15"/>
              </w:rPr>
              <w:t>TC48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24D5BF" w14:textId="77777777" w:rsidR="004D3DAE" w:rsidRDefault="00443D1E">
            <w:r>
              <w:rPr>
                <w:sz w:val="15"/>
                <w:szCs w:val="15"/>
              </w:rPr>
              <w:t>Sorting</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28E47E"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D28306" w14:textId="77777777" w:rsidR="004D3DAE" w:rsidRDefault="00443D1E">
            <w:r>
              <w:rPr>
                <w:sz w:val="15"/>
                <w:szCs w:val="15"/>
              </w:rPr>
              <w:t>Change sort many times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F96170"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1BBA84"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CF0F9A" w14:textId="77777777" w:rsidR="004D3DAE" w:rsidRDefault="00443D1E">
            <w:r>
              <w:rPr>
                <w:sz w:val="15"/>
                <w:szCs w:val="15"/>
              </w:rPr>
              <w:t>N/A</w:t>
            </w:r>
          </w:p>
        </w:tc>
      </w:tr>
      <w:tr w:rsidR="004D3DAE" w14:paraId="2E7ECCED"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5C6412" w14:textId="77777777" w:rsidR="004D3DAE" w:rsidRDefault="00443D1E">
            <w:r>
              <w:rPr>
                <w:sz w:val="15"/>
                <w:szCs w:val="15"/>
              </w:rPr>
              <w:t>TC49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77FCFF" w14:textId="77777777" w:rsidR="004D3DAE" w:rsidRDefault="00443D1E">
            <w:r>
              <w:rPr>
                <w:sz w:val="15"/>
                <w:szCs w:val="15"/>
              </w:rPr>
              <w:t>Product Detail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31C981"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0C5845" w14:textId="77777777" w:rsidR="004D3DAE" w:rsidRDefault="00443D1E">
            <w:r>
              <w:rPr>
                <w:sz w:val="15"/>
                <w:szCs w:val="15"/>
              </w:rPr>
              <w:t>Add to cart from the product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A31307"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1DC3B7"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CEA2AF5" w14:textId="77777777" w:rsidR="004D3DAE" w:rsidRDefault="00443D1E">
            <w:r>
              <w:rPr>
                <w:sz w:val="15"/>
                <w:szCs w:val="15"/>
              </w:rPr>
              <w:t>N/A</w:t>
            </w:r>
          </w:p>
        </w:tc>
      </w:tr>
      <w:tr w:rsidR="004D3DAE" w14:paraId="24C18B9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88645B" w14:textId="77777777" w:rsidR="004D3DAE" w:rsidRDefault="00443D1E">
            <w:r>
              <w:rPr>
                <w:sz w:val="15"/>
                <w:szCs w:val="15"/>
              </w:rPr>
              <w:t>TC50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7EE31A" w14:textId="77777777" w:rsidR="004D3DAE" w:rsidRDefault="00443D1E">
            <w:r>
              <w:rPr>
                <w:sz w:val="15"/>
                <w:szCs w:val="15"/>
              </w:rPr>
              <w:t>Product Detail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DB59CD"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10E2F8" w14:textId="77777777" w:rsidR="004D3DAE" w:rsidRDefault="00443D1E">
            <w:r>
              <w:rPr>
                <w:sz w:val="15"/>
                <w:szCs w:val="15"/>
              </w:rPr>
              <w:t>Remove from the product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E0013C"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E9C3D07"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DE1467" w14:textId="77777777" w:rsidR="004D3DAE" w:rsidRDefault="00443D1E">
            <w:r>
              <w:rPr>
                <w:sz w:val="15"/>
                <w:szCs w:val="15"/>
              </w:rPr>
              <w:t>N/A</w:t>
            </w:r>
          </w:p>
        </w:tc>
      </w:tr>
      <w:tr w:rsidR="004D3DAE" w14:paraId="44FFD4B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15B17F" w14:textId="77777777" w:rsidR="004D3DAE" w:rsidRDefault="00443D1E">
            <w:r>
              <w:rPr>
                <w:sz w:val="15"/>
                <w:szCs w:val="15"/>
              </w:rPr>
              <w:t>TC51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471619" w14:textId="77777777" w:rsidR="004D3DAE" w:rsidRDefault="00443D1E">
            <w:r>
              <w:rPr>
                <w:sz w:val="15"/>
                <w:szCs w:val="15"/>
              </w:rPr>
              <w:t>Product Detail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27A96F"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9BAD76" w14:textId="77777777" w:rsidR="004D3DAE" w:rsidRDefault="00443D1E">
            <w:r>
              <w:rPr>
                <w:sz w:val="15"/>
                <w:szCs w:val="15"/>
              </w:rPr>
              <w:t>"Back to products" keeps the cart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5A732B"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00FBC1"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C711B9" w14:textId="77777777" w:rsidR="004D3DAE" w:rsidRDefault="00443D1E">
            <w:r>
              <w:rPr>
                <w:sz w:val="15"/>
                <w:szCs w:val="15"/>
              </w:rPr>
              <w:t>N/A</w:t>
            </w:r>
          </w:p>
        </w:tc>
      </w:tr>
      <w:tr w:rsidR="004D3DAE" w14:paraId="19406C2D"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90BA57" w14:textId="77777777" w:rsidR="004D3DAE" w:rsidRDefault="00443D1E">
            <w:r>
              <w:rPr>
                <w:sz w:val="15"/>
                <w:szCs w:val="15"/>
              </w:rPr>
              <w:t>TC52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495C1F" w14:textId="77777777" w:rsidR="004D3DAE" w:rsidRDefault="00443D1E">
            <w:r>
              <w:rPr>
                <w:sz w:val="15"/>
                <w:szCs w:val="15"/>
              </w:rPr>
              <w:t>Product Detail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5FD3CC"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4D1E57" w14:textId="77777777" w:rsidR="004D3DAE" w:rsidRDefault="00443D1E">
            <w:r>
              <w:rPr>
                <w:sz w:val="15"/>
                <w:szCs w:val="15"/>
              </w:rPr>
              <w:t>Unknown product id</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91B24B"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71B40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15112B" w14:textId="77777777" w:rsidR="004D3DAE" w:rsidRDefault="00443D1E">
            <w:r>
              <w:rPr>
                <w:sz w:val="15"/>
                <w:szCs w:val="15"/>
              </w:rPr>
              <w:t>N/A</w:t>
            </w:r>
          </w:p>
        </w:tc>
      </w:tr>
      <w:tr w:rsidR="004D3DAE" w14:paraId="44BCDFCB"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82ADBF" w14:textId="77777777" w:rsidR="004D3DAE" w:rsidRDefault="00443D1E">
            <w:r>
              <w:rPr>
                <w:sz w:val="15"/>
                <w:szCs w:val="15"/>
              </w:rPr>
              <w:t>TC53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506974" w14:textId="77777777" w:rsidR="004D3DAE" w:rsidRDefault="00443D1E">
            <w:r>
              <w:rPr>
                <w:sz w:val="15"/>
                <w:szCs w:val="15"/>
              </w:rPr>
              <w:t>Product Detail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EA64A6"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242885" w14:textId="77777777" w:rsidR="004D3DAE" w:rsidRDefault="00443D1E">
            <w:r>
              <w:rPr>
                <w:sz w:val="15"/>
                <w:szCs w:val="15"/>
              </w:rPr>
              <w:t>Product id is not a number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334598"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019270"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C5BB1B2" w14:textId="77777777" w:rsidR="004D3DAE" w:rsidRDefault="00443D1E">
            <w:r>
              <w:rPr>
                <w:sz w:val="15"/>
                <w:szCs w:val="15"/>
              </w:rPr>
              <w:t>N/A</w:t>
            </w:r>
          </w:p>
        </w:tc>
      </w:tr>
      <w:tr w:rsidR="004D3DAE" w14:paraId="3D9CD766"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E23854" w14:textId="77777777" w:rsidR="004D3DAE" w:rsidRDefault="00443D1E">
            <w:r>
              <w:rPr>
                <w:sz w:val="15"/>
                <w:szCs w:val="15"/>
              </w:rPr>
              <w:t>TC54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D97B03B"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508660"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3FDA88" w14:textId="77777777" w:rsidR="004D3DAE" w:rsidRDefault="00443D1E">
            <w:r>
              <w:rPr>
                <w:sz w:val="15"/>
                <w:szCs w:val="15"/>
              </w:rPr>
              <w:t>Cart item details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AF5C17"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6C992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3D1D61" w14:textId="77777777" w:rsidR="004D3DAE" w:rsidRDefault="00443D1E">
            <w:r>
              <w:rPr>
                <w:sz w:val="15"/>
                <w:szCs w:val="15"/>
              </w:rPr>
              <w:t>N/A</w:t>
            </w:r>
          </w:p>
        </w:tc>
      </w:tr>
      <w:tr w:rsidR="004D3DAE" w14:paraId="4FB85CCD"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0030A2" w14:textId="77777777" w:rsidR="004D3DAE" w:rsidRDefault="00443D1E">
            <w:r>
              <w:rPr>
                <w:sz w:val="15"/>
                <w:szCs w:val="15"/>
              </w:rPr>
              <w:t>TC55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5682C1"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E30008"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784E52F" w14:textId="77777777" w:rsidR="004D3DAE" w:rsidRDefault="00443D1E">
            <w:r>
              <w:rPr>
                <w:sz w:val="15"/>
                <w:szCs w:val="15"/>
              </w:rPr>
              <w:t>Cart stays the same when moving between pages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591158"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FB2B92"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C34846" w14:textId="77777777" w:rsidR="004D3DAE" w:rsidRDefault="00443D1E">
            <w:r>
              <w:rPr>
                <w:sz w:val="15"/>
                <w:szCs w:val="15"/>
              </w:rPr>
              <w:t>N/A</w:t>
            </w:r>
          </w:p>
        </w:tc>
      </w:tr>
      <w:tr w:rsidR="004D3DAE" w14:paraId="57EB5EB9"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CD073A" w14:textId="77777777" w:rsidR="004D3DAE" w:rsidRDefault="00443D1E">
            <w:r>
              <w:rPr>
                <w:sz w:val="15"/>
                <w:szCs w:val="15"/>
              </w:rPr>
              <w:t>TC56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9B2558"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F482C0"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48DB2B" w14:textId="77777777" w:rsidR="004D3DAE" w:rsidRDefault="00443D1E">
            <w:r>
              <w:rPr>
                <w:sz w:val="15"/>
                <w:szCs w:val="15"/>
              </w:rPr>
              <w:t>Cart stays after page refresh</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0CA4D1"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1B8F23"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94F07CF" w14:textId="77777777" w:rsidR="004D3DAE" w:rsidRDefault="00443D1E">
            <w:r>
              <w:rPr>
                <w:sz w:val="15"/>
                <w:szCs w:val="15"/>
              </w:rPr>
              <w:t>N/A</w:t>
            </w:r>
          </w:p>
        </w:tc>
      </w:tr>
      <w:tr w:rsidR="004D3DAE" w14:paraId="03398A5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9DC6D4" w14:textId="77777777" w:rsidR="004D3DAE" w:rsidRDefault="00443D1E">
            <w:r>
              <w:rPr>
                <w:sz w:val="15"/>
                <w:szCs w:val="15"/>
              </w:rPr>
              <w:t>TC57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E1BB3C"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D8CF53"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969DF5" w14:textId="77777777" w:rsidR="004D3DAE" w:rsidRDefault="00443D1E">
            <w:r>
              <w:rPr>
                <w:sz w:val="15"/>
                <w:szCs w:val="15"/>
              </w:rPr>
              <w:t>"Continue Shopping" with items keeps the cart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936B50A"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2CC3658"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4DB586" w14:textId="77777777" w:rsidR="004D3DAE" w:rsidRDefault="00443D1E">
            <w:r>
              <w:rPr>
                <w:sz w:val="15"/>
                <w:szCs w:val="15"/>
              </w:rPr>
              <w:t>N/A</w:t>
            </w:r>
          </w:p>
        </w:tc>
      </w:tr>
      <w:tr w:rsidR="004D3DAE" w14:paraId="66E50007"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7D9322" w14:textId="77777777" w:rsidR="004D3DAE" w:rsidRDefault="00443D1E">
            <w:r>
              <w:rPr>
                <w:sz w:val="15"/>
                <w:szCs w:val="15"/>
              </w:rPr>
              <w:lastRenderedPageBreak/>
              <w:t>TC58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826388"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3143A0"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FC4E8E" w14:textId="77777777" w:rsidR="004D3DAE" w:rsidRDefault="00443D1E">
            <w:r>
              <w:rPr>
                <w:sz w:val="15"/>
                <w:szCs w:val="15"/>
              </w:rPr>
              <w:t>Item name in the cart opens the product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5E7A1F"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7FDD9E"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65AE85" w14:textId="77777777" w:rsidR="004D3DAE" w:rsidRDefault="00443D1E">
            <w:r>
              <w:rPr>
                <w:sz w:val="15"/>
                <w:szCs w:val="15"/>
              </w:rPr>
              <w:t>N/A</w:t>
            </w:r>
          </w:p>
        </w:tc>
      </w:tr>
      <w:tr w:rsidR="004D3DAE" w14:paraId="0A526B0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A3EF2F7" w14:textId="77777777" w:rsidR="004D3DAE" w:rsidRDefault="00443D1E">
            <w:r>
              <w:rPr>
                <w:sz w:val="15"/>
                <w:szCs w:val="15"/>
              </w:rPr>
              <w:t>TC59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FBF98C"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A14799"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44AD53" w14:textId="77777777" w:rsidR="004D3DAE" w:rsidRDefault="00443D1E">
            <w:r>
              <w:rPr>
                <w:sz w:val="15"/>
                <w:szCs w:val="15"/>
              </w:rPr>
              <w:t>Cart after logout and login again (same user)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B9FCA1"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D1D7E2A"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7DDB4A" w14:textId="77777777" w:rsidR="004D3DAE" w:rsidRDefault="00443D1E">
            <w:r>
              <w:rPr>
                <w:sz w:val="15"/>
                <w:szCs w:val="15"/>
              </w:rPr>
              <w:t>N/A</w:t>
            </w:r>
          </w:p>
        </w:tc>
      </w:tr>
      <w:tr w:rsidR="004D3DAE" w14:paraId="11DA6F93"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6E15193" w14:textId="77777777" w:rsidR="004D3DAE" w:rsidRDefault="00443D1E">
            <w:r>
              <w:rPr>
                <w:sz w:val="15"/>
                <w:szCs w:val="15"/>
              </w:rPr>
              <w:t>TC60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03404E"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C6CA40"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49D1E4" w14:textId="77777777" w:rsidR="004D3DAE" w:rsidRDefault="00443D1E">
            <w:r>
              <w:rPr>
                <w:sz w:val="15"/>
                <w:szCs w:val="15"/>
              </w:rPr>
              <w:t>One user cannot see another user's cart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05ED19"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65A6AE"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B84FCE" w14:textId="77777777" w:rsidR="004D3DAE" w:rsidRDefault="00443D1E">
            <w:r>
              <w:rPr>
                <w:sz w:val="15"/>
                <w:szCs w:val="15"/>
              </w:rPr>
              <w:t>BUG-06</w:t>
            </w:r>
          </w:p>
        </w:tc>
      </w:tr>
      <w:tr w:rsidR="004D3DAE" w14:paraId="24D2F57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F716CC" w14:textId="77777777" w:rsidR="004D3DAE" w:rsidRDefault="00443D1E">
            <w:r>
              <w:rPr>
                <w:sz w:val="15"/>
                <w:szCs w:val="15"/>
              </w:rPr>
              <w:t>TC61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325305"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A7C886" w14:textId="77777777" w:rsidR="004D3DAE" w:rsidRDefault="00443D1E">
            <w:r>
              <w:rPr>
                <w:sz w:val="15"/>
                <w:szCs w:val="15"/>
              </w:rPr>
              <w:t>Boundary</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C4911F" w14:textId="77777777" w:rsidR="004D3DAE" w:rsidRDefault="00443D1E">
            <w:r>
              <w:rPr>
                <w:sz w:val="15"/>
                <w:szCs w:val="15"/>
              </w:rPr>
              <w:t>Add all 6 products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00474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BC2453"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CA4558" w14:textId="77777777" w:rsidR="004D3DAE" w:rsidRDefault="00443D1E">
            <w:r>
              <w:rPr>
                <w:sz w:val="15"/>
                <w:szCs w:val="15"/>
              </w:rPr>
              <w:t>N/A</w:t>
            </w:r>
          </w:p>
        </w:tc>
      </w:tr>
      <w:tr w:rsidR="004D3DAE" w14:paraId="4D8FB0B5"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20C947" w14:textId="77777777" w:rsidR="004D3DAE" w:rsidRDefault="00443D1E">
            <w:r>
              <w:rPr>
                <w:sz w:val="15"/>
                <w:szCs w:val="15"/>
              </w:rPr>
              <w:t>TC62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D685DB" w14:textId="77777777" w:rsidR="004D3DAE" w:rsidRDefault="00443D1E">
            <w:r>
              <w:rPr>
                <w:sz w:val="15"/>
                <w:szCs w:val="15"/>
              </w:rPr>
              <w:t>Cart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D9ECF6" w14:textId="77777777" w:rsidR="004D3DAE" w:rsidRDefault="00443D1E">
            <w:r>
              <w:rPr>
                <w:sz w:val="15"/>
                <w:szCs w:val="15"/>
              </w:rPr>
              <w:t>Boundary</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64815F" w14:textId="77777777" w:rsidR="004D3DAE" w:rsidRDefault="00443D1E">
            <w:r>
              <w:rPr>
                <w:sz w:val="15"/>
                <w:szCs w:val="15"/>
              </w:rPr>
              <w:t>Remove all products from the Products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C3D17B"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484FD3"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2B19F5" w14:textId="77777777" w:rsidR="004D3DAE" w:rsidRDefault="00443D1E">
            <w:r>
              <w:rPr>
                <w:sz w:val="15"/>
                <w:szCs w:val="15"/>
              </w:rPr>
              <w:t>N/A</w:t>
            </w:r>
          </w:p>
        </w:tc>
      </w:tr>
      <w:tr w:rsidR="004D3DAE" w14:paraId="06067A08"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C7AEE64" w14:textId="77777777" w:rsidR="004D3DAE" w:rsidRDefault="00443D1E">
            <w:r>
              <w:rPr>
                <w:sz w:val="15"/>
                <w:szCs w:val="15"/>
              </w:rPr>
              <w:t>TC63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18359D"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CDA638"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6E988B" w14:textId="77777777" w:rsidR="004D3DAE" w:rsidRDefault="00443D1E">
            <w:r>
              <w:rPr>
                <w:sz w:val="15"/>
                <w:szCs w:val="15"/>
              </w:rPr>
              <w:t>Names with special and international letters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DF0368"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9290B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2C761FA" w14:textId="77777777" w:rsidR="004D3DAE" w:rsidRDefault="00443D1E">
            <w:r>
              <w:rPr>
                <w:sz w:val="15"/>
                <w:szCs w:val="15"/>
              </w:rPr>
              <w:t>N/A</w:t>
            </w:r>
          </w:p>
        </w:tc>
      </w:tr>
      <w:tr w:rsidR="004D3DAE" w14:paraId="075E44A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843FF3" w14:textId="77777777" w:rsidR="004D3DAE" w:rsidRDefault="00443D1E">
            <w:r>
              <w:rPr>
                <w:sz w:val="15"/>
                <w:szCs w:val="15"/>
              </w:rPr>
              <w:t>TC64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9962C37"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2AF2C6"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B089FE" w14:textId="77777777" w:rsidR="004D3DAE" w:rsidRDefault="00443D1E">
            <w:r>
              <w:rPr>
                <w:sz w:val="15"/>
                <w:szCs w:val="15"/>
              </w:rPr>
              <w:t>Different zip / postal code formats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AABCF9"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3208548"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1A5F96A" w14:textId="77777777" w:rsidR="004D3DAE" w:rsidRDefault="00443D1E">
            <w:r>
              <w:rPr>
                <w:sz w:val="15"/>
                <w:szCs w:val="15"/>
              </w:rPr>
              <w:t>N/A</w:t>
            </w:r>
          </w:p>
        </w:tc>
      </w:tr>
      <w:tr w:rsidR="004D3DAE" w14:paraId="3FD473E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67D93B6" w14:textId="77777777" w:rsidR="004D3DAE" w:rsidRDefault="00443D1E">
            <w:r>
              <w:rPr>
                <w:sz w:val="15"/>
                <w:szCs w:val="15"/>
              </w:rPr>
              <w:t>TC65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A98986A"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B1BF88B"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B1AC4C2" w14:textId="77777777" w:rsidR="004D3DAE" w:rsidRDefault="00443D1E">
            <w:r>
              <w:rPr>
                <w:sz w:val="15"/>
                <w:szCs w:val="15"/>
              </w:rPr>
              <w:t>Close the checkout error and fix it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FB45A0"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AB14C5"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4896F8" w14:textId="77777777" w:rsidR="004D3DAE" w:rsidRDefault="00443D1E">
            <w:r>
              <w:rPr>
                <w:sz w:val="15"/>
                <w:szCs w:val="15"/>
              </w:rPr>
              <w:t>N/A</w:t>
            </w:r>
          </w:p>
        </w:tc>
      </w:tr>
      <w:tr w:rsidR="004D3DAE" w14:paraId="34FFBFD6"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6FF7AE" w14:textId="77777777" w:rsidR="004D3DAE" w:rsidRDefault="00443D1E">
            <w:r>
              <w:rPr>
                <w:sz w:val="15"/>
                <w:szCs w:val="15"/>
              </w:rPr>
              <w:t>TC66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7DAAF8"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14E759"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FC39D2" w14:textId="77777777" w:rsidR="004D3DAE" w:rsidRDefault="00443D1E">
            <w:r>
              <w:rPr>
                <w:sz w:val="15"/>
                <w:szCs w:val="15"/>
              </w:rPr>
              <w:t>Payment and shipping details on the Overview</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42E3C4"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288BB5"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4845D66" w14:textId="77777777" w:rsidR="004D3DAE" w:rsidRDefault="00443D1E">
            <w:r>
              <w:rPr>
                <w:sz w:val="15"/>
                <w:szCs w:val="15"/>
              </w:rPr>
              <w:t>N/A</w:t>
            </w:r>
          </w:p>
        </w:tc>
      </w:tr>
      <w:tr w:rsidR="004D3DAE" w14:paraId="7A448651"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6F4DE8" w14:textId="77777777" w:rsidR="004D3DAE" w:rsidRDefault="00443D1E">
            <w:r>
              <w:rPr>
                <w:sz w:val="15"/>
                <w:szCs w:val="15"/>
              </w:rPr>
              <w:t>TC67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0C9CF8"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EE87D8"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DE5AB0" w14:textId="77777777" w:rsidR="004D3DAE" w:rsidRDefault="00443D1E">
            <w:r>
              <w:rPr>
                <w:sz w:val="15"/>
                <w:szCs w:val="15"/>
              </w:rPr>
              <w:t>Refresh the Overview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49D706"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CAC6CA"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390368" w14:textId="77777777" w:rsidR="004D3DAE" w:rsidRDefault="00443D1E">
            <w:r>
              <w:rPr>
                <w:sz w:val="15"/>
                <w:szCs w:val="15"/>
              </w:rPr>
              <w:t>N/A</w:t>
            </w:r>
          </w:p>
        </w:tc>
      </w:tr>
      <w:tr w:rsidR="004D3DAE" w14:paraId="47B67F8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1E1D3F4" w14:textId="77777777" w:rsidR="004D3DAE" w:rsidRDefault="00443D1E">
            <w:r>
              <w:rPr>
                <w:sz w:val="15"/>
                <w:szCs w:val="15"/>
              </w:rPr>
              <w:t>TC68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8CFB4D"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9193A3"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D9A5D0" w14:textId="77777777" w:rsidR="004D3DAE" w:rsidRDefault="00443D1E">
            <w:r>
              <w:rPr>
                <w:sz w:val="15"/>
                <w:szCs w:val="15"/>
              </w:rPr>
              <w:t>Browser Back from Overview</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BAEEFC"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6F0BE5"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2281B92" w14:textId="77777777" w:rsidR="004D3DAE" w:rsidRDefault="00443D1E">
            <w:r>
              <w:rPr>
                <w:sz w:val="15"/>
                <w:szCs w:val="15"/>
              </w:rPr>
              <w:t>N/A</w:t>
            </w:r>
          </w:p>
        </w:tc>
      </w:tr>
      <w:tr w:rsidR="004D3DAE" w14:paraId="185272D5"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47A042" w14:textId="77777777" w:rsidR="004D3DAE" w:rsidRDefault="00443D1E">
            <w:r>
              <w:rPr>
                <w:sz w:val="15"/>
                <w:szCs w:val="15"/>
              </w:rPr>
              <w:t>TC69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DBD6A0"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1C57903"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C04D78" w14:textId="77777777" w:rsidR="004D3DAE" w:rsidRDefault="00443D1E">
            <w:r>
              <w:rPr>
                <w:sz w:val="15"/>
                <w:szCs w:val="15"/>
              </w:rPr>
              <w:t>Checkout with all fields empty</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68C538"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62B9E8"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82B47A" w14:textId="77777777" w:rsidR="004D3DAE" w:rsidRDefault="00443D1E">
            <w:r>
              <w:rPr>
                <w:sz w:val="15"/>
                <w:szCs w:val="15"/>
              </w:rPr>
              <w:t>N/A</w:t>
            </w:r>
          </w:p>
        </w:tc>
      </w:tr>
      <w:tr w:rsidR="004D3DAE" w14:paraId="6C1174A5"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0C05EF" w14:textId="77777777" w:rsidR="004D3DAE" w:rsidRDefault="00443D1E">
            <w:r>
              <w:rPr>
                <w:sz w:val="15"/>
                <w:szCs w:val="15"/>
              </w:rPr>
              <w:t>TC70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4C7047"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7C0E16"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3547F9" w14:textId="77777777" w:rsidR="004D3DAE" w:rsidRDefault="00443D1E">
            <w:r>
              <w:rPr>
                <w:sz w:val="15"/>
                <w:szCs w:val="15"/>
              </w:rPr>
              <w:t>Checkout with only spaces in all fields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16D72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49AA45"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15F980" w14:textId="77777777" w:rsidR="004D3DAE" w:rsidRDefault="00443D1E">
            <w:r>
              <w:rPr>
                <w:sz w:val="15"/>
                <w:szCs w:val="15"/>
              </w:rPr>
              <w:t>BUG-02</w:t>
            </w:r>
          </w:p>
        </w:tc>
      </w:tr>
      <w:tr w:rsidR="004D3DAE" w14:paraId="5F97EC14"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B4D347" w14:textId="77777777" w:rsidR="004D3DAE" w:rsidRDefault="00443D1E">
            <w:r>
              <w:rPr>
                <w:sz w:val="15"/>
                <w:szCs w:val="15"/>
              </w:rPr>
              <w:t>TC71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1A3604"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970E99"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17C093" w14:textId="77777777" w:rsidR="004D3DAE" w:rsidRDefault="00443D1E">
            <w:r>
              <w:rPr>
                <w:sz w:val="15"/>
                <w:szCs w:val="15"/>
              </w:rPr>
              <w:t>Script text in First Name is treated as plain text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439BB3"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CB8EE3B"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D981CDB" w14:textId="77777777" w:rsidR="004D3DAE" w:rsidRDefault="00443D1E">
            <w:r>
              <w:rPr>
                <w:sz w:val="15"/>
                <w:szCs w:val="15"/>
              </w:rPr>
              <w:t>N/A</w:t>
            </w:r>
          </w:p>
        </w:tc>
      </w:tr>
      <w:tr w:rsidR="004D3DAE" w14:paraId="2AE50BC6"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489208" w14:textId="77777777" w:rsidR="004D3DAE" w:rsidRDefault="00443D1E">
            <w:r>
              <w:rPr>
                <w:sz w:val="15"/>
                <w:szCs w:val="15"/>
              </w:rPr>
              <w:t>TC72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1723C9"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C4988F"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1D64D1" w14:textId="77777777" w:rsidR="004D3DAE" w:rsidRDefault="00443D1E">
            <w:r>
              <w:rPr>
                <w:sz w:val="15"/>
                <w:szCs w:val="15"/>
              </w:rPr>
              <w:t>Open the Overview page with an empty cart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B1689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3071BD6"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C3C18E" w14:textId="77777777" w:rsidR="004D3DAE" w:rsidRDefault="00443D1E">
            <w:r>
              <w:rPr>
                <w:sz w:val="15"/>
                <w:szCs w:val="15"/>
              </w:rPr>
              <w:t>BUG-03</w:t>
            </w:r>
          </w:p>
        </w:tc>
      </w:tr>
      <w:tr w:rsidR="004D3DAE" w14:paraId="005B9F11"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00184B3" w14:textId="77777777" w:rsidR="004D3DAE" w:rsidRDefault="00443D1E">
            <w:r>
              <w:rPr>
                <w:sz w:val="15"/>
                <w:szCs w:val="15"/>
              </w:rPr>
              <w:t>TC73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4C825F"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3324AF5"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B7267AD" w14:textId="77777777" w:rsidR="004D3DAE" w:rsidRDefault="00443D1E">
            <w:r>
              <w:rPr>
                <w:sz w:val="15"/>
                <w:szCs w:val="15"/>
              </w:rPr>
              <w:t>Checkout button with an empty cart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004D69"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A68EC2"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BF8B9B" w14:textId="77777777" w:rsidR="004D3DAE" w:rsidRDefault="00443D1E">
            <w:r>
              <w:rPr>
                <w:sz w:val="15"/>
                <w:szCs w:val="15"/>
              </w:rPr>
              <w:t>BUG-03</w:t>
            </w:r>
          </w:p>
        </w:tc>
      </w:tr>
      <w:tr w:rsidR="004D3DAE" w14:paraId="11445183"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F1F5EA" w14:textId="77777777" w:rsidR="004D3DAE" w:rsidRDefault="00443D1E">
            <w:r>
              <w:rPr>
                <w:sz w:val="15"/>
                <w:szCs w:val="15"/>
              </w:rPr>
              <w:t>TC74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73E854" w14:textId="77777777" w:rsidR="004D3DAE" w:rsidRDefault="00443D1E">
            <w:r>
              <w:rPr>
                <w:sz w:val="15"/>
                <w:szCs w:val="15"/>
              </w:rPr>
              <w:t>Checkout</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A4A9F7" w14:textId="77777777" w:rsidR="004D3DAE" w:rsidRDefault="00443D1E">
            <w:r>
              <w:rPr>
                <w:sz w:val="15"/>
                <w:szCs w:val="15"/>
              </w:rPr>
              <w:t>Boundary</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B19658F" w14:textId="77777777" w:rsidR="004D3DAE" w:rsidRDefault="00443D1E">
            <w:r>
              <w:rPr>
                <w:sz w:val="15"/>
                <w:szCs w:val="15"/>
              </w:rPr>
              <w:t>Very long name values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5A1077"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2368643"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C99ACC" w14:textId="77777777" w:rsidR="004D3DAE" w:rsidRDefault="00443D1E">
            <w:r>
              <w:rPr>
                <w:sz w:val="15"/>
                <w:szCs w:val="15"/>
              </w:rPr>
              <w:t>N/A</w:t>
            </w:r>
          </w:p>
        </w:tc>
      </w:tr>
      <w:tr w:rsidR="004D3DAE" w14:paraId="438CDFC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F7DA6C" w14:textId="77777777" w:rsidR="004D3DAE" w:rsidRDefault="00443D1E">
            <w:r>
              <w:rPr>
                <w:sz w:val="15"/>
                <w:szCs w:val="15"/>
              </w:rPr>
              <w:t>TC75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3830DD1" w14:textId="77777777" w:rsidR="004D3DAE" w:rsidRDefault="00443D1E">
            <w:r>
              <w:rPr>
                <w:sz w:val="15"/>
                <w:szCs w:val="15"/>
              </w:rPr>
              <w:t>Order Total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B5E7B0"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861FD4" w14:textId="77777777" w:rsidR="004D3DAE" w:rsidRDefault="00443D1E">
            <w:r>
              <w:rPr>
                <w:sz w:val="15"/>
                <w:szCs w:val="15"/>
              </w:rPr>
              <w:t>Order total for one product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A800080"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A00B57"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DFBE1B" w14:textId="77777777" w:rsidR="004D3DAE" w:rsidRDefault="00443D1E">
            <w:r>
              <w:rPr>
                <w:sz w:val="15"/>
                <w:szCs w:val="15"/>
              </w:rPr>
              <w:t>N/A</w:t>
            </w:r>
          </w:p>
        </w:tc>
      </w:tr>
      <w:tr w:rsidR="004D3DAE" w14:paraId="4DDF33C5"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72E56A" w14:textId="77777777" w:rsidR="004D3DAE" w:rsidRDefault="00443D1E">
            <w:r>
              <w:rPr>
                <w:sz w:val="15"/>
                <w:szCs w:val="15"/>
              </w:rPr>
              <w:t>TC76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8D7C57C" w14:textId="77777777" w:rsidR="004D3DAE" w:rsidRDefault="00443D1E">
            <w:r>
              <w:rPr>
                <w:sz w:val="15"/>
                <w:szCs w:val="15"/>
              </w:rPr>
              <w:t>Order Total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8C005CE"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AB8EEC" w14:textId="77777777" w:rsidR="004D3DAE" w:rsidRDefault="00443D1E">
            <w:r>
              <w:rPr>
                <w:sz w:val="15"/>
                <w:szCs w:val="15"/>
              </w:rPr>
              <w:t>Order total for two products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96BA78"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7C530E"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8B022B" w14:textId="77777777" w:rsidR="004D3DAE" w:rsidRDefault="00443D1E">
            <w:r>
              <w:rPr>
                <w:sz w:val="15"/>
                <w:szCs w:val="15"/>
              </w:rPr>
              <w:t>N/A</w:t>
            </w:r>
          </w:p>
        </w:tc>
      </w:tr>
      <w:tr w:rsidR="004D3DAE" w14:paraId="17FDE217"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D1D89F" w14:textId="77777777" w:rsidR="004D3DAE" w:rsidRDefault="00443D1E">
            <w:r>
              <w:rPr>
                <w:sz w:val="15"/>
                <w:szCs w:val="15"/>
              </w:rPr>
              <w:t>TC77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B700D40" w14:textId="77777777" w:rsidR="004D3DAE" w:rsidRDefault="00443D1E">
            <w:r>
              <w:rPr>
                <w:sz w:val="15"/>
                <w:szCs w:val="15"/>
              </w:rPr>
              <w:t>Order Total</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4B920A6"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D265652" w14:textId="77777777" w:rsidR="004D3DAE" w:rsidRDefault="00443D1E">
            <w:r>
              <w:rPr>
                <w:sz w:val="15"/>
                <w:szCs w:val="15"/>
              </w:rPr>
              <w:t>Tax rate is the same for different orders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CA75B6"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C128C80"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A4EBFA" w14:textId="77777777" w:rsidR="004D3DAE" w:rsidRDefault="00443D1E">
            <w:r>
              <w:rPr>
                <w:sz w:val="15"/>
                <w:szCs w:val="15"/>
              </w:rPr>
              <w:t>N/A</w:t>
            </w:r>
          </w:p>
        </w:tc>
      </w:tr>
      <w:tr w:rsidR="004D3DAE" w14:paraId="18A839E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1D74109" w14:textId="77777777" w:rsidR="004D3DAE" w:rsidRDefault="00443D1E">
            <w:r>
              <w:rPr>
                <w:sz w:val="15"/>
                <w:szCs w:val="15"/>
              </w:rPr>
              <w:t>TC78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E69DFB" w14:textId="77777777" w:rsidR="004D3DAE" w:rsidRDefault="00443D1E">
            <w:r>
              <w:rPr>
                <w:sz w:val="15"/>
                <w:szCs w:val="15"/>
              </w:rPr>
              <w:t>Order Completion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F478A5D"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93FD02" w14:textId="77777777" w:rsidR="004D3DAE" w:rsidRDefault="00443D1E">
            <w:r>
              <w:rPr>
                <w:sz w:val="15"/>
                <w:szCs w:val="15"/>
              </w:rPr>
              <w:t>Order confirmation page content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65E0CCC"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11DA422"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2E84C4" w14:textId="77777777" w:rsidR="004D3DAE" w:rsidRDefault="00443D1E">
            <w:r>
              <w:rPr>
                <w:sz w:val="15"/>
                <w:szCs w:val="15"/>
              </w:rPr>
              <w:t>N/A</w:t>
            </w:r>
          </w:p>
        </w:tc>
      </w:tr>
      <w:tr w:rsidR="004D3DAE" w14:paraId="320DC592"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C33A6D" w14:textId="77777777" w:rsidR="004D3DAE" w:rsidRDefault="00443D1E">
            <w:r>
              <w:rPr>
                <w:sz w:val="15"/>
                <w:szCs w:val="15"/>
              </w:rPr>
              <w:t>TC79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4A52EB4" w14:textId="77777777" w:rsidR="004D3DAE" w:rsidRDefault="00443D1E">
            <w:r>
              <w:rPr>
                <w:sz w:val="15"/>
                <w:szCs w:val="15"/>
              </w:rPr>
              <w:t>Order Completion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FD97B2"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B13526" w14:textId="77777777" w:rsidR="004D3DAE" w:rsidRDefault="00443D1E">
            <w:r>
              <w:rPr>
                <w:sz w:val="15"/>
                <w:szCs w:val="15"/>
              </w:rPr>
              <w:t>"Generate PDF order" button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50B019"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8078E4"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AA7314" w14:textId="77777777" w:rsidR="004D3DAE" w:rsidRDefault="00443D1E">
            <w:r>
              <w:rPr>
                <w:sz w:val="15"/>
                <w:szCs w:val="15"/>
              </w:rPr>
              <w:t>N/A</w:t>
            </w:r>
          </w:p>
        </w:tc>
      </w:tr>
      <w:tr w:rsidR="004D3DAE" w14:paraId="3696BD3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613CE4" w14:textId="77777777" w:rsidR="004D3DAE" w:rsidRDefault="00443D1E">
            <w:r>
              <w:rPr>
                <w:sz w:val="15"/>
                <w:szCs w:val="15"/>
              </w:rPr>
              <w:t>TC80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69E247" w14:textId="77777777" w:rsidR="004D3DAE" w:rsidRDefault="00443D1E">
            <w:r>
              <w:rPr>
                <w:sz w:val="15"/>
                <w:szCs w:val="15"/>
              </w:rPr>
              <w:t>Order Completion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F1A8368"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2FD672" w14:textId="77777777" w:rsidR="004D3DAE" w:rsidRDefault="00443D1E">
            <w:r>
              <w:rPr>
                <w:sz w:val="15"/>
                <w:szCs w:val="15"/>
              </w:rPr>
              <w:t>Browser Back after the order is placed</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428697"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0322B06"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A92254" w14:textId="77777777" w:rsidR="004D3DAE" w:rsidRDefault="00443D1E">
            <w:r>
              <w:rPr>
                <w:sz w:val="15"/>
                <w:szCs w:val="15"/>
              </w:rPr>
              <w:t>N/A</w:t>
            </w:r>
          </w:p>
        </w:tc>
      </w:tr>
      <w:tr w:rsidR="004D3DAE" w14:paraId="00806A46"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E6DBBF" w14:textId="77777777" w:rsidR="004D3DAE" w:rsidRDefault="00443D1E">
            <w:r>
              <w:rPr>
                <w:sz w:val="15"/>
                <w:szCs w:val="15"/>
              </w:rPr>
              <w:t>TC81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68921A0" w14:textId="77777777" w:rsidR="004D3DAE" w:rsidRDefault="00443D1E">
            <w:r>
              <w:rPr>
                <w:sz w:val="15"/>
                <w:szCs w:val="15"/>
              </w:rPr>
              <w:t>Order Completion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DBDEE7"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030D59" w14:textId="77777777" w:rsidR="004D3DAE" w:rsidRDefault="00443D1E">
            <w:r>
              <w:rPr>
                <w:sz w:val="15"/>
                <w:szCs w:val="15"/>
              </w:rPr>
              <w:t>Refresh the confirmation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323E979"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C08E23"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19C3FC" w14:textId="77777777" w:rsidR="004D3DAE" w:rsidRDefault="00443D1E">
            <w:r>
              <w:rPr>
                <w:sz w:val="15"/>
                <w:szCs w:val="15"/>
              </w:rPr>
              <w:t>N/A</w:t>
            </w:r>
          </w:p>
        </w:tc>
      </w:tr>
      <w:tr w:rsidR="004D3DAE" w14:paraId="00934CA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979BD18" w14:textId="77777777" w:rsidR="004D3DAE" w:rsidRDefault="00443D1E">
            <w:r>
              <w:rPr>
                <w:sz w:val="15"/>
                <w:szCs w:val="15"/>
              </w:rPr>
              <w:t>TC82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582E5E" w14:textId="77777777" w:rsidR="004D3DAE" w:rsidRDefault="00443D1E">
            <w:r>
              <w:rPr>
                <w:sz w:val="15"/>
                <w:szCs w:val="15"/>
              </w:rPr>
              <w:t>Order Completion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F799A1"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0CD61EC" w14:textId="77777777" w:rsidR="004D3DAE" w:rsidRDefault="00443D1E">
            <w:r>
              <w:rPr>
                <w:sz w:val="15"/>
                <w:szCs w:val="15"/>
              </w:rPr>
              <w:t>Finish the same cart in two tabs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2326990"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087017"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5C0CD5D" w14:textId="77777777" w:rsidR="004D3DAE" w:rsidRDefault="00443D1E">
            <w:r>
              <w:rPr>
                <w:sz w:val="15"/>
                <w:szCs w:val="15"/>
              </w:rPr>
              <w:t>BUG-07</w:t>
            </w:r>
          </w:p>
        </w:tc>
      </w:tr>
      <w:tr w:rsidR="004D3DAE" w14:paraId="00992957"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DF10B79" w14:textId="77777777" w:rsidR="004D3DAE" w:rsidRDefault="00443D1E">
            <w:r>
              <w:rPr>
                <w:sz w:val="15"/>
                <w:szCs w:val="15"/>
              </w:rPr>
              <w:t>TC83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51E226" w14:textId="77777777" w:rsidR="004D3DAE" w:rsidRDefault="00443D1E">
            <w:r>
              <w:rPr>
                <w:sz w:val="15"/>
                <w:szCs w:val="15"/>
              </w:rPr>
              <w:t>Navigation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5D8BD5"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CA392A" w14:textId="77777777" w:rsidR="004D3DAE" w:rsidRDefault="00443D1E">
            <w:r>
              <w:rPr>
                <w:sz w:val="15"/>
                <w:szCs w:val="15"/>
              </w:rPr>
              <w:t>Menu opens and closes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FFED0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7360208"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F8E5EA" w14:textId="77777777" w:rsidR="004D3DAE" w:rsidRDefault="00443D1E">
            <w:r>
              <w:rPr>
                <w:sz w:val="15"/>
                <w:szCs w:val="15"/>
              </w:rPr>
              <w:t>N/A</w:t>
            </w:r>
          </w:p>
        </w:tc>
      </w:tr>
      <w:tr w:rsidR="004D3DAE" w14:paraId="4C4DE9FE"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D38E4E" w14:textId="77777777" w:rsidR="004D3DAE" w:rsidRDefault="00443D1E">
            <w:r>
              <w:rPr>
                <w:sz w:val="15"/>
                <w:szCs w:val="15"/>
              </w:rPr>
              <w:t>TC84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06F371" w14:textId="77777777" w:rsidR="004D3DAE" w:rsidRDefault="00443D1E">
            <w:r>
              <w:rPr>
                <w:sz w:val="15"/>
                <w:szCs w:val="15"/>
              </w:rPr>
              <w:t>Navigation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B628BA"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4554AB" w14:textId="77777777" w:rsidR="004D3DAE" w:rsidRDefault="00443D1E">
            <w:r>
              <w:rPr>
                <w:sz w:val="15"/>
                <w:szCs w:val="15"/>
              </w:rPr>
              <w:t>"All Items" goes back to Products from any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FCDE994"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986BB37"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0C90EE9" w14:textId="77777777" w:rsidR="004D3DAE" w:rsidRDefault="00443D1E">
            <w:r>
              <w:rPr>
                <w:sz w:val="15"/>
                <w:szCs w:val="15"/>
              </w:rPr>
              <w:t>N/A</w:t>
            </w:r>
          </w:p>
        </w:tc>
      </w:tr>
      <w:tr w:rsidR="004D3DAE" w14:paraId="47939C8F"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4169DF2" w14:textId="77777777" w:rsidR="004D3DAE" w:rsidRDefault="00443D1E">
            <w:r>
              <w:rPr>
                <w:sz w:val="15"/>
                <w:szCs w:val="15"/>
              </w:rPr>
              <w:t>TC85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2B6439A" w14:textId="77777777" w:rsidR="004D3DAE" w:rsidRDefault="00443D1E">
            <w:r>
              <w:rPr>
                <w:sz w:val="15"/>
                <w:szCs w:val="15"/>
              </w:rPr>
              <w:t>Navigation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4C39FF"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59B750" w14:textId="77777777" w:rsidR="004D3DAE" w:rsidRDefault="00443D1E">
            <w:r>
              <w:rPr>
                <w:sz w:val="15"/>
                <w:szCs w:val="15"/>
              </w:rPr>
              <w:t>"About" link</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4DA6370"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9257E54"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E6C30A8" w14:textId="77777777" w:rsidR="004D3DAE" w:rsidRDefault="00443D1E">
            <w:r>
              <w:rPr>
                <w:sz w:val="15"/>
                <w:szCs w:val="15"/>
              </w:rPr>
              <w:t>N/A</w:t>
            </w:r>
          </w:p>
        </w:tc>
      </w:tr>
      <w:tr w:rsidR="004D3DAE" w14:paraId="27428CD4"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4E9F9C9" w14:textId="77777777" w:rsidR="004D3DAE" w:rsidRDefault="00443D1E">
            <w:r>
              <w:rPr>
                <w:sz w:val="15"/>
                <w:szCs w:val="15"/>
              </w:rPr>
              <w:t>TC86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2053B6" w14:textId="77777777" w:rsidR="004D3DAE" w:rsidRDefault="00443D1E">
            <w:r>
              <w:rPr>
                <w:sz w:val="15"/>
                <w:szCs w:val="15"/>
              </w:rPr>
              <w:t>Navigation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382FBB"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8BDEC5" w14:textId="77777777" w:rsidR="004D3DAE" w:rsidRDefault="00443D1E">
            <w:r>
              <w:rPr>
                <w:sz w:val="15"/>
                <w:szCs w:val="15"/>
              </w:rPr>
              <w:t>"Reset App State" clears the cart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4EDEA22"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3BE787"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32E0354" w14:textId="77777777" w:rsidR="004D3DAE" w:rsidRDefault="00443D1E">
            <w:r>
              <w:rPr>
                <w:sz w:val="15"/>
                <w:szCs w:val="15"/>
              </w:rPr>
              <w:t>BUG-04</w:t>
            </w:r>
          </w:p>
        </w:tc>
      </w:tr>
      <w:tr w:rsidR="004D3DAE" w14:paraId="4DD80B6A"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F21564A" w14:textId="77777777" w:rsidR="004D3DAE" w:rsidRDefault="00443D1E">
            <w:r>
              <w:rPr>
                <w:sz w:val="15"/>
                <w:szCs w:val="15"/>
              </w:rPr>
              <w:t>TC87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CF83457" w14:textId="77777777" w:rsidR="004D3DAE" w:rsidRDefault="00443D1E">
            <w:r>
              <w:rPr>
                <w:sz w:val="15"/>
                <w:szCs w:val="15"/>
              </w:rPr>
              <w:t>Navigation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FCD72E"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6D7D700" w14:textId="77777777" w:rsidR="004D3DAE" w:rsidRDefault="00443D1E">
            <w:r>
              <w:rPr>
                <w:sz w:val="15"/>
                <w:szCs w:val="15"/>
              </w:rPr>
              <w:t>Cart icon works from every page</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600C4A"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C4654C"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6EFC76" w14:textId="77777777" w:rsidR="004D3DAE" w:rsidRDefault="00443D1E">
            <w:r>
              <w:rPr>
                <w:sz w:val="15"/>
                <w:szCs w:val="15"/>
              </w:rPr>
              <w:t>N/A</w:t>
            </w:r>
          </w:p>
        </w:tc>
      </w:tr>
      <w:tr w:rsidR="004D3DAE" w14:paraId="4DBC8D3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43AC576" w14:textId="77777777" w:rsidR="004D3DAE" w:rsidRDefault="00443D1E">
            <w:r>
              <w:rPr>
                <w:sz w:val="15"/>
                <w:szCs w:val="15"/>
              </w:rPr>
              <w:t>TC88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B6258C"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FCB3212"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4C9795" w14:textId="77777777" w:rsidR="004D3DAE" w:rsidRDefault="00443D1E">
            <w:r>
              <w:rPr>
                <w:sz w:val="15"/>
                <w:szCs w:val="15"/>
              </w:rPr>
              <w:t>Refresh keeps the user logged in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600E11"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085AF9"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96D028" w14:textId="77777777" w:rsidR="004D3DAE" w:rsidRDefault="00443D1E">
            <w:r>
              <w:rPr>
                <w:sz w:val="15"/>
                <w:szCs w:val="15"/>
              </w:rPr>
              <w:t>N/A</w:t>
            </w:r>
          </w:p>
        </w:tc>
      </w:tr>
      <w:tr w:rsidR="004D3DAE" w14:paraId="313EA15E"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58316A1" w14:textId="77777777" w:rsidR="004D3DAE" w:rsidRDefault="00443D1E">
            <w:r>
              <w:rPr>
                <w:sz w:val="15"/>
                <w:szCs w:val="15"/>
              </w:rPr>
              <w:t>TC89</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08048B"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A30B1B"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8EDF701" w14:textId="77777777" w:rsidR="004D3DAE" w:rsidRDefault="00443D1E">
            <w:r>
              <w:rPr>
                <w:sz w:val="15"/>
                <w:szCs w:val="15"/>
              </w:rPr>
              <w:t>Open /checkout-step-one.html without logging in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29C64A"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9A8F86D"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24F24AD" w14:textId="77777777" w:rsidR="004D3DAE" w:rsidRDefault="00443D1E">
            <w:r>
              <w:rPr>
                <w:sz w:val="15"/>
                <w:szCs w:val="15"/>
              </w:rPr>
              <w:t>N/A</w:t>
            </w:r>
          </w:p>
        </w:tc>
      </w:tr>
      <w:tr w:rsidR="004D3DAE" w14:paraId="1FD037EE"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C1668C" w14:textId="77777777" w:rsidR="004D3DAE" w:rsidRDefault="00443D1E">
            <w:r>
              <w:rPr>
                <w:sz w:val="15"/>
                <w:szCs w:val="15"/>
              </w:rPr>
              <w:t>TC90</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887D9B4"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EB7CE39"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C6F0FB0" w14:textId="77777777" w:rsidR="004D3DAE" w:rsidRDefault="00443D1E">
            <w:r>
              <w:rPr>
                <w:sz w:val="15"/>
                <w:szCs w:val="15"/>
              </w:rPr>
              <w:t>Open /checkout-step-two.html without logging in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BB9A882"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824756"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CF78C5A" w14:textId="77777777" w:rsidR="004D3DAE" w:rsidRDefault="00443D1E">
            <w:r>
              <w:rPr>
                <w:sz w:val="15"/>
                <w:szCs w:val="15"/>
              </w:rPr>
              <w:t>N/A</w:t>
            </w:r>
          </w:p>
        </w:tc>
      </w:tr>
      <w:tr w:rsidR="004D3DAE" w14:paraId="1D5FC608"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FE7A22" w14:textId="77777777" w:rsidR="004D3DAE" w:rsidRDefault="00443D1E">
            <w:r>
              <w:rPr>
                <w:sz w:val="15"/>
                <w:szCs w:val="15"/>
              </w:rPr>
              <w:t>TC91</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AA02791"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D1ACEE1"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87F421D" w14:textId="77777777" w:rsidR="004D3DAE" w:rsidRDefault="00443D1E">
            <w:r>
              <w:rPr>
                <w:sz w:val="15"/>
                <w:szCs w:val="15"/>
              </w:rPr>
              <w:t>Open /checkout-complete.html without logging in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5182B1A"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B3A52BE"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7853C1C" w14:textId="77777777" w:rsidR="004D3DAE" w:rsidRDefault="00443D1E">
            <w:r>
              <w:rPr>
                <w:sz w:val="15"/>
                <w:szCs w:val="15"/>
              </w:rPr>
              <w:t>N/A</w:t>
            </w:r>
          </w:p>
        </w:tc>
      </w:tr>
      <w:tr w:rsidR="004D3DAE" w14:paraId="338ED11C"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3CDBCC" w14:textId="77777777" w:rsidR="004D3DAE" w:rsidRDefault="00443D1E">
            <w:r>
              <w:rPr>
                <w:sz w:val="15"/>
                <w:szCs w:val="15"/>
              </w:rPr>
              <w:t>TC92</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FC91877"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BC9B11"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95D589" w14:textId="77777777" w:rsidR="004D3DAE" w:rsidRDefault="00443D1E">
            <w:r>
              <w:rPr>
                <w:sz w:val="15"/>
                <w:szCs w:val="15"/>
              </w:rPr>
              <w:t>Open /inventory-item.html without logging in</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2DB400"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55F2591"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30DCAD" w14:textId="77777777" w:rsidR="004D3DAE" w:rsidRDefault="00443D1E">
            <w:r>
              <w:rPr>
                <w:sz w:val="15"/>
                <w:szCs w:val="15"/>
              </w:rPr>
              <w:t>N/A</w:t>
            </w:r>
          </w:p>
        </w:tc>
      </w:tr>
      <w:tr w:rsidR="004D3DAE" w14:paraId="1F21C3F5"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8F8E72F" w14:textId="77777777" w:rsidR="004D3DAE" w:rsidRDefault="00443D1E">
            <w:r>
              <w:rPr>
                <w:sz w:val="15"/>
                <w:szCs w:val="15"/>
              </w:rPr>
              <w:lastRenderedPageBreak/>
              <w:t>TC93</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FC9988A"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3EDD541"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1AE066" w14:textId="77777777" w:rsidR="004D3DAE" w:rsidRDefault="00443D1E">
            <w:r>
              <w:rPr>
                <w:sz w:val="15"/>
                <w:szCs w:val="15"/>
              </w:rPr>
              <w:t>Browser Back after logout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01F9553" w14:textId="77777777" w:rsidR="004D3DAE" w:rsidRDefault="00443D1E">
            <w:r>
              <w:rPr>
                <w:sz w:val="15"/>
                <w:szCs w:val="15"/>
              </w:rPr>
              <w:t>P1</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B07D0D"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BBA24C8" w14:textId="77777777" w:rsidR="004D3DAE" w:rsidRDefault="00443D1E">
            <w:r>
              <w:rPr>
                <w:sz w:val="15"/>
                <w:szCs w:val="15"/>
              </w:rPr>
              <w:t>N/A</w:t>
            </w:r>
          </w:p>
        </w:tc>
      </w:tr>
      <w:tr w:rsidR="004D3DAE" w14:paraId="474DB1E7"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67436D" w14:textId="77777777" w:rsidR="004D3DAE" w:rsidRDefault="00443D1E">
            <w:r>
              <w:rPr>
                <w:sz w:val="15"/>
                <w:szCs w:val="15"/>
              </w:rPr>
              <w:t>TC94</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D9299FF" w14:textId="77777777" w:rsidR="004D3DAE" w:rsidRDefault="00443D1E">
            <w:r>
              <w:rPr>
                <w:sz w:val="15"/>
                <w:szCs w:val="15"/>
              </w:rPr>
              <w:t>Session</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C2A869A" w14:textId="77777777" w:rsidR="004D3DAE" w:rsidRDefault="00443D1E">
            <w:r>
              <w:rPr>
                <w:sz w:val="15"/>
                <w:szCs w:val="15"/>
              </w:rPr>
              <w:t>Negative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67AC046" w14:textId="77777777" w:rsidR="004D3DAE" w:rsidRDefault="00443D1E">
            <w:r>
              <w:rPr>
                <w:sz w:val="15"/>
                <w:szCs w:val="15"/>
              </w:rPr>
              <w:t>Session timeout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E2F20DD"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10C7330" w14:textId="77777777" w:rsidR="004D3DAE" w:rsidRDefault="00443D1E">
            <w:r>
              <w:rPr>
                <w:sz w:val="15"/>
                <w:szCs w:val="15"/>
              </w:rPr>
              <w:t>Pass</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5ABB50E" w14:textId="77777777" w:rsidR="004D3DAE" w:rsidRDefault="00443D1E">
            <w:r>
              <w:rPr>
                <w:sz w:val="15"/>
                <w:szCs w:val="15"/>
              </w:rPr>
              <w:t>N/A</w:t>
            </w:r>
          </w:p>
        </w:tc>
      </w:tr>
      <w:tr w:rsidR="004D3DAE" w14:paraId="0E3ECF82"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AAEC044" w14:textId="77777777" w:rsidR="004D3DAE" w:rsidRDefault="00443D1E">
            <w:r>
              <w:rPr>
                <w:sz w:val="15"/>
                <w:szCs w:val="15"/>
              </w:rPr>
              <w:t>TC95</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D129FE8" w14:textId="77777777" w:rsidR="004D3DAE" w:rsidRDefault="00443D1E">
            <w:r>
              <w:rPr>
                <w:sz w:val="15"/>
                <w:szCs w:val="15"/>
              </w:rPr>
              <w:t>Personas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E8D71C0"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351D74D" w14:textId="77777777" w:rsidR="004D3DAE" w:rsidRDefault="00443D1E">
            <w:r>
              <w:rPr>
                <w:sz w:val="15"/>
                <w:szCs w:val="15"/>
              </w:rPr>
              <w:t>error_user can complete an order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5BD64E3"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DD42FFC"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0419005" w14:textId="77777777" w:rsidR="004D3DAE" w:rsidRDefault="00443D1E">
            <w:r>
              <w:rPr>
                <w:sz w:val="15"/>
                <w:szCs w:val="15"/>
              </w:rPr>
              <w:t>BUG-08</w:t>
            </w:r>
          </w:p>
        </w:tc>
      </w:tr>
      <w:tr w:rsidR="004D3DAE" w14:paraId="55842FA3"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AAB70D7" w14:textId="77777777" w:rsidR="004D3DAE" w:rsidRDefault="00443D1E">
            <w:r>
              <w:rPr>
                <w:sz w:val="15"/>
                <w:szCs w:val="15"/>
              </w:rPr>
              <w:t>TC96</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E14ADF0" w14:textId="77777777" w:rsidR="004D3DAE" w:rsidRDefault="00443D1E">
            <w:r>
              <w:rPr>
                <w:sz w:val="15"/>
                <w:szCs w:val="15"/>
              </w:rPr>
              <w:t>Personas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3A61B51E"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16E0D13" w14:textId="77777777" w:rsidR="004D3DAE" w:rsidRDefault="00443D1E">
            <w:r>
              <w:rPr>
                <w:sz w:val="15"/>
                <w:szCs w:val="15"/>
              </w:rPr>
              <w:t>problem_user checkout form keeps typed values</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05F86F31"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6CE63C0"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6D57206" w14:textId="77777777" w:rsidR="004D3DAE" w:rsidRDefault="00443D1E">
            <w:r>
              <w:rPr>
                <w:sz w:val="15"/>
                <w:szCs w:val="15"/>
              </w:rPr>
              <w:t>BUG-09</w:t>
            </w:r>
          </w:p>
        </w:tc>
      </w:tr>
      <w:tr w:rsidR="004D3DAE" w14:paraId="1391BC69"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B2469CA" w14:textId="77777777" w:rsidR="004D3DAE" w:rsidRDefault="00443D1E">
            <w:r>
              <w:rPr>
                <w:sz w:val="15"/>
                <w:szCs w:val="15"/>
              </w:rPr>
              <w:t>TC97</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EFB4199" w14:textId="77777777" w:rsidR="004D3DAE" w:rsidRDefault="00443D1E">
            <w:r>
              <w:rPr>
                <w:sz w:val="15"/>
                <w:szCs w:val="15"/>
              </w:rPr>
              <w:t>Personas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181074E8"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A61B874" w14:textId="77777777" w:rsidR="004D3DAE" w:rsidRDefault="00443D1E">
            <w:r>
              <w:rPr>
                <w:sz w:val="15"/>
                <w:szCs w:val="15"/>
              </w:rPr>
              <w:t>problem_user product images are correct</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1EE219E" w14:textId="77777777" w:rsidR="004D3DAE" w:rsidRDefault="00443D1E">
            <w:r>
              <w:rPr>
                <w:sz w:val="15"/>
                <w:szCs w:val="15"/>
              </w:rPr>
              <w:t>P2</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478C7E51"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73D6D40C" w14:textId="77777777" w:rsidR="004D3DAE" w:rsidRDefault="00443D1E">
            <w:r>
              <w:rPr>
                <w:sz w:val="15"/>
                <w:szCs w:val="15"/>
              </w:rPr>
              <w:t>BUG-10</w:t>
            </w:r>
          </w:p>
        </w:tc>
      </w:tr>
      <w:tr w:rsidR="004D3DAE" w14:paraId="334A5138" w14:textId="77777777">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8F5B8EC" w14:textId="77777777" w:rsidR="004D3DAE" w:rsidRDefault="00443D1E">
            <w:r>
              <w:rPr>
                <w:sz w:val="15"/>
                <w:szCs w:val="15"/>
              </w:rPr>
              <w:t>TC98</w:t>
            </w:r>
          </w:p>
        </w:tc>
        <w:tc>
          <w:tcPr>
            <w:tcW w:w="1794"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C41916" w14:textId="77777777" w:rsidR="004D3DAE" w:rsidRDefault="00443D1E">
            <w:r>
              <w:rPr>
                <w:sz w:val="15"/>
                <w:szCs w:val="15"/>
              </w:rPr>
              <w:t>Personas</w:t>
            </w:r>
          </w:p>
        </w:tc>
        <w:tc>
          <w:tcPr>
            <w:tcW w:w="1675"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F035BA7" w14:textId="77777777" w:rsidR="004D3DAE" w:rsidRDefault="00443D1E">
            <w:r>
              <w:rPr>
                <w:sz w:val="15"/>
                <w:szCs w:val="15"/>
              </w:rPr>
              <w:t>Positive</w:t>
            </w:r>
          </w:p>
        </w:tc>
        <w:tc>
          <w:tcPr>
            <w:tcW w:w="7179"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2EDFD668" w14:textId="77777777" w:rsidR="004D3DAE" w:rsidRDefault="00443D1E">
            <w:r>
              <w:rPr>
                <w:sz w:val="15"/>
                <w:szCs w:val="15"/>
              </w:rPr>
              <w:t>visual_user page looks the same as standard_user</w:t>
            </w:r>
          </w:p>
        </w:tc>
        <w:tc>
          <w:tcPr>
            <w:tcW w:w="1076"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5C312B39" w14:textId="77777777" w:rsidR="004D3DAE" w:rsidRDefault="00443D1E">
            <w:r>
              <w:rPr>
                <w:sz w:val="15"/>
                <w:szCs w:val="15"/>
              </w:rPr>
              <w:t>P3</w:t>
            </w:r>
          </w:p>
        </w:tc>
        <w:tc>
          <w:tcPr>
            <w:tcW w:w="957"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5540292" w14:textId="77777777" w:rsidR="004D3DAE" w:rsidRDefault="00443D1E">
            <w:r>
              <w:rPr>
                <w:sz w:val="15"/>
                <w:szCs w:val="15"/>
              </w:rPr>
              <w:t>Fail</w:t>
            </w:r>
          </w:p>
        </w:tc>
        <w:tc>
          <w:tcPr>
            <w:tcW w:w="1200" w:type="dxa"/>
            <w:tcBorders>
              <w:top w:val="single" w:sz="4" w:space="0" w:color="A6A6A6"/>
              <w:left w:val="single" w:sz="4" w:space="0" w:color="A6A6A6"/>
              <w:bottom w:val="single" w:sz="4" w:space="0" w:color="A6A6A6"/>
              <w:right w:val="single" w:sz="4" w:space="0" w:color="A6A6A6"/>
            </w:tcBorders>
            <w:tcMar>
              <w:top w:w="40" w:type="dxa"/>
              <w:left w:w="70" w:type="dxa"/>
              <w:bottom w:w="40" w:type="dxa"/>
              <w:right w:w="70" w:type="dxa"/>
            </w:tcMar>
          </w:tcPr>
          <w:p w14:paraId="62F38536" w14:textId="77777777" w:rsidR="004D3DAE" w:rsidRDefault="00443D1E">
            <w:r>
              <w:rPr>
                <w:sz w:val="15"/>
                <w:szCs w:val="15"/>
              </w:rPr>
              <w:t>BUG-11</w:t>
            </w:r>
          </w:p>
        </w:tc>
      </w:tr>
    </w:tbl>
    <w:p w14:paraId="451A9AB3" w14:textId="77777777" w:rsidR="00443D1E" w:rsidRDefault="00443D1E"/>
    <w:sectPr w:rsidR="00443D1E">
      <w:footerReference w:type="default" r:id="rId12"/>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817A" w14:textId="77777777" w:rsidR="00443D1E" w:rsidRDefault="00443D1E">
      <w:r>
        <w:separator/>
      </w:r>
    </w:p>
  </w:endnote>
  <w:endnote w:type="continuationSeparator" w:id="0">
    <w:p w14:paraId="60B36E0E" w14:textId="77777777" w:rsidR="00443D1E" w:rsidRDefault="0044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0B3D" w14:textId="77777777" w:rsidR="004D3DAE" w:rsidRDefault="00443D1E">
    <w:pPr>
      <w:jc w:val="center"/>
    </w:pPr>
    <w:r>
      <w:rPr>
        <w:color w:val="808080"/>
        <w:sz w:val="16"/>
        <w:szCs w:val="16"/>
      </w:rPr>
      <w:t xml:space="preserve">Chandramouli Kancharla — QA Automation Assessment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00606">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E30" w14:textId="77777777" w:rsidR="004D3DAE" w:rsidRDefault="00443D1E">
    <w:pPr>
      <w:jc w:val="center"/>
    </w:pPr>
    <w:r>
      <w:rPr>
        <w:color w:val="808080"/>
        <w:sz w:val="16"/>
        <w:szCs w:val="16"/>
      </w:rPr>
      <w:t xml:space="preserve">Chandramouli Kancharla — QA Automation Assessment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00606">
      <w:rPr>
        <w:noProof/>
        <w:color w:val="808080"/>
        <w:sz w:val="16"/>
        <w:szCs w:val="16"/>
      </w:rPr>
      <w:t>5</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F25A" w14:textId="77777777" w:rsidR="004D3DAE" w:rsidRDefault="00443D1E">
    <w:pPr>
      <w:jc w:val="center"/>
    </w:pPr>
    <w:r>
      <w:rPr>
        <w:color w:val="808080"/>
        <w:sz w:val="16"/>
        <w:szCs w:val="16"/>
      </w:rPr>
      <w:t xml:space="preserve">Chandramouli Kancharla — QA Automation Assessment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00606">
      <w:rPr>
        <w:noProof/>
        <w:color w:val="808080"/>
        <w:sz w:val="16"/>
        <w:szCs w:val="16"/>
      </w:rPr>
      <w:t>7</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715D2" w14:textId="77777777" w:rsidR="004D3DAE" w:rsidRDefault="00443D1E">
    <w:pPr>
      <w:jc w:val="center"/>
    </w:pPr>
    <w:r>
      <w:rPr>
        <w:color w:val="808080"/>
        <w:sz w:val="16"/>
        <w:szCs w:val="16"/>
      </w:rPr>
      <w:t xml:space="preserve">Chandramouli Kancharla — QA Automation Assessment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00606">
      <w:rPr>
        <w:noProof/>
        <w:color w:val="808080"/>
        <w:sz w:val="16"/>
        <w:szCs w:val="16"/>
      </w:rPr>
      <w:t>9</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B4BF4" w14:textId="77777777" w:rsidR="004D3DAE" w:rsidRDefault="00443D1E">
    <w:pPr>
      <w:jc w:val="center"/>
    </w:pPr>
    <w:r>
      <w:rPr>
        <w:color w:val="808080"/>
        <w:sz w:val="16"/>
        <w:szCs w:val="16"/>
      </w:rPr>
      <w:t xml:space="preserve">Chandramouli Kancharla — QA Automation Assessment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00606">
      <w:rPr>
        <w:noProof/>
        <w:color w:val="808080"/>
        <w:sz w:val="16"/>
        <w:szCs w:val="16"/>
      </w:rPr>
      <w:t>11</w:t>
    </w:r>
    <w:r>
      <w:rPr>
        <w:color w:val="8080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A137" w14:textId="77777777" w:rsidR="004D3DAE" w:rsidRDefault="00443D1E">
    <w:pPr>
      <w:jc w:val="center"/>
    </w:pPr>
    <w:r>
      <w:rPr>
        <w:color w:val="808080"/>
        <w:sz w:val="16"/>
        <w:szCs w:val="16"/>
      </w:rPr>
      <w:t xml:space="preserve">Chandramouli Kancharla — QA Automation Assessment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200606">
      <w:rPr>
        <w:noProof/>
        <w:color w:val="808080"/>
        <w:sz w:val="16"/>
        <w:szCs w:val="16"/>
      </w:rPr>
      <w:t>18</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7849A" w14:textId="77777777" w:rsidR="00443D1E" w:rsidRDefault="00443D1E">
      <w:r>
        <w:separator/>
      </w:r>
    </w:p>
  </w:footnote>
  <w:footnote w:type="continuationSeparator" w:id="0">
    <w:p w14:paraId="5EFE697B" w14:textId="77777777" w:rsidR="00443D1E" w:rsidRDefault="00443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EE7"/>
    <w:multiLevelType w:val="hybridMultilevel"/>
    <w:tmpl w:val="6876F7B2"/>
    <w:lvl w:ilvl="0" w:tplc="01D0FF40">
      <w:start w:val="1"/>
      <w:numFmt w:val="bullet"/>
      <w:lvlText w:val="•"/>
      <w:lvlJc w:val="left"/>
      <w:pPr>
        <w:ind w:left="360" w:hanging="260"/>
      </w:pPr>
    </w:lvl>
    <w:lvl w:ilvl="1" w:tplc="FB84C108" w:tentative="1">
      <w:start w:val="1"/>
      <w:numFmt w:val="bullet"/>
      <w:lvlText w:val="◦"/>
      <w:lvlJc w:val="left"/>
      <w:pPr>
        <w:ind w:left="720" w:hanging="260"/>
      </w:pPr>
    </w:lvl>
    <w:lvl w:ilvl="2" w:tplc="D6842D30" w:tentative="1">
      <w:start w:val="1"/>
      <w:numFmt w:val="bullet"/>
      <w:lvlText w:val="▪"/>
      <w:lvlJc w:val="left"/>
      <w:pPr>
        <w:ind w:left="1080" w:hanging="260"/>
      </w:pPr>
    </w:lvl>
    <w:lvl w:ilvl="3" w:tplc="085AD31E">
      <w:numFmt w:val="decimal"/>
      <w:lvlText w:val=""/>
      <w:lvlJc w:val="left"/>
    </w:lvl>
    <w:lvl w:ilvl="4" w:tplc="A87AC51C">
      <w:numFmt w:val="decimal"/>
      <w:lvlText w:val=""/>
      <w:lvlJc w:val="left"/>
    </w:lvl>
    <w:lvl w:ilvl="5" w:tplc="542449EE">
      <w:numFmt w:val="decimal"/>
      <w:lvlText w:val=""/>
      <w:lvlJc w:val="left"/>
    </w:lvl>
    <w:lvl w:ilvl="6" w:tplc="B9EAD7B2">
      <w:numFmt w:val="decimal"/>
      <w:lvlText w:val=""/>
      <w:lvlJc w:val="left"/>
    </w:lvl>
    <w:lvl w:ilvl="7" w:tplc="5C36E19E">
      <w:numFmt w:val="decimal"/>
      <w:lvlText w:val=""/>
      <w:lvlJc w:val="left"/>
    </w:lvl>
    <w:lvl w:ilvl="8" w:tplc="F9584AC6">
      <w:numFmt w:val="decimal"/>
      <w:lvlText w:val=""/>
      <w:lvlJc w:val="left"/>
    </w:lvl>
  </w:abstractNum>
  <w:abstractNum w:abstractNumId="1" w15:restartNumberingAfterBreak="0">
    <w:nsid w:val="6AA4733A"/>
    <w:multiLevelType w:val="hybridMultilevel"/>
    <w:tmpl w:val="BB6A8BCC"/>
    <w:lvl w:ilvl="0" w:tplc="B82E3E0E" w:tentative="1">
      <w:start w:val="1"/>
      <w:numFmt w:val="bullet"/>
      <w:lvlText w:val="●"/>
      <w:lvlJc w:val="left"/>
      <w:pPr>
        <w:ind w:left="720" w:hanging="360"/>
      </w:pPr>
    </w:lvl>
    <w:lvl w:ilvl="1" w:tplc="F418DAE4" w:tentative="1">
      <w:start w:val="1"/>
      <w:numFmt w:val="bullet"/>
      <w:lvlText w:val="○"/>
      <w:lvlJc w:val="left"/>
      <w:pPr>
        <w:ind w:left="1440" w:hanging="360"/>
      </w:pPr>
    </w:lvl>
    <w:lvl w:ilvl="2" w:tplc="FB3258F2" w:tentative="1">
      <w:start w:val="1"/>
      <w:numFmt w:val="bullet"/>
      <w:lvlText w:val="■"/>
      <w:lvlJc w:val="left"/>
      <w:pPr>
        <w:ind w:left="2160" w:hanging="360"/>
      </w:pPr>
    </w:lvl>
    <w:lvl w:ilvl="3" w:tplc="9EB05762" w:tentative="1">
      <w:start w:val="1"/>
      <w:numFmt w:val="bullet"/>
      <w:lvlText w:val="●"/>
      <w:lvlJc w:val="left"/>
      <w:pPr>
        <w:ind w:left="2880" w:hanging="360"/>
      </w:pPr>
    </w:lvl>
    <w:lvl w:ilvl="4" w:tplc="D2886C58" w:tentative="1">
      <w:start w:val="1"/>
      <w:numFmt w:val="bullet"/>
      <w:lvlText w:val="○"/>
      <w:lvlJc w:val="left"/>
      <w:pPr>
        <w:ind w:left="3600" w:hanging="360"/>
      </w:pPr>
    </w:lvl>
    <w:lvl w:ilvl="5" w:tplc="E83CEEB6" w:tentative="1">
      <w:start w:val="1"/>
      <w:numFmt w:val="bullet"/>
      <w:lvlText w:val="■"/>
      <w:lvlJc w:val="left"/>
      <w:pPr>
        <w:ind w:left="4320" w:hanging="360"/>
      </w:pPr>
    </w:lvl>
    <w:lvl w:ilvl="6" w:tplc="47D8793A" w:tentative="1">
      <w:start w:val="1"/>
      <w:numFmt w:val="bullet"/>
      <w:lvlText w:val="●"/>
      <w:lvlJc w:val="left"/>
      <w:pPr>
        <w:ind w:left="5040" w:hanging="360"/>
      </w:pPr>
    </w:lvl>
    <w:lvl w:ilvl="7" w:tplc="32A68D08" w:tentative="1">
      <w:start w:val="1"/>
      <w:numFmt w:val="bullet"/>
      <w:lvlText w:val="●"/>
      <w:lvlJc w:val="left"/>
      <w:pPr>
        <w:ind w:left="5760" w:hanging="360"/>
      </w:pPr>
    </w:lvl>
    <w:lvl w:ilvl="8" w:tplc="EC9002F8" w:tentative="1">
      <w:start w:val="1"/>
      <w:numFmt w:val="bullet"/>
      <w:lvlText w:val="●"/>
      <w:lvlJc w:val="left"/>
      <w:pPr>
        <w:ind w:left="6480" w:hanging="360"/>
      </w:pPr>
    </w:lvl>
  </w:abstractNum>
  <w:abstractNum w:abstractNumId="2" w15:restartNumberingAfterBreak="0">
    <w:nsid w:val="7A184FB3"/>
    <w:multiLevelType w:val="hybridMultilevel"/>
    <w:tmpl w:val="A1F00230"/>
    <w:lvl w:ilvl="0" w:tplc="691CB024">
      <w:start w:val="1"/>
      <w:numFmt w:val="decimal"/>
      <w:lvlText w:val="%1."/>
      <w:lvlJc w:val="left"/>
      <w:pPr>
        <w:ind w:left="360" w:hanging="300"/>
      </w:pPr>
    </w:lvl>
    <w:lvl w:ilvl="1" w:tplc="C39605EC" w:tentative="1">
      <w:start w:val="1"/>
      <w:numFmt w:val="decimal"/>
      <w:lvlText w:val="%2."/>
      <w:lvlJc w:val="left"/>
      <w:pPr>
        <w:ind w:left="720" w:hanging="300"/>
      </w:pPr>
    </w:lvl>
    <w:lvl w:ilvl="2" w:tplc="A9AE157C" w:tentative="1">
      <w:start w:val="1"/>
      <w:numFmt w:val="decimal"/>
      <w:lvlText w:val="%3."/>
      <w:lvlJc w:val="left"/>
      <w:pPr>
        <w:ind w:left="1080" w:hanging="300"/>
      </w:pPr>
    </w:lvl>
    <w:lvl w:ilvl="3" w:tplc="97F8690E">
      <w:numFmt w:val="decimal"/>
      <w:lvlText w:val=""/>
      <w:lvlJc w:val="left"/>
    </w:lvl>
    <w:lvl w:ilvl="4" w:tplc="A21807C4">
      <w:numFmt w:val="decimal"/>
      <w:lvlText w:val=""/>
      <w:lvlJc w:val="left"/>
    </w:lvl>
    <w:lvl w:ilvl="5" w:tplc="3F4241C6">
      <w:numFmt w:val="decimal"/>
      <w:lvlText w:val=""/>
      <w:lvlJc w:val="left"/>
    </w:lvl>
    <w:lvl w:ilvl="6" w:tplc="95F8DAF2">
      <w:numFmt w:val="decimal"/>
      <w:lvlText w:val=""/>
      <w:lvlJc w:val="left"/>
    </w:lvl>
    <w:lvl w:ilvl="7" w:tplc="1AFED5B0">
      <w:numFmt w:val="decimal"/>
      <w:lvlText w:val=""/>
      <w:lvlJc w:val="left"/>
    </w:lvl>
    <w:lvl w:ilvl="8" w:tplc="5BF641C6">
      <w:numFmt w:val="decimal"/>
      <w:lvlText w:val=""/>
      <w:lvlJc w:val="left"/>
    </w:lvl>
  </w:abstractNum>
  <w:num w:numId="1" w16cid:durableId="1227759133">
    <w:abstractNumId w:val="1"/>
    <w:lvlOverride w:ilvl="0">
      <w:startOverride w:val="1"/>
    </w:lvlOverride>
  </w:num>
  <w:num w:numId="2" w16cid:durableId="1337536750">
    <w:abstractNumId w:val="2"/>
    <w:lvlOverride w:ilvl="0">
      <w:startOverride w:val="1"/>
    </w:lvlOverride>
    <w:lvlOverride w:ilvl="1">
      <w:startOverride w:val="1"/>
    </w:lvlOverride>
    <w:lvlOverride w:ilvl="2">
      <w:startOverride w:val="1"/>
    </w:lvlOverride>
  </w:num>
  <w:num w:numId="3" w16cid:durableId="756750233">
    <w:abstractNumId w:val="2"/>
    <w:lvlOverride w:ilvl="0">
      <w:startOverride w:val="1"/>
    </w:lvlOverride>
    <w:lvlOverride w:ilvl="1">
      <w:startOverride w:val="1"/>
    </w:lvlOverride>
    <w:lvlOverride w:ilvl="2">
      <w:startOverride w:val="1"/>
    </w:lvlOverride>
  </w:num>
  <w:num w:numId="4" w16cid:durableId="888876162">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DAE"/>
    <w:rsid w:val="00200606"/>
    <w:rsid w:val="00443D1E"/>
    <w:rsid w:val="004D3DAE"/>
    <w:rsid w:val="00E22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ECE9B"/>
  <w15:docId w15:val="{C5E11AB2-8FAB-415C-9D43-66C99B70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bCs/>
      <w:color w:val="1F4E79"/>
      <w:sz w:val="30"/>
      <w:szCs w:val="30"/>
    </w:rPr>
  </w:style>
  <w:style w:type="paragraph" w:styleId="Heading2">
    <w:name w:val="heading 2"/>
    <w:basedOn w:val="Normal"/>
    <w:next w:val="Normal"/>
    <w:uiPriority w:val="9"/>
    <w:unhideWhenUsed/>
    <w:qFormat/>
    <w:pPr>
      <w:keepNext/>
      <w:spacing w:before="200" w:after="100"/>
      <w:outlineLvl w:val="1"/>
    </w:pPr>
    <w:rPr>
      <w:b/>
      <w:bCs/>
      <w:color w:val="1F4E79"/>
      <w:sz w:val="24"/>
      <w:szCs w:val="24"/>
    </w:rPr>
  </w:style>
  <w:style w:type="paragraph" w:styleId="Heading3">
    <w:name w:val="heading 3"/>
    <w:basedOn w:val="Normal"/>
    <w:next w:val="Normal"/>
    <w:uiPriority w:val="9"/>
    <w:unhideWhenUsed/>
    <w:qFormat/>
    <w:pPr>
      <w:keepNext/>
      <w:spacing w:before="160" w:after="80"/>
      <w:outlineLvl w:val="2"/>
    </w:pPr>
    <w:rPr>
      <w:b/>
      <w:bCs/>
      <w:color w:val="404040"/>
      <w:sz w:val="21"/>
      <w:szCs w:val="21"/>
    </w:rPr>
  </w:style>
  <w:style w:type="paragraph" w:styleId="Heading4">
    <w:name w:val="heading 4"/>
    <w:basedOn w:val="Normal"/>
    <w:next w:val="Normal"/>
    <w:uiPriority w:val="9"/>
    <w:semiHidden/>
    <w:unhideWhenUsed/>
    <w:qFormat/>
    <w:pPr>
      <w:keepNext/>
      <w:spacing w:before="120" w:after="60"/>
      <w:outlineLvl w:val="3"/>
    </w:pPr>
    <w:rPr>
      <w:b/>
      <w:bCs/>
      <w:color w:val="40404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8277</Words>
  <Characters>41909</Characters>
  <Application>Microsoft Office Word</Application>
  <DocSecurity>0</DocSecurity>
  <Lines>1949</Lines>
  <Paragraphs>1475</Paragraphs>
  <ScaleCrop>false</ScaleCrop>
  <Company/>
  <LinksUpToDate>false</LinksUpToDate>
  <CharactersWithSpaces>49032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Automation Assessment — Chandramouli Kancharla</dc:title>
  <dc:creator>Chandramouli Kancharla</dc:creator>
  <cp:lastModifiedBy>Chandramouli Kancharla</cp:lastModifiedBy>
  <cp:revision>3</cp:revision>
  <cp:lastPrinted>2026-10-28T06:55:00Z</cp:lastPrinted>
  <dcterms:created xsi:type="dcterms:W3CDTF">2026-10-28T06:55:00Z</dcterms:created>
  <dcterms:modified xsi:type="dcterms:W3CDTF">2026-10-28T06:55:00Z</dcterms:modified>
</cp:coreProperties>
</file>