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D46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1. What is the default replication factor of Hadoop cluster?</w:t>
      </w:r>
    </w:p>
    <w:p w14:paraId="68FE5CBC" w14:textId="4BCC0AB5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</w:t>
      </w:r>
    </w:p>
    <w:p w14:paraId="01388DC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2</w:t>
      </w:r>
    </w:p>
    <w:p w14:paraId="71A42AA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4</w:t>
      </w:r>
    </w:p>
    <w:p w14:paraId="4205A303" w14:textId="6DC3B0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1</w:t>
      </w:r>
    </w:p>
    <w:p w14:paraId="07682309" w14:textId="6CE0A2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6D4B74A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2. Which component in Hadoop Cluster is responsible for serving read and write requests from</w:t>
      </w:r>
    </w:p>
    <w:p w14:paraId="02C6AD8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the file system's clients?</w:t>
      </w:r>
    </w:p>
    <w:p w14:paraId="1AFB773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C1895A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163111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7379A820" w14:textId="06403FC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69DC7652" w14:textId="5AF26D5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1D33D62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3. Which component of Hadoop Cluster manages the file system namespace and regulates access</w:t>
      </w:r>
    </w:p>
    <w:p w14:paraId="68AB59D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to files by clients?</w:t>
      </w:r>
    </w:p>
    <w:p w14:paraId="10A1F4A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03488C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6A713F9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15A2891C" w14:textId="0096D0F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34DB6B8C" w14:textId="4E833EF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772C28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4. If a file size of size 100 MB is stored on HDFS, what would be the split size?</w:t>
      </w:r>
    </w:p>
    <w:p w14:paraId="289E6AB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64 MB &amp; 64 MB</w:t>
      </w:r>
    </w:p>
    <w:p w14:paraId="60710A5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64 MB &amp; 36 MB</w:t>
      </w:r>
    </w:p>
    <w:p w14:paraId="6BA6318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100 MB</w:t>
      </w:r>
    </w:p>
    <w:p w14:paraId="61C6C8EE" w14:textId="280ED83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5C8970DF" w14:textId="7BAD75EB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21737FE" w14:textId="14B439D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5. State true or false: </w:t>
      </w:r>
      <w:r w:rsidR="00E6219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?</w:t>
      </w:r>
    </w:p>
    <w:p w14:paraId="6FCBC37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FALSE</w:t>
      </w:r>
    </w:p>
    <w:p w14:paraId="7716B545" w14:textId="611B48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True</w:t>
      </w:r>
    </w:p>
    <w:p w14:paraId="6EB4FE04" w14:textId="606D29C5" w:rsidR="00E62195" w:rsidRPr="00E62195" w:rsidRDefault="00E62195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>
        <w:rPr>
          <w:rFonts w:ascii="LiberationSerif" w:hAnsi="LiberationSerif" w:cs="LiberationSerif"/>
          <w:b/>
          <w:bCs/>
          <w:sz w:val="24"/>
          <w:szCs w:val="24"/>
        </w:rPr>
        <w:t>a</w:t>
      </w:r>
    </w:p>
    <w:p w14:paraId="3D3520D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6. Which comand of HDFS helps copy files from HDFS to Local file system?</w:t>
      </w:r>
    </w:p>
    <w:p w14:paraId="3A3892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copyFromLocal</w:t>
      </w:r>
    </w:p>
    <w:p w14:paraId="2748937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copyToLocal</w:t>
      </w:r>
    </w:p>
    <w:p w14:paraId="264DBDF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put</w:t>
      </w:r>
    </w:p>
    <w:p w14:paraId="0F7D1A4D" w14:textId="2D31B6F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mv</w:t>
      </w:r>
    </w:p>
    <w:p w14:paraId="6744C3BF" w14:textId="1BBBA50F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>
        <w:rPr>
          <w:rFonts w:ascii="LiberationSerif" w:hAnsi="LiberationSerif" w:cs="LiberationSerif"/>
          <w:b/>
          <w:bCs/>
          <w:sz w:val="24"/>
          <w:szCs w:val="24"/>
        </w:rPr>
        <w:t>Wrong Option. Answer should be ‘get’ command.</w:t>
      </w:r>
    </w:p>
    <w:p w14:paraId="4D66BB9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7. Which Eco system component of Hadoop is good for non sql programmers?</w:t>
      </w:r>
    </w:p>
    <w:p w14:paraId="79374B7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Hive</w:t>
      </w:r>
    </w:p>
    <w:p w14:paraId="5958377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Hbase</w:t>
      </w:r>
    </w:p>
    <w:p w14:paraId="285441C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Flume</w:t>
      </w:r>
    </w:p>
    <w:p w14:paraId="436BFA3C" w14:textId="5750CE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Pig</w:t>
      </w:r>
    </w:p>
    <w:p w14:paraId="520AAD11" w14:textId="6E7BC99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206B973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8. Block size of a Hadoop cluster is configurable by Administrator?</w:t>
      </w:r>
    </w:p>
    <w:p w14:paraId="5A9483B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0E8D53C1" w14:textId="59E8F2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58BD231A" w14:textId="595D1A8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lastRenderedPageBreak/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5ED2D1E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9. The functions performed by DataNodes in Hadoop Cluster is/are?</w:t>
      </w:r>
    </w:p>
    <w:p w14:paraId="58CB6CF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Data Block Creation</w:t>
      </w:r>
    </w:p>
    <w:p w14:paraId="0F2169E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Block Deletion</w:t>
      </w:r>
    </w:p>
    <w:p w14:paraId="0FE9632C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Data Block Replication</w:t>
      </w:r>
    </w:p>
    <w:p w14:paraId="078E39B3" w14:textId="63CE848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All above</w:t>
      </w:r>
    </w:p>
    <w:p w14:paraId="04BF1BB1" w14:textId="612151D2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d</w:t>
      </w:r>
    </w:p>
    <w:p w14:paraId="764829A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10. Find error in below command:</w:t>
      </w:r>
    </w:p>
    <w:p w14:paraId="497374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 dfs -put /home/user1/abc.txt</w:t>
      </w:r>
    </w:p>
    <w:p w14:paraId="6D42102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Target name missing</w:t>
      </w:r>
    </w:p>
    <w:p w14:paraId="1A739CD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Source name should include hdfs://</w:t>
      </w:r>
    </w:p>
    <w:p w14:paraId="60559057" w14:textId="52F19AE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No error</w:t>
      </w:r>
    </w:p>
    <w:p w14:paraId="19D0A6D4" w14:textId="3C74ED1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4D8F537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11. Hadoop block size should be multiple of which unit?</w:t>
      </w:r>
    </w:p>
    <w:p w14:paraId="0E80D6D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32 MB</w:t>
      </w:r>
    </w:p>
    <w:p w14:paraId="7FBFBAB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50 MB</w:t>
      </w:r>
    </w:p>
    <w:p w14:paraId="796A136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64 MB</w:t>
      </w:r>
    </w:p>
    <w:p w14:paraId="75776767" w14:textId="6CB831A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70 MB</w:t>
      </w:r>
    </w:p>
    <w:p w14:paraId="715559CF" w14:textId="0DFEC23E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00C6C6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12. Which component of the hadoop cluster manages data on slave nodes?</w:t>
      </w:r>
    </w:p>
    <w:p w14:paraId="64BB7A2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074A9BE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544B37B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Task Tracker</w:t>
      </w:r>
    </w:p>
    <w:p w14:paraId="64A56908" w14:textId="0F22F061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Job Tracker</w:t>
      </w:r>
    </w:p>
    <w:p w14:paraId="4A6C76D4" w14:textId="0873ED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38BB33E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13. MR1 and MR2 are two modes of processing in Hadoop?</w:t>
      </w:r>
    </w:p>
    <w:p w14:paraId="00C39A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6B039DAA" w14:textId="6B4D9E8C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1BC843EB" w14:textId="3FC86AB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04C4823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14. What is Hadoop?</w:t>
      </w:r>
    </w:p>
    <w:p w14:paraId="01C435F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Open source software for reliable, scalable, distributed computing.</w:t>
      </w:r>
    </w:p>
    <w:p w14:paraId="5F5667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A framework that allows for the distributed processing of large data sets across clusters of</w:t>
      </w:r>
    </w:p>
    <w:p w14:paraId="10BCF56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computers using simple programming models.</w:t>
      </w:r>
    </w:p>
    <w:p w14:paraId="3C20704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43801C2C" w14:textId="06B295F9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0C301A5F" w14:textId="300DEC0D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4C5AFA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15. Hadoop provides</w:t>
      </w:r>
    </w:p>
    <w:p w14:paraId="4EF09A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A reliable distributed storage and processing system</w:t>
      </w:r>
    </w:p>
    <w:p w14:paraId="7F65B0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Only distributed storage</w:t>
      </w:r>
    </w:p>
    <w:p w14:paraId="7B31B8F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Only processing system</w:t>
      </w:r>
    </w:p>
    <w:p w14:paraId="60139A15" w14:textId="77777777" w:rsid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1B08EC9C" w14:textId="3A26082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F73080F" w14:textId="7777777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</w:p>
    <w:sectPr w:rsidR="009E0FA6" w:rsidRPr="009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85"/>
    <w:rsid w:val="00372DC9"/>
    <w:rsid w:val="009E0FA6"/>
    <w:rsid w:val="00A85A85"/>
    <w:rsid w:val="00E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8E5"/>
  <w15:chartTrackingRefBased/>
  <w15:docId w15:val="{49A3E951-9A31-4A57-9698-7DCDBF9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Anurath Mane</cp:lastModifiedBy>
  <cp:revision>2</cp:revision>
  <dcterms:created xsi:type="dcterms:W3CDTF">2021-06-03T17:30:00Z</dcterms:created>
  <dcterms:modified xsi:type="dcterms:W3CDTF">2021-06-03T17:49:00Z</dcterms:modified>
</cp:coreProperties>
</file>