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erif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HDFS Task-1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erif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Answer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Namenode's URI and which file is it configured in?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Name node URI is default wed UI which is 9000,50070 or 8020 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hdfs://localhost:9000.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It is configured in core-site.xml.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Where on a local file system will Namenode store its image and which file is it configured in?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Namenode uses file in its local host to store the EditLog.Fslmage is stored as s file in the namenode local file system. It is configured in hdfs-site.xml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Where on a local file system will Datanode store its blocks and which file is it configured in?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 xml:space="preserve"> Datanode stores the actual data in HDFS and it is confifured with disk space.It is configured in hdfs-site.xml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block replication and which file is it configured in?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The blocks of file are replicated for fault tolerance. Default replication factor is 3 and block size is 128 MB.The replication factor is property set in the HDFS configuration file.Replication factor is configured in hdfs-site.xml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erif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Perform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Start HDFS and verify that it's running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To start: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Start namenode -format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Start-dfs.sh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To verify: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https://localhost:9870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Create a new directory /exercise1 on HDFS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-mkdir/user/exercise1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Upload GitHub repo sample_data/deckofcards.txt to HDFS under /exercise1 directory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ab/>
        <w:t>hadoop fs -put/home/deckofcards.text/user/exercise1/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View the content of the /exercise1 directory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-ls/user/exercise1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Determine the size of the hamlet.txt file in KB that resides on HDFS (not local directory)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-du[-s][-h] /user/exercise1/hamlet.txt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Print the first 25 lines to the screen from deckofcards.txt on HDFS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ab/>
        <w:t>hadoop dfs -cat /user/exercise1/deckofcards.txt/head-25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Copy deckofcards.txt to deckofcardsCopy.txt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-mv</w:t>
      </w: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ab/>
        <w:t>/user/exercise1/deckofcards.txt/user/exercise1/deckofcardsCopy.txt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Copy deckofcards.txt back to local file system and name it deckofcards.copy.txt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 xml:space="preserve">hadoop fs -cp </w:t>
      </w: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ab/>
      </w: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/user/exercise1/deckofcards.txt/user/exercise1/deckofcardsCopy.txt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9. Check the entire filesystem for inconsistencies/problems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 xml:space="preserve">Fsck command to check file inconsistencies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</w:t>
      </w:r>
      <w:bookmarkStart w:id="0" w:name="_GoBack"/>
      <w:bookmarkEnd w:id="0"/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dfs fsck/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10. Delete deckofcards.txt from HDFS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-rm/user/exercise1/deckofcards.txt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 xml:space="preserve">Delete the /exercise1 directory from HDFS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IN" w:eastAsia="zh-CN" w:bidi="ar"/>
        </w:rPr>
        <w:t>Hadoop fs -rm -r/user/exercise1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erif" w:cs="Times New Roman"/>
          <w:color w:val="000000"/>
          <w:kern w:val="0"/>
          <w:sz w:val="28"/>
          <w:szCs w:val="28"/>
          <w:lang w:val="en-US" w:eastAsia="zh-CN" w:bidi="ar"/>
        </w:rPr>
        <w:t>12. Take a second to look at other available shell options.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0AB74"/>
    <w:multiLevelType w:val="singleLevel"/>
    <w:tmpl w:val="A260A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0EF37C"/>
    <w:multiLevelType w:val="singleLevel"/>
    <w:tmpl w:val="AC0EF37C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F605006C"/>
    <w:multiLevelType w:val="singleLevel"/>
    <w:tmpl w:val="F60500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D1E02"/>
    <w:rsid w:val="3CD87B3B"/>
    <w:rsid w:val="75A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2021-06-08T04:24:00Z</dcterms:created>
  <dc:creator>Dell</dc:creator>
  <cp:lastModifiedBy>Dell</cp:lastModifiedBy>
  <dcterms:modified xsi:type="dcterms:W3CDTF">2021-06-08T06:14:05Z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