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What is Default replication factor and how will you change it at file level?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-20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Default Replication factor is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2. Why do we need replication factor &gt; 1 in production Hadoop cluster?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-200" w:right="0" w:rightChars="0"/>
        <w:jc w:val="both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replication factor &gt; 1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so that it can work as single system.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3. How will you combine the 4 part-r files of a mapreduce job?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-20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erge the output files into single file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4. What are the Compression techniques in HDFS and which is the best one and why?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-20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GZIP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-20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BZIP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-20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LZO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5. How will you view the compressed files via HDFS command?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-20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By using -ls command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6. What is Secondary Namenode and its Functionalities? why do we need it?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It stores the data and </w:t>
      </w:r>
      <w:r>
        <w:rPr>
          <w:rFonts w:hint="default" w:ascii="Times New Roman" w:hAnsi="Times New Roman" w:eastAsia="Helvetica" w:cs="Times New Roman"/>
          <w:i w:val="0"/>
          <w:iC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maintain the data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.The secondary NameNode merges the fsimage and the editslogs files periodically and keeps edits log size within a limit.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7. What is Backup node and how is it different from Secondary namenode?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Backup node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: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It update the data.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8. What is FSimage and editlogs and how they are related?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FSimage:files stored on OS and contains directory structure.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ditlogs: it is transaction log.it holds the information about metadata.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9. what is default block size in HDFS? and why is it so large?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efault block size in HDFS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: 128 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It is large because to reduce data information and also cost.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10. How will you copy a large file of 50GB into HDFS in parllel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W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hen we copy file from hdfs it stored in the blocks of default size on multiple data nodes.so while writing itself it create parllel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lang w:val="en-IN"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iCs w:val="0"/>
          <w:color w:val="222222"/>
          <w:spacing w:val="0"/>
          <w:sz w:val="24"/>
          <w:szCs w:val="24"/>
          <w:lang w:val="en-IN"/>
        </w:rPr>
        <w:t>I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lang w:val="en-IN"/>
        </w:rPr>
        <w:t>t use command of distcp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222222"/>
          <w:spacing w:val="0"/>
          <w:sz w:val="24"/>
          <w:szCs w:val="24"/>
          <w:lang w:val="en-IN"/>
        </w:rPr>
        <w:t>H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lang w:val="en-IN"/>
        </w:rPr>
        <w:t>adoop distcp file1 file2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11. what is Balancing in HDFS?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tilization of every DataNode is uniform.It keeps on moving blocks until the cluster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firstLine="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What is expunge in HDFS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-400" w:leftChars="-200" w:right="0" w:rightChars="0" w:firstLine="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It is used to clear the data.</w:t>
      </w:r>
    </w:p>
    <w:p>
      <w:pPr>
        <w:ind w:left="-400" w:leftChars="-2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1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eastAsia="NSimSun" w:cs="Times New Roman"/>
        <w:sz w:val="28"/>
        <w:szCs w:val="28"/>
        <w:lang w:val="en-IN"/>
      </w:rPr>
    </w:pPr>
    <w:r>
      <w:rPr>
        <w:rFonts w:hint="default" w:ascii="Times New Roman" w:hAnsi="Times New Roman" w:eastAsia="NSimSun" w:cs="Times New Roman"/>
        <w:sz w:val="28"/>
        <w:szCs w:val="28"/>
        <w:lang w:val="en-IN"/>
      </w:rPr>
      <w:t>Hadoop Task 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802419"/>
    <w:multiLevelType w:val="singleLevel"/>
    <w:tmpl w:val="C7802419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60EF0EBC"/>
    <w:multiLevelType w:val="singleLevel"/>
    <w:tmpl w:val="60EF0EB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60A43"/>
    <w:rsid w:val="0DD60A43"/>
    <w:rsid w:val="1C9851FB"/>
    <w:rsid w:val="21331D9C"/>
    <w:rsid w:val="2F5D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2021-06-02T08:25:00Z</dcterms:created>
  <dc:creator>Dell</dc:creator>
  <cp:lastModifiedBy>Dell</cp:lastModifiedBy>
  <dcterms:modified xsi:type="dcterms:W3CDTF">2021-06-09T11:36:47Z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