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C97E"/>
                <w:sz w:val="48"/>
                <w:szCs w:val="48"/>
              </w:rPr>
              <w:t xml:space="preserve">METHOD OF PROCEDURE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Enterprise HR RAG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B2D8"/>
                <w:sz w:val="24"/>
                <w:szCs w:val="24"/>
              </w:rPr>
              <w:t xml:space="preserve">Complete Step-by-Step Deployment Guide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MOP — Enterprise HR RAG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Chandra Nakkalakunta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Internal — 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Draft — Ready for Execution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thick" w:color="C55A11" w:sz="12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IMPORTANT: Read Before Starting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This MOP must be executed in sequence. Each step has prerequisites that must be verified before proceeding. All commands are executed via scripts — no manual GCP console operations required. Estimated total execution time: 3-4 hours for complete setup.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Table of Contents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1. Document Overview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2. Architecture Summary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3. Prerequisites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4. Phase 1 — Foundation Setup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1: Prerequisites Check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2: Organization Setup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3: Project Creation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4: Networking Setup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5: Security Setup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5. Phase 2 — Data Infrastructure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6: Storage Setup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7: Vector Search Setup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8: Data Pipeline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6. Phase 3 — RAG Application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9: RAG Engine Deployment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10: UI Deployment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7. Phase 4 — Evaluation &amp; MLOps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11: RAGAS Evaluation Setup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12: MLOps Pipeline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8. Phase 5 — Production Hardening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13: Monitoring &amp; Alerting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   Step 14: CI/CD Pipeline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9. Master Script — One Command Setup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10. Verification Checklist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11. Rollback Procedures</w:t>
      </w:r>
    </w:p>
    <w:p>
      <w:p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12. Troubleshooting Guide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Document Overview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Method of Procedure (MOP) provides complete step-by-step instructions for deploying the Enterprise HR RAG Platform on Google Cloud Platform. Every step is executed via automated scripts to ensure repeatability, consistency, and auditability.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Complete GCP organization and project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Networking and security infrastructure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Data ingestion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Hybrid RAG engine (dense + sparse + re-ranking)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RAGAS evaluation framework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MLOps pipeline with Vertex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Monitoring, alerting, and CI/CD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Conventions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$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Shell command to execute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./scripts/XX.sh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Automated script (preferred!)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[ENV]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Replace with dev or prod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⚠️ Warning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Critical step — read carefully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✅ Verify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Verification step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🔄 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Rollback procedure available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enterprise-hr-rag/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setup_all.sh              ← ONE COMMAND SETUP!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Makefile                  ← Simple developer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common.env            ← Shared 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dev.env               ← Dev environment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prod.env              ← Prod environment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scripts/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00_prerequisites.sh   ← Check all 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01_org_setup.sh       ← Organization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02_project_setup.sh   ← GCP projects + APIs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03_networking.sh      ← VPC, subnets, NAT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04_security.sh        ← IAM, KMS, secrets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05_storage.sh         ← GCS, BigQuery, Spanner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06_vector_search.sh   ← Vertex AI Vector 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07_data_pipeline.sh   ← Dataflow + Cloud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08_rag_deployment.sh  ← RAG engine +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09_monitoring.sh      ← Dashboards + alerts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10_evaluation.sh      ← RAGAS setup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11_cicd.sh            ← Cloud Build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src/                      ← Application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data/                     ← HR documents + ground truth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└── teardown/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└── destroy_all.sh        ← Clean up all resources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Architecture Summary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ENTERPRISE HR RAG PLATFORM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Employee                    HR Admin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│                           │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▼                           ▼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┌──────────┐            ┌─────────────┐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Chat UI  │            │ Document    │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│(Streamlit)│            │  Upload UI  │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└────┬─────┘            └──────┬──────┘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│                         │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▼                         ▼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┌──────────────────────────────────────┐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       API Gateway (Apigee)    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  Auth + Rate Limit + Versioning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└─────────────────┬────────────────────┘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│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┌──────────┴──────────┐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▼                     ▼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┌─────────────┐    ┌──────────────────┐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Ingestion  │    │   RAG Engine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Pipeline   │    │             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(Dataflow)  │    │ Dense + Sparse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└──────┬──────┘    │ + Re-ranking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│           │ + Gemini 2.5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│           └────────┬─────────┘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│                    │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┌──────┴────────────────────┴──────────┐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         Storage Layer         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GCS │ Vector Search │ BigQuery 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Spanner │ Firestore │ Memorystore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└──────────────────────────────────────┘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┌──────────────────────────────────────┐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    MLOps + Evaluation Layer   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│  RAGAS │ Vertex Pipelines │ A/B Test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└──────────────────────────────────────┘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UI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Streamlit (Chat UI + Admin UI)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Google Cloud Apigee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RAG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Python + Custom (no heavy framework)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Embeddings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Gemini text-embedding-004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Dense Retrieval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Vertex AI Vector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Sparse Retrieval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BM25 (rank_bm25 library)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Re-ranking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Cross-encoder (sentence-transformers)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Gemini 2.5 Flash + Pro (dynamic selection)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Document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Google Cloud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Metadata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Cloud Spanner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BigQuery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Session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Firestore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Cache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Memorystore (Redis)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Processing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Cloud Dataflow (Apache Beam)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Evaluation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RAGAS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MLOps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Vertex AI Pipelines + Experiments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IAP + VPC SC + CMEK + Binary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Shell scripts + Makefile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Cloud Build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Prerequisites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gcloud CLI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Google Cloud SDK &gt;= 450.0.0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docker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Docker Desktop &gt;= 24.0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python3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Python &gt;= 3.11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Git &gt;= 2.40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make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GNU Make (pre-installed on Mac/Linux)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curl &gt;= 7.88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jq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jq &gt;= 1.6 (JSON processor)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Required GCP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GCP Account with billing enabled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Billing account ID available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Cloud Identity free trial activated (for Organization)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gcloud authenticated: gcloud auth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Application default credentials: gcloud auth application-default login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Required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Gemini API 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From Google AI Studio (aistudio.google.com)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Tavily API 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From Tavily.com (for web grounding - optional)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4"/>
              <w:left w:val="thick" w:color="1E6B3C" w:sz="12"/>
              <w:bottom w:val="single" w:color="1E6B3C" w:sz="4"/>
              <w:right w:val="single" w:color="1E6B3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Verification Before Starting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Run: gcloud auth list &amp;&amp; gcloud config get-value project
Ensure you see your account and a valid project before proceeding.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Phase 1 — Foundation Setup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Prerequisites 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scripts/00_prerequisites.sh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Verify all required tools are installed and configured correctly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GCP account, internet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N/A — read-only check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./scripts/00_prerequisites.sh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Script performs: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Check gcloud CLI version &gt;= 450.0.0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Check docker daemon running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Check python3 &gt;= 3.11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Check git installed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Check gcloud authentication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Check billing account accessible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Validate all environment variables set in config/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Checking prerequisites...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gcloud CLI: 450.0.1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Docker: 24.0.5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Python: 3.11.8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Git: 2.42.0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gcloud authenticated as: chandra@gmail.com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Billing account: XXXXX-XXXXX-XXXXX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Config files 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All prerequisites satisfied!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thick" w:color="C55A11" w:sz="12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🔄 If Prerequisites Fail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Install missing tools before proceeding.
gcloud: cloud.google.com/sdk | Docker: docker.com | Python: python.org
Authentication: gcloud auth login &amp;&amp; gcloud auth application-default login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Organization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scripts/01_org_setup.sh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GCP Organization structure with folders for dev and prod environments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Step 1 completed, Cloud Identity trial activated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10-15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teardown/01_org_teardown.sh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Before Running — Activate Cloud Identity: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Go to: cloud.google.com/identity/docs/setup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Click 'Get started for free'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Complete organization verification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Note your Organization ID from GCP Console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Update config/common.env with ORG_ID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./scripts/01_org_setup.sh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Script creates: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Folder: Enterprise HR RAG (under organization)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Folder: dev (under Enterprise HR RAG)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Folder: prod (under Enterprise HR RAG)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Folder: shared-services (under Enterprise HR RAG)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Organization policy: Restrict resource locations to asia-south1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Organization policy: Disable SA key creation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Organization policy: Require OS login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Setting up organization structure...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Folder created: Enterprise HR RAG (ID: 123456789)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Folder created: dev (ID: 987654321)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Folder created: prod (ID: 456789123)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Folder created: shared-services (ID: 789123456)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Org policy applied: resource locations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Org policy applied: disable SA key creation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Organization setup complete!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3: Project Creation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scripts/02_project_setup.sh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GCP projects for dev and prod, enable all required APIs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Step 2 completed, billing account ID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10-15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teardown/02_project_teardown.sh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Create dev environment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./scripts/02_project_setup.sh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Create prod environment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./scripts/02_project_setup.sh 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Create shared services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./scripts/02_project_setup.sh shared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Script enables these APIs per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run.googleapis.com              # Cloud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aiplatform.googleapis.com       # Vertex 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secretmanager.googleapis.com    # Secret 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dataflow.googleapis.com         # Dataflow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bigquery.googleapis.com         # BigQuery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storage.googleapis.com          # Cloud 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spanner.googleapis.com          # Cloud Spanner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binaryauthorization.googleapis.com  # Binary 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cloudkms.googleapis.com         # Cloud KMS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dlp.googleapis.com              # Data Loss Prevention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monitoring.googleapis.com       # Cloud Monitoring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logging.googleapis.com          # Cloud Logging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cloudbuild.googleapis.com       # Cloud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artifactregistry.googleapis.com # Artifact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iap.googleapis.com              # Identity-Aware Proxy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vpcaccess.googleapis.com        # VPC Access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Creating project: hr-rag-dev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Project created: hr-rag-dev (716553701658)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Linking billing account...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Billing linked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Enabling APIs (this takes ~5 minutes)...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All 16 APIs enabled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Project setup complete!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4: Networking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scripts/03_networking.sh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VPC, subnets, firewall rules, Cloud NAT, and Private DNS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Step 3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teardown/03_networking_teardown.sh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./scripts/03_networking.sh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Script creates: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Custom VPC: hr-rag-vpc (no auto-subnets)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Subnet: hr-rag-app-subnet (10.1.0.0/24) — Cloud Run, GKE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Subnet: hr-rag-data-subnet (10.2.0.0/24) — Databases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Cloud Router: hr-rag-router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Cloud NAT: hr-rag-nat (private VMs reach internet)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Firewall: Allow internal traffic (app → data subnet)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Firewall: Deny all external ingress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Private DNS zone: hr-rag.internal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Private Google Access: enabled on all subnets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IP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VPC CIDR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10.0.0.0/8 (entire 10.x range)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App Subnet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10.1.0.0/24 (256 IPs for app layer)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Subnet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10.2.0.0/24 (256 IPs for data layer)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GKE Pods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10.3.0.0/22 (1024 IPs for future GKE)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GKE Services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10.4.0.0/24 (256 IPs for future GKE)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5: Security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scripts/04_security.sh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service accounts, KMS keyrings, secrets, Binary Authorization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Steps 3-4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teardown/04_security_teardown.sh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./scripts/04_security.sh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Script creates: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Service Account: rag-engine-sa (RAG engine identity)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Service Account: ingestion-sa (data pipeline identity)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Service Account: evaluation-sa (RAGAS pipeline identity)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Service Account: cicd-sa (CI/CD pipeline identity)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KMS Keyring: hr-rag-keyring (region: asia-south1)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KMS Key: hr-rag-data-key (AES-256, 90-day rotation)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KMS Key: hr-rag-signing-key (RSA-4096 for Binary Auth)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Secret: gemini-api-key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Secret: rag-engine-config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Binary Authorization: attestor + policy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VPC Service Controls: perimeter for sensitive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IAM bindings: least privilege for all service accounts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Service Account Permissions: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rag-engine-sa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aiplatform.user, secretmanager.secretAccessor, spanner.databaseUser, storage.objectViewer, logging.logWriter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ingestion-sa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storage.objectAdmin, aiplatform.user, dataflow.worker, logging.logWriter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evaluation-sa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bigquery.dataEditor, aiplatform.user, storage.objectViewer, logging.logWriter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cicd-sa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run.admin, artifactregistry.writer, binaryauthorization.attestorsVerifier, logging.logWriter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Phase 2 — Data Infrastructure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6: Storage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scripts/05_storage.sh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GCS buckets, BigQuery datasets, Cloud Spanner instance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1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teardown/05_storage_teardown.sh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./scripts/05_storage.sh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Script creates: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GCS Bucket: hr-rag-documents-[env] (HR policy PDFs)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GCS Bucket: hr-rag-processed-[env] (chunked data)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GCS Bucket: hr-rag-artifacts-[env] (models, embeddings)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GCS Bucket: hr-rag-audit-[env] (audit logs, 7-year retention)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BigQuery Dataset: hr_rag_metrics (RAGAS evaluation metrics)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BigQuery Dataset: hr_rag_analytics (usage analytics)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BigQuery Table: query_logs (all user queries)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BigQuery Table: evaluation_results (RAGAS scores)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Cloud Spanner: hr-rag-instance (document metadata)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Spanner DB: hr-rag-db (documents, chunks, versions)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Memorystore: hr-rag-cache (Redis for query caching)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Spanner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CREATE TABLE documents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document_id STRING(36)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filename STRING(255),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category STRING(100),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version INT64,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status STRING(20),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created_at TIMESTAMP,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updated_at TIMESTAMP,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chunk_count INT64,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embedding_model STRING(100),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) PRIMARY KEY (document_id);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CREATE TABLE chunks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chunk_id STRING(36)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document_id STRING(36)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chunk_text STRING(MAX),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chunk_index INT64,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page_number INT64,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token_count INT64,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) PRIMARY KEY (chunk_id),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INTERLEAVE IN PARENT documents ON DELETE CASCADE;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7: Vector Search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scripts/06_vector_search.sh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Vertex AI Vector Search index and endpoint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Step 6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20-30 minutes (index creation is slow)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teardown/06_vector_search_teardown.sh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thick" w:color="C55A11" w:sz="12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Note: Vector Search index creation takes 20-30 minutes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This is normal. The script will wait and verify completion before proceeding. Do not interrupt the script.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./scripts/06_vector_search.sh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Script creates: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Vector Search Index: hr-rag-index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Dimensions: 768 (text-embedding-004 output)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Algorithm: ScaNN (Google's approximate nearest neighbor)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Distance: DOT_PRODUCT_DISTANCE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Index Endpoint: hr-rag-index-endpoint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Deployed Index: hr-rag-deployed-index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Creating Vector Search index...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Index creation started (ID: 1234567890)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Waiting for index creation (this takes 20-30 min)...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Index created: hr-rag-index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Creating index endpoint...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Endpoint created: hr-rag-index-endpoint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Deploying index to endpoint...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✅ Index deployed successfully!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[INFO] Endpoint URL: https://xxx.asia-south1-aiplatform.googleapis.com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8: Data Pipeline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scripts/07_data_pipeline.sh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 Dataflow pipeline and Cloud Function for auto-ingestion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Steps 6-7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teardown/07_data_pipeline_teardown.sh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./scripts/07_data_pipeline.sh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Script deploys: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Cloud Function: hr-rag-auto-ingest (triggered by GCS uploads)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Cloud Function: hr-rag-auto-delete (triggered by GCS deletes)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Dataflow Template: hr-rag-batch-ingest (bulk document processing)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GCS trigger: watches hr-rag-documents bucket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DLP inspection job: scan documents for PII before indexing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Auto-ingestion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HR Admin uploads PDF to GCS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Cloud Function triggers (&lt; 1 min)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DLP scans for PII (mask if found)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Document text extracted (PDF/Word/Excel)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Semantic chunking applied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Target chunk size: 512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Overlap: 50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Respect paragraph boundaries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Gemini text-embedding-004 generates embeddings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BM25 index updated (sparse retrieval)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Vertex AI Vector Search updated (dense retrieval)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Spanner metadata updated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✅ Document searchable in &lt; 2 minutes!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Phase 3 — RAG Application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9: RAG Engine Deployment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scripts/08_rag_deployment.sh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Build, sign, and deploy the RAG engine to Cloud Run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2 completed, Gemini API key in Secret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15-20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run services update --revision-traffic PREVIOUS=100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./scripts/08_rag_deployment.sh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Script performs: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Build Docker image (multi-stage for smaller size)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Scan image with Trivy (block HIGH/CRITICAL CVEs)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Push to Artifact Registry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Sign image with KMS (Binary Authorization)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Deploy to Cloud Run with nova-sa identity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Configure secrets from Secret Manager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Set up health checks (liveness + readiness)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Configure min/max instances per environment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RAG Query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User Query: "What is the leave policy for new joiners?"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Query Preprocessor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Expand query (generate variations)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Classify query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Extract key entities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Parallel Retrieval: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Dense (Vector Search) 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Sparse (BM25)          ──┼──→ Merge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       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Re-ranker (Cross-encoder)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Score each chunk for relevance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Select top-K chunks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Context Builder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Format retrieved chunks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Add document citations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Build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Gemini 2.5 Flash (simple) / Pro (complex)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Stream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Include citations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Response Validator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Check hallucination indicators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→ Verify citations are accurate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✅ Answer with citations delivered!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10: UI Deployment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scripts/08_rag_deployment.sh --ui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 the Streamlit chat UI and admin portal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Step 9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Redeploy previous image version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./scripts/08_rag_deployment.sh [dev|prod] --ui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UI Features: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Employee Chat UI: Natural language Q&amp;A with HR policies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Citation display: Shows source document and section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Confidence score: Shows retrieval quality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Conversation history: Last 5 turns remembered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Google OAuth: Any Gmail user can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Admin Portal: Upload/manage HR documents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Evaluation Dashboard: RAGAS scores over time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Phase 4 — Evaluation &amp; MLOps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11: RAGAS Evaluation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scripts/10_evaluation.sh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 up automated RAGAS evaluation pipeline with ground truth dataset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3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teardown/10_evaluation_teardown.sh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./scripts/10_evaluation.sh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RAGAS Metrics Tracked: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Are answers grounded in documents? Target: &gt; 0.85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Answer Relevancy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Is answer relevant to question? Target: &gt; 0.80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Context Precision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Are retrieved chunks relevant? Target: &gt; 0.75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Context Recall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Were all relevant chunks retrieved? Target: &gt; 0.70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Answer Correctness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Matches ground truth? Target: &gt; 0.75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Overall RAGAS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Weighted average. Target: &gt; 0.77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Ground Truth Dataset: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100 Q&amp;A pairs covering all 10 HR policy documents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40% easy (direct factual lookup)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40% medium (requires context understanding)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20% hard (multi-document reasoning)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Stored in: data/ground_truth/hr_qa_dataset.json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Format: question, answer, source_document, difficulty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Evaluation Schedule: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On-demand: make evaluate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Scheduled: Every Monday 6:00 AM IST (Cloud Scheduler)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On deployment: Automatic post-deployment evaluation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Results stored: BigQuery hr_rag_metrics.evaluation_results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Dashboard: Cloud Monitoring custom dashboard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12: MLOps Pipeline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scripts/11_mlops_setup.sh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 up Vertex AI Pipelines for experiment tracking and A/B testing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Step 11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teardown/11_mlops_teardown.sh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./scripts/11_mlops_setup.sh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MLOps Components: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Vertex AI Experiments: Track chunking strategy experiments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Vertex AI Pipelines: Automated ingestion + evaluation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A/B Testing: Compare different RAG configurations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Experiment tracking: chunk_size, overlap, top_k, model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Champion/Challenger: Deploy best config automatically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Drift detection: Alert when RAGAS scores drop &gt; 10%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Experiment Parameters Tracked: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chunk_size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256, 512, 1024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chunk_overlap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0, 50, 100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top_k_dense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3, 5, 10 chunks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top_k_sparse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3, 5, 10 chunks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reranker_top_k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3, 5 final chunks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llm_model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gemini-2.5-flash vs gemini-2.5-pro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hybrid_alpha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0.3, 0.5, 0.7 (dense vs sparse weight)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Phase 5 — Production Hardening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13: Monitoring &amp; Alerting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scripts/09_monitoring.sh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Cloud Monitoring dashboards, alerts, and uptime checks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4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Delete dashboard and alert policies manually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./scripts/09_monitoring.sh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Monitoring Setup: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Dashboard: HR RAG Platform Overview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Metrics: Query latency p99, error rate, instance 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Custom metrics: RAGAS scores, cost per query, cache hit rate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Uptime checks: RAG engine + UI (every 5 minutes)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Alert: Error rate &gt; 5% for 5 minutes → email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Alert: p99 latency &gt; 5 seconds → email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Alert: RAGAS score drops &gt; 10% → email + PagerDuty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Alert: Cost &gt; $50/month → email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Log sink: Audit logs → GCS (7-year retention)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Log-based metrics: Failed queries, slow retrievals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14: CI/CD Pipeline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scripts/11_cicd.sh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 up Cloud Build triggers for automated build, test, sign, and deploy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GitHub repo connected to GCP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Estimated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Disable Cloud Build trigger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./scripts/11_cicd.sh [dev|prod]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CI/CD Pipeline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Developer pushes to GitHub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Cloud Build triggers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1: Install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2: Run unit tests (pytest)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3: Run SAST scan (Bandit)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4: Build Docker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5: Trivy vulnerability scan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→ Block if HIGH/CRITICAL CVEs!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6: Push to Artifact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7: Sign with KMS (Binary Authorization)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8: Deploy to dev (automatic)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9: Run integration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10: Run RAGAS evaluation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Step 11: If RAGAS &gt; threshold → deploy to 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If RAGAS &lt; threshold → alert + rollback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✅ Production deployment complete!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Master Script — One Command Setup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master script runs ALL setup steps in sequence. Use this for a fresh environment setup.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4"/>
              <w:left w:val="thick" w:color="1E6B3C" w:sz="12"/>
              <w:bottom w:val="single" w:color="1E6B3C" w:sz="4"/>
              <w:right w:val="single" w:color="1E6B3C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🚀 ONE COMMAND TO SETUP EVERYTHING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Run setup_all.sh to execute all 14 steps automatically. The script will pause at key points for verification and handle errors gracefully. Estimated total time: 3-4 hours.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Setup dev environment (start here!)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./setup_all.sh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Setup prod environment (after dev is verified)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./setup_all.sh 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Or use Makefile shortcuts: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setup-dev    # Setup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setup-prod   # Setup 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deploy-dev   # Deploy to dev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evaluate     # Run RAGAS evaluation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teardown-dev # Clean up dev (save costs!)</w:t>
            </w:r>
          </w:p>
        </w:tc>
      </w:tr>
    </w:tbl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setup_all.sh execution order: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00_prerequisites.sh — Verify tools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01_org_setup.sh — Organization structure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02_project_setup.sh — GCP projects + APIs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03_networking.sh — VPC + subnets + NAT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04_security.sh — SA + KMS + secrets + BinAuth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05_storage.sh — GCS + BigQuery + Spanner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06_vector_search.sh — Vertex AI Vector Search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07_data_pipeline.sh — Dataflow + Cloud Functions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08_rag_deployment.sh — RAG engine + UI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09_monitoring.sh — Dashboards + alerts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10_evaluation.sh — RAGAS pipeline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11_mlops_setup.sh — Vertex AI Pipelines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11_cicd.sh — Cloud Build CI/CD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Makefile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setup-dev      # Full dev environment setup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setup-prod     # Full prod environment setup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deploy-dev     # Deploy latest code to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deploy-prod    # Deploy latest code to 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evaluate       # Run RAGAS evaluation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test           # Run all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ingest         # Bulk ingest documents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costs          # Show current GCP costs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teardown-dev   # Delete dev resources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teardown-prod  # Delete prod resources (careful!)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help           # Show all commands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Verification Checklist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Complete this checklist after full setup to verify everything is working correctly.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Infrastructure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Organization 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organizations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Folders 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resource-manager folders list --organization=ORG_ID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Projects 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projects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APIs enabled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services list --enabled --project=hr-rag-dev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VPC 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compute networks list --project=hr-rag-dev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Cloud NAT running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compute routers nats list --router=hr-rag-router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Security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Service accounts exist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iam service-accounts list --project=hr-rag-dev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KMS keyring 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kms keyrings list --location=asia-south1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Secrets 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secrets list --project=hr-rag-dev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Binary Auth policy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container binauthz policy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□ VPC SC perimeter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gcloud access-context-manager perimeters list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Application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Test RAG engine 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curl https://hr-rag-engine-dev.run.app/health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Test a sample query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curl -X POST https://hr-rag-engine-dev.run.app/query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-d '{"question": "How many days of annual leave do employees get?"}'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 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  "answer": "Employees are entitled to 21 days of annual leave...",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  "citations": [{"document": "Leave_Policy.pdf", "section": "3.1"}],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  "confidence": 0.92,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  "latency_ms": 1250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}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RAGAS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Run evaluation and check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evaluate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Faithfulness:      0.87 ✅ (target: 0.85)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Answer Relevancy:  0.83 ✅ (target: 0.80)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Context Precision: 0.79 ✅ (target: 0.75)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Context Recall:    0.74 ✅ (target: 0.70)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Overall RAGAS:     0.81 ✅ (target: 0.77)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Rollback Procedures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Application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Rollback Cloud Run to previous revision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gcloud run services update-traffic hr-rag-engine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--to-revisions PREVIOUS=100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--region=asia-south1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--project=hr-rag-dev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Or use Makefile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rollback-dev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Full Environment Teardown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⚠️ WARNING: This deletes EVERYTHING in dev!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./teardown/destroy_all.sh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Or use Makefile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make teardown-dev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thick" w:color="C55A11" w:sz="12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IMPORTANT: Teardown Warning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The teardown script deletes ALL resources including data! Always backup important data before running teardown. Prod teardown requires additional confirmation.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Troubleshooting Guide</w:t>
      </w: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Issues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Issue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 not enabled 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Run: gcloud services enable API_NAME --project=PROJECT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Permission denied on 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Check IAM bindings: gcloud projects get-iam-policy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Binary Auth blocking 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Sign image: see scripts/08_rag_deployment.sh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Vector Search timeout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Index creation takes 20-30 min. Check status in console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RAGAS score too 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Check chunk size and overlap in config. Run A/B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Cloud Run cold start slow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Set min-instances=1 for prod 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Secret not found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Check: gcloud secrets list --project=PROJECT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VPC SC blocking request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Check perimeter config. Add service or IP to allowed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Dataflow job failing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Check logs: gcloud dataflow jobs list --region=asia-south1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Cost unexpectedly high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Check: make costs. Review Vector Search instance type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Useful Debug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thick" w:color="1E6B3C" w:sz="12"/>
              <w:bottom w:val="single" w:color="333333" w:sz="2"/>
              <w:right w:val="single" w:color="333333" w:sz="2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Check Cloud Run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gcloud run services logs read hr-rag-engine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--project=hr-rag-dev --region=asia-south1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Check Cloud Build 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gcloud builds list --project=hr-rag-dev --limit=5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Check Vertex AI Vector Search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gcloud ai index-endpoints list --region=asia-south1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Check all service accounts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gcloud iam service-accounts list --project=hr-rag-dev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Run health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./scripts/verify_deployment.sh [dev|prod]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6" w:space="1"/>
        </w:pBdr>
        <w:spacing w:after="40" w:before="4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Enterprise HR RAG Platform MOP v1.0 | Chandra Nakkalakunta | May 2026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2026-05-22T06:05:01.326Z</dcterms:created>
  <dcterms:modified xsi:type="dcterms:W3CDTF">2026-05-22T06:05:01.326Z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