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F6CCC" w14:textId="2AF12748" w:rsidR="00737615" w:rsidRDefault="00792353">
      <w:pPr>
        <w:rPr>
          <w:sz w:val="28"/>
        </w:rPr>
      </w:pPr>
      <w:r w:rsidRPr="00792353">
        <w:rPr>
          <w:sz w:val="28"/>
        </w:rPr>
        <w:t>Dashboard link:</w:t>
      </w:r>
    </w:p>
    <w:p w14:paraId="036306A3" w14:textId="082664A1" w:rsidR="00792353" w:rsidRDefault="00792353">
      <w:pPr>
        <w:rPr>
          <w:sz w:val="28"/>
        </w:rPr>
      </w:pPr>
      <w:hyperlink r:id="rId4" w:history="1">
        <w:r w:rsidRPr="00F235F1">
          <w:rPr>
            <w:rStyle w:val="Hyperlink"/>
            <w:sz w:val="28"/>
          </w:rPr>
          <w:t>https://public.tableau.com/app/profile/chandra.narne/viz/ProjectAPSCHE/Dashboard1?publish=yes</w:t>
        </w:r>
      </w:hyperlink>
    </w:p>
    <w:p w14:paraId="4F1E81CC" w14:textId="77777777" w:rsidR="00792353" w:rsidRDefault="00792353">
      <w:pPr>
        <w:rPr>
          <w:sz w:val="28"/>
        </w:rPr>
      </w:pPr>
    </w:p>
    <w:p w14:paraId="1E5E2FF2" w14:textId="77777777" w:rsidR="00792353" w:rsidRDefault="00792353">
      <w:pPr>
        <w:rPr>
          <w:sz w:val="28"/>
        </w:rPr>
      </w:pPr>
    </w:p>
    <w:p w14:paraId="36152362" w14:textId="3C881EF5" w:rsidR="00792353" w:rsidRDefault="00792353">
      <w:pPr>
        <w:rPr>
          <w:sz w:val="28"/>
        </w:rPr>
      </w:pPr>
      <w:r>
        <w:rPr>
          <w:sz w:val="28"/>
        </w:rPr>
        <w:t>Story link:</w:t>
      </w:r>
    </w:p>
    <w:p w14:paraId="3E718FB1" w14:textId="503EEB89" w:rsidR="00792353" w:rsidRDefault="00792353">
      <w:pPr>
        <w:rPr>
          <w:sz w:val="28"/>
        </w:rPr>
      </w:pPr>
      <w:hyperlink r:id="rId5" w:history="1">
        <w:r w:rsidRPr="00F235F1">
          <w:rPr>
            <w:rStyle w:val="Hyperlink"/>
            <w:sz w:val="28"/>
          </w:rPr>
          <w:t>https://public.tableau.com/app/profile/chandra.narne/viz/ProjectAPSCHE/Story1</w:t>
        </w:r>
      </w:hyperlink>
    </w:p>
    <w:p w14:paraId="599F358F" w14:textId="77777777" w:rsidR="00792353" w:rsidRPr="00792353" w:rsidRDefault="00792353">
      <w:pPr>
        <w:rPr>
          <w:sz w:val="28"/>
        </w:rPr>
      </w:pPr>
    </w:p>
    <w:p w14:paraId="4E77314F" w14:textId="77777777" w:rsidR="00792353" w:rsidRPr="00792353" w:rsidRDefault="00792353">
      <w:pPr>
        <w:rPr>
          <w:sz w:val="28"/>
        </w:rPr>
      </w:pPr>
    </w:p>
    <w:sectPr w:rsidR="00792353" w:rsidRPr="00792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53"/>
    <w:rsid w:val="0037686C"/>
    <w:rsid w:val="004657CA"/>
    <w:rsid w:val="00737615"/>
    <w:rsid w:val="00792353"/>
    <w:rsid w:val="00D2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1BB547"/>
  <w15:chartTrackingRefBased/>
  <w15:docId w15:val="{65D2CA37-BC91-4657-A578-9A13FCF6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3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3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35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35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35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3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3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9235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9235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92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3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3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3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35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23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chandra.narne/viz/ProjectAPSCHE/Story1" TargetMode="External"/><Relationship Id="rId4" Type="http://schemas.openxmlformats.org/officeDocument/2006/relationships/hyperlink" Target="https://public.tableau.com/app/profile/chandra.narne/viz/ProjectAPSCHE/Dashboard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398</Characters>
  <Application>Microsoft Office Word</Application>
  <DocSecurity>0</DocSecurity>
  <Lines>16</Lines>
  <Paragraphs>8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narne</dc:creator>
  <cp:keywords/>
  <dc:description/>
  <cp:lastModifiedBy>chandra narne</cp:lastModifiedBy>
  <cp:revision>1</cp:revision>
  <dcterms:created xsi:type="dcterms:W3CDTF">2025-06-30T17:54:00Z</dcterms:created>
  <dcterms:modified xsi:type="dcterms:W3CDTF">2025-06-30T17:56:00Z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a0893fa9-4a7d-4762-ac9f-6fd531892cfe</vt:lpwstr>
  </property>
</Properties>
</file>