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C191D" w14:textId="77777777" w:rsidR="0031763B" w:rsidRDefault="0031763B">
      <w:r>
        <w:t>Videolink</w:t>
      </w:r>
    </w:p>
    <w:p w14:paraId="1110EF34" w14:textId="77777777" w:rsidR="0031763B" w:rsidRDefault="0031763B"/>
    <w:p w14:paraId="149CB2C6" w14:textId="59CC6379" w:rsidR="00737615" w:rsidRDefault="0031763B">
      <w:r w:rsidRPr="0031763B">
        <w:t>https://drive.google.com/file/d/15GaqeFAJSSkALAkp5mtGeQiTvw3d1CeN/view?usp=sharing</w:t>
      </w:r>
    </w:p>
    <w:sectPr w:rsidR="0073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3B"/>
    <w:rsid w:val="0031763B"/>
    <w:rsid w:val="004657CA"/>
    <w:rsid w:val="00515B3D"/>
    <w:rsid w:val="00737615"/>
    <w:rsid w:val="00D2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95DBF"/>
  <w15:chartTrackingRefBased/>
  <w15:docId w15:val="{8687531E-0255-4FA0-9328-511046A0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6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6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6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76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76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92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narne</dc:creator>
  <cp:keywords/>
  <dc:description/>
  <cp:lastModifiedBy>chandra narne</cp:lastModifiedBy>
  <cp:revision>1</cp:revision>
  <dcterms:created xsi:type="dcterms:W3CDTF">2025-06-30T18:27:00Z</dcterms:created>
  <dcterms:modified xsi:type="dcterms:W3CDTF">2025-06-30T18:28:00Z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8cc840d1-c95e-409a-bc05-c6fcb564a3b5</vt:lpwstr>
  </property>
</Properties>
</file>