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/>
      </w:pP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26"/>
        </w:rPr>
        <w:t xml:space="preserve">                   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26"/>
        </w:rPr>
        <w:t>A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26"/>
        </w:rPr>
        <w:t>nt colony optimization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6"/>
        </w:rPr>
        <w:t>(</w:t>
      </w: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26"/>
        </w:rPr>
        <w:t>ACO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6"/>
        </w:rPr>
        <w:t>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</Words>
  <Characters>26</Characters>
  <CharactersWithSpaces>47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2021-01-02T21:04:39Z</dcterms:created>
  <dc:creator/>
  <dc:description/>
  <dc:language>en-IN</dc:language>
  <cp:lastModifiedBy/>
  <dcterms:modified xsi:type="dcterms:W3CDTF">2021-01-02T21:05:32Z</dcterms:modified>
  <cp:revision>1</cp:revision>
  <dc:subject/>
  <dc:title/>
</cp:coreProperties>
</file>