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F160" w14:textId="77777777" w:rsidR="00E348F6" w:rsidRPr="00E348F6" w:rsidRDefault="00E348F6" w:rsidP="00E348F6">
      <w:pPr>
        <w:rPr>
          <w:b/>
          <w:bCs/>
        </w:rPr>
      </w:pPr>
      <w:r w:rsidRPr="00E348F6">
        <w:rPr>
          <w:b/>
          <w:bCs/>
        </w:rPr>
        <w:t>API Enhancements and New Features:</w:t>
      </w:r>
    </w:p>
    <w:p w14:paraId="5874E0B9" w14:textId="40A538EC" w:rsidR="00E348F6" w:rsidRPr="00E348F6" w:rsidRDefault="00E348F6" w:rsidP="00E348F6">
      <w:pPr>
        <w:numPr>
          <w:ilvl w:val="0"/>
          <w:numId w:val="6"/>
        </w:numPr>
      </w:pPr>
      <w:r w:rsidRPr="00E348F6">
        <w:rPr>
          <w:b/>
          <w:bCs/>
        </w:rPr>
        <w:t>HTTP Client (Standard) API</w:t>
      </w:r>
      <w:r w:rsidRPr="00E348F6">
        <w:t>:</w:t>
      </w:r>
    </w:p>
    <w:p w14:paraId="48F65AD0" w14:textId="1D85896F" w:rsidR="00E348F6" w:rsidRPr="00E348F6" w:rsidRDefault="00E348F6" w:rsidP="00E348F6">
      <w:pPr>
        <w:numPr>
          <w:ilvl w:val="0"/>
          <w:numId w:val="6"/>
        </w:numPr>
      </w:pPr>
      <w:r w:rsidRPr="00E348F6">
        <w:rPr>
          <w:b/>
          <w:bCs/>
        </w:rPr>
        <w:t>Local-Variable Syntax for Lambda Parameters</w:t>
      </w:r>
      <w:r w:rsidRPr="00E348F6">
        <w:t>:</w:t>
      </w:r>
    </w:p>
    <w:p w14:paraId="547CE7A8" w14:textId="26F616AE" w:rsidR="00E348F6" w:rsidRPr="00E348F6" w:rsidRDefault="00E348F6" w:rsidP="00E348F6">
      <w:pPr>
        <w:numPr>
          <w:ilvl w:val="0"/>
          <w:numId w:val="6"/>
        </w:numPr>
      </w:pPr>
      <w:r w:rsidRPr="00E348F6">
        <w:rPr>
          <w:b/>
          <w:bCs/>
        </w:rPr>
        <w:t>Nested Based Access Control</w:t>
      </w:r>
      <w:r w:rsidRPr="00E348F6">
        <w:t>:</w:t>
      </w:r>
    </w:p>
    <w:p w14:paraId="0E98D4C5" w14:textId="34F457A9" w:rsidR="00E348F6" w:rsidRPr="00E348F6" w:rsidRDefault="00E348F6" w:rsidP="00E348F6">
      <w:pPr>
        <w:numPr>
          <w:ilvl w:val="0"/>
          <w:numId w:val="6"/>
        </w:numPr>
      </w:pPr>
      <w:proofErr w:type="spellStart"/>
      <w:r w:rsidRPr="00E348F6">
        <w:rPr>
          <w:b/>
          <w:bCs/>
        </w:rPr>
        <w:t>Optional.isEmpty</w:t>
      </w:r>
      <w:proofErr w:type="spellEnd"/>
      <w:r w:rsidRPr="00E348F6">
        <w:rPr>
          <w:b/>
          <w:bCs/>
        </w:rPr>
        <w:t>()</w:t>
      </w:r>
      <w:r w:rsidRPr="00E348F6">
        <w:t>:</w:t>
      </w:r>
    </w:p>
    <w:p w14:paraId="18274B35" w14:textId="77777777" w:rsidR="00E348F6" w:rsidRPr="00E348F6" w:rsidRDefault="00E348F6" w:rsidP="00E348F6">
      <w:pPr>
        <w:numPr>
          <w:ilvl w:val="0"/>
          <w:numId w:val="6"/>
        </w:numPr>
      </w:pPr>
      <w:r w:rsidRPr="00E348F6">
        <w:rPr>
          <w:b/>
          <w:bCs/>
        </w:rPr>
        <w:t>String Methods</w:t>
      </w:r>
      <w:r w:rsidRPr="00E348F6">
        <w:t>:</w:t>
      </w:r>
    </w:p>
    <w:p w14:paraId="3AB0726C" w14:textId="1CD3CCA8" w:rsidR="00E348F6" w:rsidRPr="00E348F6" w:rsidRDefault="00E348F6" w:rsidP="00E348F6">
      <w:pPr>
        <w:numPr>
          <w:ilvl w:val="1"/>
          <w:numId w:val="6"/>
        </w:numPr>
      </w:pPr>
      <w:r w:rsidRPr="00E348F6">
        <w:t xml:space="preserve">New methods in the String class: </w:t>
      </w:r>
      <w:proofErr w:type="gramStart"/>
      <w:r w:rsidRPr="00E348F6">
        <w:t>lines(</w:t>
      </w:r>
      <w:proofErr w:type="gramEnd"/>
      <w:r w:rsidRPr="00E348F6">
        <w:t xml:space="preserve">), strip(), </w:t>
      </w:r>
      <w:proofErr w:type="spellStart"/>
      <w:r w:rsidRPr="00E348F6">
        <w:t>stripLeading</w:t>
      </w:r>
      <w:proofErr w:type="spellEnd"/>
      <w:r w:rsidRPr="00E348F6">
        <w:t xml:space="preserve">(), </w:t>
      </w:r>
      <w:proofErr w:type="spellStart"/>
      <w:r w:rsidRPr="00E348F6">
        <w:t>stripTrailing</w:t>
      </w:r>
      <w:proofErr w:type="spellEnd"/>
      <w:r w:rsidRPr="00E348F6">
        <w:t xml:space="preserve">(), repeat(int), and </w:t>
      </w:r>
      <w:proofErr w:type="spellStart"/>
      <w:r w:rsidRPr="00E348F6">
        <w:t>isBlank</w:t>
      </w:r>
      <w:proofErr w:type="spellEnd"/>
      <w:r w:rsidRPr="00E348F6">
        <w:t>().</w:t>
      </w:r>
    </w:p>
    <w:p w14:paraId="52E8DD15" w14:textId="77777777" w:rsidR="00E348F6" w:rsidRPr="00E348F6" w:rsidRDefault="00E348F6" w:rsidP="00E348F6">
      <w:pPr>
        <w:numPr>
          <w:ilvl w:val="0"/>
          <w:numId w:val="6"/>
        </w:numPr>
        <w:rPr>
          <w:b/>
          <w:bCs/>
        </w:rPr>
      </w:pPr>
      <w:proofErr w:type="spellStart"/>
      <w:r w:rsidRPr="00E348F6">
        <w:rPr>
          <w:b/>
          <w:bCs/>
        </w:rPr>
        <w:t>Files.readString</w:t>
      </w:r>
      <w:proofErr w:type="spellEnd"/>
      <w:r w:rsidRPr="00E348F6">
        <w:rPr>
          <w:b/>
          <w:bCs/>
        </w:rPr>
        <w:t xml:space="preserve">() and </w:t>
      </w:r>
      <w:proofErr w:type="spellStart"/>
      <w:r w:rsidRPr="00E348F6">
        <w:rPr>
          <w:b/>
          <w:bCs/>
        </w:rPr>
        <w:t>Files.writeString</w:t>
      </w:r>
      <w:proofErr w:type="spellEnd"/>
      <w:r w:rsidRPr="00E348F6">
        <w:rPr>
          <w:b/>
          <w:bCs/>
        </w:rPr>
        <w:t>()</w:t>
      </w:r>
      <w:r w:rsidRPr="00E348F6">
        <w:t>:</w:t>
      </w:r>
    </w:p>
    <w:p w14:paraId="3A75CAD9" w14:textId="77777777" w:rsidR="00E348F6" w:rsidRPr="00E348F6" w:rsidRDefault="00E348F6" w:rsidP="00E348F6">
      <w:pPr>
        <w:ind w:left="720"/>
        <w:rPr>
          <w:b/>
          <w:bCs/>
        </w:rPr>
      </w:pPr>
    </w:p>
    <w:p w14:paraId="173F090A" w14:textId="5E71E847" w:rsidR="00E348F6" w:rsidRPr="00E348F6" w:rsidRDefault="00E348F6" w:rsidP="00E348F6">
      <w:pPr>
        <w:rPr>
          <w:b/>
          <w:bCs/>
        </w:rPr>
      </w:pPr>
      <w:r w:rsidRPr="00E348F6">
        <w:rPr>
          <w:b/>
          <w:bCs/>
        </w:rPr>
        <w:t>Memory Management and Performance Improvements:</w:t>
      </w:r>
    </w:p>
    <w:p w14:paraId="684A6FA4" w14:textId="77777777" w:rsidR="00E348F6" w:rsidRPr="00E348F6" w:rsidRDefault="00E348F6" w:rsidP="00E348F6">
      <w:pPr>
        <w:numPr>
          <w:ilvl w:val="0"/>
          <w:numId w:val="7"/>
        </w:numPr>
      </w:pPr>
      <w:r w:rsidRPr="00E348F6">
        <w:rPr>
          <w:b/>
          <w:bCs/>
        </w:rPr>
        <w:t>ZGC (Z Garbage Collector)</w:t>
      </w:r>
      <w:r w:rsidRPr="00E348F6">
        <w:t>:</w:t>
      </w:r>
    </w:p>
    <w:p w14:paraId="0AA9CA76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A scalable low-latency garbage collector designed for applications requiring large heaps with low pause times.</w:t>
      </w:r>
    </w:p>
    <w:p w14:paraId="2EC8C937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To use ZGC, start the JVM with the -</w:t>
      </w:r>
      <w:proofErr w:type="gramStart"/>
      <w:r w:rsidRPr="00E348F6">
        <w:t>XX:+</w:t>
      </w:r>
      <w:proofErr w:type="spellStart"/>
      <w:proofErr w:type="gramEnd"/>
      <w:r w:rsidRPr="00E348F6">
        <w:t>UseZGC</w:t>
      </w:r>
      <w:proofErr w:type="spellEnd"/>
      <w:r w:rsidRPr="00E348F6">
        <w:t xml:space="preserve"> option.</w:t>
      </w:r>
    </w:p>
    <w:p w14:paraId="67DC0D3B" w14:textId="77777777" w:rsidR="00E348F6" w:rsidRPr="00E348F6" w:rsidRDefault="00E348F6" w:rsidP="00E348F6">
      <w:pPr>
        <w:numPr>
          <w:ilvl w:val="0"/>
          <w:numId w:val="7"/>
        </w:numPr>
      </w:pPr>
      <w:r w:rsidRPr="00E348F6">
        <w:rPr>
          <w:b/>
          <w:bCs/>
        </w:rPr>
        <w:t>Epsilon Garbage Collector</w:t>
      </w:r>
      <w:r w:rsidRPr="00E348F6">
        <w:t>:</w:t>
      </w:r>
    </w:p>
    <w:p w14:paraId="7FF490DB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A no-op garbage collector that handles memory allocation but does not reclaim memory. Useful for performance testing and memory pressure testing.</w:t>
      </w:r>
    </w:p>
    <w:p w14:paraId="64662E7F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To use Epsilon GC, start the JVM with the -</w:t>
      </w:r>
      <w:proofErr w:type="gramStart"/>
      <w:r w:rsidRPr="00E348F6">
        <w:t>XX:+</w:t>
      </w:r>
      <w:proofErr w:type="spellStart"/>
      <w:proofErr w:type="gramEnd"/>
      <w:r w:rsidRPr="00E348F6">
        <w:t>UseEpsilonGC</w:t>
      </w:r>
      <w:proofErr w:type="spellEnd"/>
      <w:r w:rsidRPr="00E348F6">
        <w:t xml:space="preserve"> option.</w:t>
      </w:r>
    </w:p>
    <w:p w14:paraId="3F12B19A" w14:textId="77777777" w:rsidR="00E348F6" w:rsidRPr="00E348F6" w:rsidRDefault="00E348F6" w:rsidP="00E348F6">
      <w:pPr>
        <w:numPr>
          <w:ilvl w:val="0"/>
          <w:numId w:val="7"/>
        </w:numPr>
      </w:pPr>
      <w:r w:rsidRPr="00E348F6">
        <w:rPr>
          <w:b/>
          <w:bCs/>
        </w:rPr>
        <w:t>Heap Allocation on Alternative Memory Devices</w:t>
      </w:r>
      <w:r w:rsidRPr="00E348F6">
        <w:t>:</w:t>
      </w:r>
    </w:p>
    <w:p w14:paraId="4B343743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Support for heap allocation on non-volatile memory (NVM) devices.</w:t>
      </w:r>
    </w:p>
    <w:p w14:paraId="2D38E8C5" w14:textId="77777777" w:rsidR="00E348F6" w:rsidRPr="00E348F6" w:rsidRDefault="00E348F6" w:rsidP="00E348F6">
      <w:pPr>
        <w:numPr>
          <w:ilvl w:val="0"/>
          <w:numId w:val="7"/>
        </w:numPr>
      </w:pPr>
      <w:r w:rsidRPr="00E348F6">
        <w:rPr>
          <w:b/>
          <w:bCs/>
        </w:rPr>
        <w:t>Dynamic Class-File Constants (JEP 309)</w:t>
      </w:r>
      <w:r w:rsidRPr="00E348F6">
        <w:t>:</w:t>
      </w:r>
    </w:p>
    <w:p w14:paraId="7B46A8D3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Allows the JVM to load and process constant pool entries at runtime, enabling more dynamic and flexible constant handling.</w:t>
      </w:r>
    </w:p>
    <w:p w14:paraId="60C7AFFF" w14:textId="77777777" w:rsidR="00E348F6" w:rsidRPr="00E348F6" w:rsidRDefault="00E348F6" w:rsidP="00E348F6">
      <w:pPr>
        <w:numPr>
          <w:ilvl w:val="0"/>
          <w:numId w:val="7"/>
        </w:numPr>
      </w:pPr>
      <w:r w:rsidRPr="00E348F6">
        <w:rPr>
          <w:b/>
          <w:bCs/>
        </w:rPr>
        <w:t>Flight Recorder</w:t>
      </w:r>
      <w:r w:rsidRPr="00E348F6">
        <w:t>:</w:t>
      </w:r>
    </w:p>
    <w:p w14:paraId="67B7A187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Java Flight Recorder (JFR) is a tool for collecting diagnostic and profiling data about a running Java application with low overhead.</w:t>
      </w:r>
    </w:p>
    <w:p w14:paraId="0ABC945C" w14:textId="77777777" w:rsidR="00E348F6" w:rsidRPr="00E348F6" w:rsidRDefault="00E348F6" w:rsidP="00E348F6">
      <w:pPr>
        <w:numPr>
          <w:ilvl w:val="1"/>
          <w:numId w:val="7"/>
        </w:numPr>
      </w:pPr>
      <w:r w:rsidRPr="00E348F6">
        <w:t>It can be enabled with the -</w:t>
      </w:r>
      <w:proofErr w:type="spellStart"/>
      <w:proofErr w:type="gramStart"/>
      <w:r w:rsidRPr="00E348F6">
        <w:t>XX:StartFlightRecording</w:t>
      </w:r>
      <w:proofErr w:type="spellEnd"/>
      <w:proofErr w:type="gramEnd"/>
      <w:r w:rsidRPr="00E348F6">
        <w:t xml:space="preserve"> option.</w:t>
      </w:r>
    </w:p>
    <w:p w14:paraId="7F943881" w14:textId="77777777" w:rsidR="00E348F6" w:rsidRPr="00E348F6" w:rsidRDefault="00E348F6" w:rsidP="00E348F6">
      <w:pPr>
        <w:rPr>
          <w:b/>
          <w:bCs/>
        </w:rPr>
      </w:pPr>
      <w:r w:rsidRPr="00E348F6">
        <w:rPr>
          <w:b/>
          <w:bCs/>
        </w:rPr>
        <w:t>Deprecations and Removals:</w:t>
      </w:r>
    </w:p>
    <w:p w14:paraId="744897B5" w14:textId="77777777" w:rsidR="00E348F6" w:rsidRPr="00E348F6" w:rsidRDefault="00E348F6" w:rsidP="00E348F6">
      <w:pPr>
        <w:numPr>
          <w:ilvl w:val="0"/>
          <w:numId w:val="8"/>
        </w:numPr>
      </w:pPr>
      <w:r w:rsidRPr="00E348F6">
        <w:rPr>
          <w:b/>
          <w:bCs/>
        </w:rPr>
        <w:t>Removal of Java EE and CORBA Modules</w:t>
      </w:r>
      <w:r w:rsidRPr="00E348F6">
        <w:t>:</w:t>
      </w:r>
    </w:p>
    <w:p w14:paraId="1FF0FBDC" w14:textId="77777777" w:rsidR="00E348F6" w:rsidRPr="00E348F6" w:rsidRDefault="00E348F6" w:rsidP="00E348F6">
      <w:pPr>
        <w:numPr>
          <w:ilvl w:val="1"/>
          <w:numId w:val="8"/>
        </w:numPr>
      </w:pPr>
      <w:r w:rsidRPr="00E348F6">
        <w:t>The Java EE (</w:t>
      </w:r>
      <w:proofErr w:type="spellStart"/>
      <w:proofErr w:type="gramStart"/>
      <w:r w:rsidRPr="00E348F6">
        <w:t>javax.xml.bind</w:t>
      </w:r>
      <w:proofErr w:type="spellEnd"/>
      <w:proofErr w:type="gramEnd"/>
      <w:r w:rsidRPr="00E348F6">
        <w:t>, javax.xml.ws, etc.) and CORBA modules were removed from the JDK.</w:t>
      </w:r>
    </w:p>
    <w:p w14:paraId="7AFAD932" w14:textId="77777777" w:rsidR="00E348F6" w:rsidRPr="00E348F6" w:rsidRDefault="00E348F6" w:rsidP="00E348F6">
      <w:pPr>
        <w:numPr>
          <w:ilvl w:val="0"/>
          <w:numId w:val="8"/>
        </w:numPr>
      </w:pPr>
      <w:proofErr w:type="spellStart"/>
      <w:r w:rsidRPr="00E348F6">
        <w:rPr>
          <w:b/>
          <w:bCs/>
        </w:rPr>
        <w:t>Nashorn</w:t>
      </w:r>
      <w:proofErr w:type="spellEnd"/>
      <w:r w:rsidRPr="00E348F6">
        <w:rPr>
          <w:b/>
          <w:bCs/>
        </w:rPr>
        <w:t xml:space="preserve"> JavaScript Engine Deprecated</w:t>
      </w:r>
      <w:r w:rsidRPr="00E348F6">
        <w:t>:</w:t>
      </w:r>
    </w:p>
    <w:p w14:paraId="046B4ECD" w14:textId="77777777" w:rsidR="00E348F6" w:rsidRPr="00E348F6" w:rsidRDefault="00E348F6" w:rsidP="00E348F6">
      <w:pPr>
        <w:numPr>
          <w:ilvl w:val="1"/>
          <w:numId w:val="8"/>
        </w:numPr>
      </w:pPr>
      <w:r w:rsidRPr="00E348F6">
        <w:lastRenderedPageBreak/>
        <w:t xml:space="preserve">The </w:t>
      </w:r>
      <w:proofErr w:type="spellStart"/>
      <w:r w:rsidRPr="00E348F6">
        <w:t>Nashorn</w:t>
      </w:r>
      <w:proofErr w:type="spellEnd"/>
      <w:r w:rsidRPr="00E348F6">
        <w:t xml:space="preserve"> JavaScript engine has been deprecated in </w:t>
      </w:r>
      <w:proofErr w:type="spellStart"/>
      <w:r w:rsidRPr="00E348F6">
        <w:t>favor</w:t>
      </w:r>
      <w:proofErr w:type="spellEnd"/>
      <w:r w:rsidRPr="00E348F6">
        <w:t xml:space="preserve"> of other JavaScript engines like </w:t>
      </w:r>
      <w:proofErr w:type="spellStart"/>
      <w:r w:rsidRPr="00E348F6">
        <w:t>GraalVM</w:t>
      </w:r>
      <w:proofErr w:type="spellEnd"/>
      <w:r w:rsidRPr="00E348F6">
        <w:t>.</w:t>
      </w:r>
    </w:p>
    <w:p w14:paraId="23BAB6DC" w14:textId="77777777" w:rsidR="00E348F6" w:rsidRPr="00E348F6" w:rsidRDefault="00E348F6" w:rsidP="00E348F6">
      <w:pPr>
        <w:numPr>
          <w:ilvl w:val="0"/>
          <w:numId w:val="8"/>
        </w:numPr>
      </w:pPr>
      <w:r w:rsidRPr="00E348F6">
        <w:rPr>
          <w:b/>
          <w:bCs/>
        </w:rPr>
        <w:t>Pack200 Tools and API Deprecated</w:t>
      </w:r>
      <w:r w:rsidRPr="00E348F6">
        <w:t>:</w:t>
      </w:r>
    </w:p>
    <w:p w14:paraId="4D05EC17" w14:textId="77777777" w:rsidR="00E348F6" w:rsidRPr="00E348F6" w:rsidRDefault="00E348F6" w:rsidP="00E348F6">
      <w:pPr>
        <w:numPr>
          <w:ilvl w:val="1"/>
          <w:numId w:val="8"/>
        </w:numPr>
      </w:pPr>
      <w:r w:rsidRPr="00E348F6">
        <w:t>The pack200 and unpack200 tools and their associated APIs have been deprecated.</w:t>
      </w:r>
    </w:p>
    <w:p w14:paraId="03F31695" w14:textId="77777777" w:rsidR="00F7059F" w:rsidRPr="00E348F6" w:rsidRDefault="00F7059F" w:rsidP="00E348F6"/>
    <w:sectPr w:rsidR="00F7059F" w:rsidRPr="00E3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B3B"/>
    <w:multiLevelType w:val="multilevel"/>
    <w:tmpl w:val="0C9A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50827"/>
    <w:multiLevelType w:val="multilevel"/>
    <w:tmpl w:val="E728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46228"/>
    <w:multiLevelType w:val="multilevel"/>
    <w:tmpl w:val="E83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64FA4"/>
    <w:multiLevelType w:val="multilevel"/>
    <w:tmpl w:val="094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B1508"/>
    <w:multiLevelType w:val="multilevel"/>
    <w:tmpl w:val="264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046AB"/>
    <w:multiLevelType w:val="hybridMultilevel"/>
    <w:tmpl w:val="3BB28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A544D"/>
    <w:multiLevelType w:val="multilevel"/>
    <w:tmpl w:val="B26E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761ED"/>
    <w:multiLevelType w:val="multilevel"/>
    <w:tmpl w:val="3874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32029">
    <w:abstractNumId w:val="5"/>
  </w:num>
  <w:num w:numId="2" w16cid:durableId="1976984990">
    <w:abstractNumId w:val="3"/>
  </w:num>
  <w:num w:numId="3" w16cid:durableId="1558323217">
    <w:abstractNumId w:val="0"/>
  </w:num>
  <w:num w:numId="4" w16cid:durableId="1680081902">
    <w:abstractNumId w:val="4"/>
  </w:num>
  <w:num w:numId="5" w16cid:durableId="273678931">
    <w:abstractNumId w:val="2"/>
  </w:num>
  <w:num w:numId="6" w16cid:durableId="269900444">
    <w:abstractNumId w:val="7"/>
  </w:num>
  <w:num w:numId="7" w16cid:durableId="479814523">
    <w:abstractNumId w:val="6"/>
  </w:num>
  <w:num w:numId="8" w16cid:durableId="27440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FA"/>
    <w:rsid w:val="001B70B5"/>
    <w:rsid w:val="00202446"/>
    <w:rsid w:val="002B169D"/>
    <w:rsid w:val="003509BC"/>
    <w:rsid w:val="00697459"/>
    <w:rsid w:val="009B3755"/>
    <w:rsid w:val="00B916EE"/>
    <w:rsid w:val="00CA75D6"/>
    <w:rsid w:val="00CB3D88"/>
    <w:rsid w:val="00CF283A"/>
    <w:rsid w:val="00D75870"/>
    <w:rsid w:val="00DB7089"/>
    <w:rsid w:val="00E348F6"/>
    <w:rsid w:val="00E667FA"/>
    <w:rsid w:val="00F42A5C"/>
    <w:rsid w:val="00F7059F"/>
    <w:rsid w:val="00F9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8276"/>
  <w15:chartTrackingRefBased/>
  <w15:docId w15:val="{6C6C6094-CB63-44EC-94C6-64CC139E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Palerla</dc:creator>
  <cp:keywords/>
  <dc:description/>
  <cp:lastModifiedBy>Chandrashekar Palerla</cp:lastModifiedBy>
  <cp:revision>8</cp:revision>
  <dcterms:created xsi:type="dcterms:W3CDTF">2024-11-18T00:53:00Z</dcterms:created>
  <dcterms:modified xsi:type="dcterms:W3CDTF">2024-11-19T00:31:00Z</dcterms:modified>
</cp:coreProperties>
</file>