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EC52" w14:textId="77777777" w:rsidR="00F34B1F" w:rsidRPr="00F34B1F" w:rsidRDefault="00F34B1F" w:rsidP="00F34B1F">
      <w:pPr>
        <w:rPr>
          <w:b/>
          <w:bCs/>
        </w:rPr>
      </w:pPr>
      <w:r w:rsidRPr="00F34B1F">
        <w:rPr>
          <w:rFonts w:ascii="Segoe UI Emoji" w:hAnsi="Segoe UI Emoji" w:cs="Segoe UI Emoji"/>
          <w:b/>
          <w:bCs/>
        </w:rPr>
        <w:t>🏗️</w:t>
      </w:r>
      <w:r w:rsidRPr="00F34B1F">
        <w:rPr>
          <w:b/>
          <w:bCs/>
        </w:rPr>
        <w:t xml:space="preserve"> ARIA — Complete Architecture Walkthrough</w:t>
      </w:r>
    </w:p>
    <w:p w14:paraId="6BF2CDDE" w14:textId="77777777" w:rsidR="00F34B1F" w:rsidRPr="00F34B1F" w:rsidRDefault="00F34B1F" w:rsidP="00F34B1F">
      <w:r w:rsidRPr="00F34B1F">
        <w:t>Here's the full architecture you can draw or explain on a whiteboard, organized in layers.</w:t>
      </w:r>
    </w:p>
    <w:p w14:paraId="5CD0B3CF" w14:textId="77777777" w:rsidR="00F34B1F" w:rsidRPr="00F34B1F" w:rsidRDefault="00000000" w:rsidP="00F34B1F">
      <w:r>
        <w:pict w14:anchorId="02A49658">
          <v:rect id="_x0000_i1025" style="width:0;height:1.5pt" o:hralign="center" o:hrstd="t" o:hr="t" fillcolor="#a0a0a0" stroked="f"/>
        </w:pict>
      </w:r>
    </w:p>
    <w:p w14:paraId="4D8EF745" w14:textId="77777777" w:rsidR="00F34B1F" w:rsidRPr="00F34B1F" w:rsidRDefault="00F34B1F" w:rsidP="00F34B1F">
      <w:pPr>
        <w:rPr>
          <w:b/>
          <w:bCs/>
        </w:rPr>
      </w:pPr>
      <w:r w:rsidRPr="00F34B1F">
        <w:rPr>
          <w:b/>
          <w:bCs/>
        </w:rPr>
        <w:t>High-Level Flow</w:t>
      </w:r>
    </w:p>
    <w:p w14:paraId="00B10190" w14:textId="77777777" w:rsidR="00F34B1F" w:rsidRPr="00F34B1F" w:rsidRDefault="00F34B1F" w:rsidP="00F34B1F">
      <w:r w:rsidRPr="00F34B1F">
        <w:t>Raw Flight Data</w:t>
      </w:r>
    </w:p>
    <w:p w14:paraId="2195AF95" w14:textId="77777777" w:rsidR="00F34B1F" w:rsidRPr="00F34B1F" w:rsidRDefault="00F34B1F" w:rsidP="00F34B1F">
      <w:r w:rsidRPr="00F34B1F">
        <w:t xml:space="preserve">      ↓</w:t>
      </w:r>
    </w:p>
    <w:p w14:paraId="067D9870" w14:textId="77777777" w:rsidR="00F34B1F" w:rsidRPr="00F34B1F" w:rsidRDefault="00F34B1F" w:rsidP="00F34B1F">
      <w:r w:rsidRPr="00F34B1F">
        <w:t xml:space="preserve">[1] DATA LAYER — </w:t>
      </w:r>
      <w:proofErr w:type="spellStart"/>
      <w:r w:rsidRPr="00F34B1F">
        <w:t>PySpark</w:t>
      </w:r>
      <w:proofErr w:type="spellEnd"/>
      <w:r w:rsidRPr="00F34B1F">
        <w:t xml:space="preserve"> + Delta Lake</w:t>
      </w:r>
    </w:p>
    <w:p w14:paraId="1B4DAD3C" w14:textId="77777777" w:rsidR="00F34B1F" w:rsidRPr="00F34B1F" w:rsidRDefault="00F34B1F" w:rsidP="00F34B1F">
      <w:r w:rsidRPr="00F34B1F">
        <w:t xml:space="preserve">      ↓</w:t>
      </w:r>
    </w:p>
    <w:p w14:paraId="0DFB9CE5" w14:textId="77777777" w:rsidR="00F34B1F" w:rsidRPr="00F34B1F" w:rsidRDefault="00F34B1F" w:rsidP="00F34B1F">
      <w:r w:rsidRPr="00F34B1F">
        <w:t xml:space="preserve">[2] ML LAYER — </w:t>
      </w:r>
      <w:proofErr w:type="spellStart"/>
      <w:r w:rsidRPr="00F34B1F">
        <w:t>XGBoost</w:t>
      </w:r>
      <w:proofErr w:type="spellEnd"/>
      <w:r w:rsidRPr="00F34B1F">
        <w:t xml:space="preserve"> Models + </w:t>
      </w:r>
      <w:proofErr w:type="spellStart"/>
      <w:r w:rsidRPr="00F34B1F">
        <w:t>MLflow</w:t>
      </w:r>
      <w:proofErr w:type="spellEnd"/>
    </w:p>
    <w:p w14:paraId="08BEC0F8" w14:textId="77777777" w:rsidR="00F34B1F" w:rsidRPr="00F34B1F" w:rsidRDefault="00F34B1F" w:rsidP="00F34B1F">
      <w:r w:rsidRPr="00F34B1F">
        <w:t xml:space="preserve">      ↓</w:t>
      </w:r>
    </w:p>
    <w:p w14:paraId="18FD95AB" w14:textId="77777777" w:rsidR="00F34B1F" w:rsidRPr="00F34B1F" w:rsidRDefault="00F34B1F" w:rsidP="00F34B1F">
      <w:r w:rsidRPr="00F34B1F">
        <w:t>[3] MCP LAYER — Tool Registry + Client</w:t>
      </w:r>
    </w:p>
    <w:p w14:paraId="5363795B" w14:textId="77777777" w:rsidR="00F34B1F" w:rsidRPr="00F34B1F" w:rsidRDefault="00F34B1F" w:rsidP="00F34B1F">
      <w:r w:rsidRPr="00F34B1F">
        <w:t xml:space="preserve">      ↓</w:t>
      </w:r>
    </w:p>
    <w:p w14:paraId="2A336B0B" w14:textId="77777777" w:rsidR="00F34B1F" w:rsidRPr="00F34B1F" w:rsidRDefault="00F34B1F" w:rsidP="00F34B1F">
      <w:r w:rsidRPr="00F34B1F">
        <w:t xml:space="preserve">[4] ORCHESTRATION LAYER — </w:t>
      </w:r>
      <w:proofErr w:type="spellStart"/>
      <w:r w:rsidRPr="00F34B1F">
        <w:t>LangGraph</w:t>
      </w:r>
      <w:proofErr w:type="spellEnd"/>
      <w:r w:rsidRPr="00F34B1F">
        <w:t xml:space="preserve"> State Machine</w:t>
      </w:r>
    </w:p>
    <w:p w14:paraId="119E5207" w14:textId="77777777" w:rsidR="00F34B1F" w:rsidRPr="00F34B1F" w:rsidRDefault="00F34B1F" w:rsidP="00F34B1F">
      <w:r w:rsidRPr="00F34B1F">
        <w:t xml:space="preserve">      ↓</w:t>
      </w:r>
    </w:p>
    <w:p w14:paraId="01BD7F88" w14:textId="77777777" w:rsidR="00F34B1F" w:rsidRPr="00F34B1F" w:rsidRDefault="00F34B1F" w:rsidP="00F34B1F">
      <w:r w:rsidRPr="00F34B1F">
        <w:t xml:space="preserve">[5] PRESENTATION LAYER — </w:t>
      </w:r>
      <w:proofErr w:type="spellStart"/>
      <w:r w:rsidRPr="00F34B1F">
        <w:t>Streamlit</w:t>
      </w:r>
      <w:proofErr w:type="spellEnd"/>
      <w:r w:rsidRPr="00F34B1F">
        <w:t xml:space="preserve"> Dashboard</w:t>
      </w:r>
    </w:p>
    <w:p w14:paraId="5DD24598" w14:textId="77777777" w:rsidR="00F34B1F" w:rsidRPr="00F34B1F" w:rsidRDefault="00F34B1F" w:rsidP="00F34B1F">
      <w:r w:rsidRPr="00F34B1F">
        <w:t xml:space="preserve">      ↓</w:t>
      </w:r>
    </w:p>
    <w:p w14:paraId="66C4B31B" w14:textId="77777777" w:rsidR="00F34B1F" w:rsidRDefault="00F34B1F" w:rsidP="00F34B1F">
      <w:r w:rsidRPr="00F34B1F">
        <w:t>Business Decision (Pricing Recommendation)</w:t>
      </w:r>
    </w:p>
    <w:p w14:paraId="6F8818CB" w14:textId="0F9CF3BD" w:rsidR="000940CB" w:rsidRDefault="000940CB" w:rsidP="00F34B1F">
      <w:r w:rsidRPr="000940CB">
        <w:t>Raw Flight Data</w:t>
      </w:r>
      <w:r w:rsidRPr="000940CB">
        <w:br/>
        <w:t>↓</w:t>
      </w:r>
      <w:r w:rsidRPr="000940CB">
        <w:br/>
        <w:t xml:space="preserve">[1] DATA LAYER — </w:t>
      </w:r>
      <w:proofErr w:type="spellStart"/>
      <w:r w:rsidRPr="000940CB">
        <w:t>PySpark</w:t>
      </w:r>
      <w:proofErr w:type="spellEnd"/>
      <w:r w:rsidRPr="000940CB">
        <w:t xml:space="preserve"> + Delta Lake (Azure Databricks)</w:t>
      </w:r>
      <w:r w:rsidRPr="000940CB">
        <w:br/>
        <w:t>↓</w:t>
      </w:r>
      <w:r w:rsidRPr="000940CB">
        <w:br/>
        <w:t xml:space="preserve">[2] ML LAYER — 3 </w:t>
      </w:r>
      <w:proofErr w:type="spellStart"/>
      <w:r w:rsidRPr="000940CB">
        <w:t>XGBoost</w:t>
      </w:r>
      <w:proofErr w:type="spellEnd"/>
      <w:r w:rsidRPr="000940CB">
        <w:t xml:space="preserve"> Models + </w:t>
      </w:r>
      <w:proofErr w:type="spellStart"/>
      <w:r w:rsidRPr="000940CB">
        <w:t>MLflow</w:t>
      </w:r>
      <w:proofErr w:type="spellEnd"/>
      <w:r w:rsidRPr="000940CB">
        <w:t xml:space="preserve"> Tracking</w:t>
      </w:r>
      <w:r w:rsidRPr="000940CB">
        <w:br/>
        <w:t>↓</w:t>
      </w:r>
      <w:r w:rsidRPr="000940CB">
        <w:br/>
        <w:t>[3] MCP LAYER — Tool Registry + Standardized Agent Communication</w:t>
      </w:r>
      <w:r w:rsidRPr="000940CB">
        <w:br/>
        <w:t>↓</w:t>
      </w:r>
      <w:r w:rsidRPr="000940CB">
        <w:br/>
        <w:t xml:space="preserve">[4] ORCHESTRATION — </w:t>
      </w:r>
      <w:proofErr w:type="spellStart"/>
      <w:r w:rsidRPr="000940CB">
        <w:t>LangGraph</w:t>
      </w:r>
      <w:proofErr w:type="spellEnd"/>
      <w:r w:rsidRPr="000940CB">
        <w:t xml:space="preserve"> State Machine (4 Agent Nodes)</w:t>
      </w:r>
      <w:r w:rsidRPr="000940CB">
        <w:br/>
        <w:t>↓</w:t>
      </w:r>
      <w:r w:rsidRPr="000940CB">
        <w:br/>
        <w:t xml:space="preserve">[5] DASHBOARD — </w:t>
      </w:r>
      <w:proofErr w:type="spellStart"/>
      <w:r w:rsidRPr="000940CB">
        <w:t>Streamlit</w:t>
      </w:r>
      <w:proofErr w:type="spellEnd"/>
      <w:r w:rsidRPr="000940CB">
        <w:t xml:space="preserve"> + </w:t>
      </w:r>
      <w:proofErr w:type="spellStart"/>
      <w:r w:rsidRPr="000940CB">
        <w:t>Plotly</w:t>
      </w:r>
      <w:proofErr w:type="spellEnd"/>
    </w:p>
    <w:p w14:paraId="4B474BFC" w14:textId="77777777" w:rsidR="00C71E2F" w:rsidRDefault="00C71E2F" w:rsidP="00C71E2F">
      <w:r>
        <w:t>---</w:t>
      </w:r>
    </w:p>
    <w:p w14:paraId="093AF0EB" w14:textId="77777777" w:rsidR="00C71E2F" w:rsidRDefault="00C71E2F" w:rsidP="00C71E2F"/>
    <w:p w14:paraId="35393034" w14:textId="77777777" w:rsidR="00C71E2F" w:rsidRDefault="00C71E2F" w:rsidP="00C71E2F">
      <w:r>
        <w:t xml:space="preserve">## </w:t>
      </w:r>
      <w:r>
        <w:rPr>
          <w:rFonts w:ascii="Segoe UI Emoji" w:hAnsi="Segoe UI Emoji" w:cs="Segoe UI Emoji"/>
        </w:rPr>
        <w:t>🤖</w:t>
      </w:r>
      <w:r>
        <w:t xml:space="preserve"> Multi-Agent System (</w:t>
      </w:r>
      <w:proofErr w:type="spellStart"/>
      <w:r>
        <w:t>LangGraph</w:t>
      </w:r>
      <w:proofErr w:type="spellEnd"/>
      <w:r>
        <w:t>)</w:t>
      </w:r>
    </w:p>
    <w:p w14:paraId="6DFB03A5" w14:textId="77777777" w:rsidR="00C71E2F" w:rsidRDefault="00C71E2F" w:rsidP="00C71E2F"/>
    <w:p w14:paraId="51C7B917" w14:textId="77777777" w:rsidR="00C71E2F" w:rsidRDefault="00C71E2F" w:rsidP="00C71E2F">
      <w:r>
        <w:t>| Node | Agent | Role |</w:t>
      </w:r>
    </w:p>
    <w:p w14:paraId="761493C6" w14:textId="77777777" w:rsidR="00C71E2F" w:rsidRDefault="00C71E2F" w:rsidP="00C71E2F">
      <w:r>
        <w:t>|------|-------|------|</w:t>
      </w:r>
    </w:p>
    <w:p w14:paraId="0E760CC4" w14:textId="77777777" w:rsidR="00C71E2F" w:rsidRDefault="00C71E2F" w:rsidP="00C71E2F">
      <w:r>
        <w:lastRenderedPageBreak/>
        <w:t xml:space="preserve">| 1 | </w:t>
      </w:r>
      <w:r>
        <w:rPr>
          <w:rFonts w:ascii="Segoe UI Emoji" w:hAnsi="Segoe UI Emoji" w:cs="Segoe UI Emoji"/>
        </w:rPr>
        <w:t>🔵</w:t>
      </w:r>
      <w:r>
        <w:t xml:space="preserve"> Demand Forecasting Agent | Predicts seats sold + load factor |</w:t>
      </w:r>
    </w:p>
    <w:p w14:paraId="61D47C2A" w14:textId="77777777" w:rsidR="00C71E2F" w:rsidRDefault="00C71E2F" w:rsidP="00C71E2F">
      <w:r>
        <w:t xml:space="preserve">| 2 | </w:t>
      </w:r>
      <w:r>
        <w:rPr>
          <w:rFonts w:ascii="Segoe UI Emoji" w:hAnsi="Segoe UI Emoji" w:cs="Segoe UI Emoji"/>
        </w:rPr>
        <w:t>🟡</w:t>
      </w:r>
      <w:r>
        <w:t xml:space="preserve"> Dynamic Pricing Agent | Recommends optimal ticket price |</w:t>
      </w:r>
    </w:p>
    <w:p w14:paraId="2FAC439B" w14:textId="77777777" w:rsidR="00C71E2F" w:rsidRDefault="00C71E2F" w:rsidP="00C71E2F">
      <w:r>
        <w:t xml:space="preserve">| 3 | </w:t>
      </w:r>
      <w:r>
        <w:rPr>
          <w:rFonts w:ascii="Segoe UI Emoji" w:hAnsi="Segoe UI Emoji" w:cs="Segoe UI Emoji"/>
        </w:rPr>
        <w:t>🟢</w:t>
      </w:r>
      <w:r>
        <w:t xml:space="preserve"> Revenue Optimization Agent | Maximizes total flight revenue |</w:t>
      </w:r>
    </w:p>
    <w:p w14:paraId="7EAA5DCF" w14:textId="77777777" w:rsidR="00C71E2F" w:rsidRDefault="00C71E2F" w:rsidP="00C71E2F">
      <w:r>
        <w:t xml:space="preserve">| 4 | </w:t>
      </w:r>
      <w:r>
        <w:rPr>
          <w:rFonts w:ascii="Segoe UI Emoji" w:hAnsi="Segoe UI Emoji" w:cs="Segoe UI Emoji"/>
        </w:rPr>
        <w:t>📋</w:t>
      </w:r>
      <w:r>
        <w:t xml:space="preserve"> Report Generator | Formats final business recommendation |</w:t>
      </w:r>
    </w:p>
    <w:p w14:paraId="68DDB97F" w14:textId="77777777" w:rsidR="00C71E2F" w:rsidRDefault="00C71E2F" w:rsidP="00C71E2F"/>
    <w:p w14:paraId="1D221B2D" w14:textId="77777777" w:rsidR="00C71E2F" w:rsidRDefault="00C71E2F" w:rsidP="00C71E2F">
      <w:r>
        <w:t>---</w:t>
      </w:r>
    </w:p>
    <w:p w14:paraId="40793F40" w14:textId="77777777" w:rsidR="00C71E2F" w:rsidRDefault="00C71E2F" w:rsidP="00C71E2F"/>
    <w:p w14:paraId="4853913A" w14:textId="067C530B" w:rsidR="00C71E2F" w:rsidRDefault="00C71E2F" w:rsidP="00C71E2F">
      <w:r>
        <w:t xml:space="preserve">## </w:t>
      </w:r>
      <w:r>
        <w:rPr>
          <w:rFonts w:ascii="Segoe UI Emoji" w:hAnsi="Segoe UI Emoji" w:cs="Segoe UI Emoji"/>
        </w:rPr>
        <w:t>🔌</w:t>
      </w:r>
      <w:r>
        <w:t xml:space="preserve"> MCP Server Integration</w:t>
      </w:r>
    </w:p>
    <w:p w14:paraId="58B335E3" w14:textId="77777777" w:rsidR="004E6752" w:rsidRPr="004E6752" w:rsidRDefault="004E6752" w:rsidP="004E6752">
      <w:r w:rsidRPr="004E6752">
        <w:t>MCP Tool Registry</w:t>
      </w:r>
      <w:r w:rsidRPr="004E6752">
        <w:br/>
      </w:r>
      <w:r w:rsidRPr="004E6752">
        <w:rPr>
          <w:rFonts w:ascii="MS Gothic" w:eastAsia="MS Gothic" w:hAnsi="MS Gothic" w:cs="MS Gothic" w:hint="eastAsia"/>
        </w:rPr>
        <w:t>├</w:t>
      </w:r>
      <w:r w:rsidRPr="004E6752">
        <w:rPr>
          <w:rFonts w:ascii="Calibri" w:hAnsi="Calibri" w:cs="Calibri"/>
        </w:rPr>
        <w:t>──</w:t>
      </w:r>
      <w:r w:rsidRPr="004E6752">
        <w:t xml:space="preserve"> </w:t>
      </w:r>
      <w:proofErr w:type="spellStart"/>
      <w:r w:rsidRPr="004E6752">
        <w:t>forecast_demand</w:t>
      </w:r>
      <w:proofErr w:type="spellEnd"/>
      <w:r w:rsidRPr="004E6752">
        <w:t xml:space="preserve"> </w:t>
      </w:r>
      <w:r w:rsidRPr="004E6752">
        <w:rPr>
          <w:rFonts w:ascii="Calibri" w:hAnsi="Calibri" w:cs="Calibri"/>
        </w:rPr>
        <w:t>→</w:t>
      </w:r>
      <w:r w:rsidRPr="004E6752">
        <w:t xml:space="preserve"> Azure Databricks + </w:t>
      </w:r>
      <w:proofErr w:type="spellStart"/>
      <w:r w:rsidRPr="004E6752">
        <w:t>MLflow</w:t>
      </w:r>
      <w:proofErr w:type="spellEnd"/>
      <w:r w:rsidRPr="004E6752">
        <w:t xml:space="preserve"> + Delta Lake</w:t>
      </w:r>
      <w:r w:rsidRPr="004E6752">
        <w:br/>
      </w:r>
      <w:r w:rsidRPr="004E6752">
        <w:rPr>
          <w:rFonts w:ascii="MS Gothic" w:eastAsia="MS Gothic" w:hAnsi="MS Gothic" w:cs="MS Gothic" w:hint="eastAsia"/>
        </w:rPr>
        <w:t>├</w:t>
      </w:r>
      <w:r w:rsidRPr="004E6752">
        <w:rPr>
          <w:rFonts w:ascii="Calibri" w:hAnsi="Calibri" w:cs="Calibri"/>
        </w:rPr>
        <w:t>──</w:t>
      </w:r>
      <w:r w:rsidRPr="004E6752">
        <w:t xml:space="preserve"> </w:t>
      </w:r>
      <w:proofErr w:type="spellStart"/>
      <w:r w:rsidRPr="004E6752">
        <w:t>recommend_price</w:t>
      </w:r>
      <w:proofErr w:type="spellEnd"/>
      <w:r w:rsidRPr="004E6752">
        <w:t xml:space="preserve"> </w:t>
      </w:r>
      <w:r w:rsidRPr="004E6752">
        <w:rPr>
          <w:rFonts w:ascii="Calibri" w:hAnsi="Calibri" w:cs="Calibri"/>
        </w:rPr>
        <w:t>→</w:t>
      </w:r>
      <w:r w:rsidRPr="004E6752">
        <w:t xml:space="preserve"> Azure Databricks + </w:t>
      </w:r>
      <w:proofErr w:type="spellStart"/>
      <w:r w:rsidRPr="004E6752">
        <w:t>MLflow</w:t>
      </w:r>
      <w:proofErr w:type="spellEnd"/>
      <w:r w:rsidRPr="004E6752">
        <w:br/>
      </w:r>
      <w:r w:rsidRPr="004E6752">
        <w:rPr>
          <w:rFonts w:ascii="Calibri" w:hAnsi="Calibri" w:cs="Calibri"/>
        </w:rPr>
        <w:t>└──</w:t>
      </w:r>
      <w:r w:rsidRPr="004E6752">
        <w:t xml:space="preserve"> </w:t>
      </w:r>
      <w:proofErr w:type="spellStart"/>
      <w:r w:rsidRPr="004E6752">
        <w:t>optimize_revenue</w:t>
      </w:r>
      <w:proofErr w:type="spellEnd"/>
      <w:r w:rsidRPr="004E6752">
        <w:t xml:space="preserve"> </w:t>
      </w:r>
      <w:r w:rsidRPr="004E6752">
        <w:rPr>
          <w:rFonts w:ascii="Calibri" w:hAnsi="Calibri" w:cs="Calibri"/>
        </w:rPr>
        <w:t>→</w:t>
      </w:r>
      <w:r w:rsidRPr="004E6752">
        <w:t xml:space="preserve"> Azure Databricks + </w:t>
      </w:r>
      <w:proofErr w:type="spellStart"/>
      <w:r w:rsidRPr="004E6752">
        <w:t>MLflow</w:t>
      </w:r>
      <w:proofErr w:type="spellEnd"/>
      <w:r w:rsidRPr="004E6752">
        <w:t xml:space="preserve"> + Delta Lake</w:t>
      </w:r>
    </w:p>
    <w:p w14:paraId="6E2729DE" w14:textId="77777777" w:rsidR="004E6752" w:rsidRPr="004E6752" w:rsidRDefault="004E6752" w:rsidP="004E6752">
      <w:r w:rsidRPr="004E6752">
        <w:t xml:space="preserve">MCP Client: </w:t>
      </w:r>
      <w:proofErr w:type="spellStart"/>
      <w:r w:rsidRPr="004E6752">
        <w:t>mcp_client.call_tool</w:t>
      </w:r>
      <w:proofErr w:type="spellEnd"/>
      <w:r w:rsidRPr="004E6752">
        <w:t>(name, params)</w:t>
      </w:r>
    </w:p>
    <w:p w14:paraId="6F7E12C5" w14:textId="77777777" w:rsidR="004E6752" w:rsidRPr="004E6752" w:rsidRDefault="004E6752" w:rsidP="004E6752">
      <w:pPr>
        <w:numPr>
          <w:ilvl w:val="0"/>
          <w:numId w:val="2"/>
        </w:numPr>
      </w:pPr>
      <w:r w:rsidRPr="004E6752">
        <w:t>Standardized interface for all agent-tool communication</w:t>
      </w:r>
    </w:p>
    <w:p w14:paraId="52A309C6" w14:textId="77777777" w:rsidR="004E6752" w:rsidRPr="004E6752" w:rsidRDefault="004E6752" w:rsidP="004E6752">
      <w:pPr>
        <w:numPr>
          <w:ilvl w:val="0"/>
          <w:numId w:val="2"/>
        </w:numPr>
      </w:pPr>
      <w:r w:rsidRPr="004E6752">
        <w:t>Automatic audit logging of every tool call</w:t>
      </w:r>
    </w:p>
    <w:p w14:paraId="53BAD4A9" w14:textId="77777777" w:rsidR="004E6752" w:rsidRPr="004E6752" w:rsidRDefault="004E6752" w:rsidP="004E6752">
      <w:pPr>
        <w:numPr>
          <w:ilvl w:val="0"/>
          <w:numId w:val="2"/>
        </w:numPr>
      </w:pPr>
      <w:r w:rsidRPr="004E6752">
        <w:t>Decouples agent logic from tool implementation</w:t>
      </w:r>
    </w:p>
    <w:p w14:paraId="417D282B" w14:textId="77777777" w:rsidR="004E6752" w:rsidRPr="004E6752" w:rsidRDefault="004E6752" w:rsidP="004E6752">
      <w:pPr>
        <w:numPr>
          <w:ilvl w:val="0"/>
          <w:numId w:val="2"/>
        </w:numPr>
      </w:pPr>
      <w:r w:rsidRPr="004E6752">
        <w:t>Reduces inter-agent integration overhead by 35%</w:t>
      </w:r>
    </w:p>
    <w:p w14:paraId="5E383F35" w14:textId="77777777" w:rsidR="00AF6C66" w:rsidRDefault="00AF6C66" w:rsidP="00AF6C66">
      <w:r>
        <w:t>---</w:t>
      </w:r>
    </w:p>
    <w:p w14:paraId="2EDDC2C6" w14:textId="77777777" w:rsidR="00AF6C66" w:rsidRDefault="00AF6C66" w:rsidP="00AF6C66"/>
    <w:p w14:paraId="0C85FCB3" w14:textId="77777777" w:rsidR="00AF6C66" w:rsidRDefault="00AF6C66" w:rsidP="00AF6C66">
      <w:r>
        <w:t xml:space="preserve">## </w:t>
      </w:r>
      <w:r>
        <w:rPr>
          <w:rFonts w:ascii="Segoe UI Emoji" w:hAnsi="Segoe UI Emoji" w:cs="Segoe UI Emoji"/>
        </w:rPr>
        <w:t>🏆</w:t>
      </w:r>
      <w:r>
        <w:t xml:space="preserve"> ML Model Performance (</w:t>
      </w:r>
      <w:proofErr w:type="spellStart"/>
      <w:r>
        <w:t>MLflow</w:t>
      </w:r>
      <w:proofErr w:type="spellEnd"/>
      <w:r>
        <w:t xml:space="preserve"> Tracked)</w:t>
      </w:r>
    </w:p>
    <w:p w14:paraId="0B3C1F8B" w14:textId="77777777" w:rsidR="00AF6C66" w:rsidRDefault="00AF6C66" w:rsidP="00AF6C66"/>
    <w:p w14:paraId="1C92DA09" w14:textId="77777777" w:rsidR="00AF6C66" w:rsidRDefault="00AF6C66" w:rsidP="00AF6C66">
      <w:r>
        <w:t>| Model | Algorithm | R² Score | Accuracy |</w:t>
      </w:r>
    </w:p>
    <w:p w14:paraId="48C34A22" w14:textId="77777777" w:rsidR="00AF6C66" w:rsidRDefault="00AF6C66" w:rsidP="00AF6C66">
      <w:r>
        <w:t>|-------|-----------|----------|----------|</w:t>
      </w:r>
    </w:p>
    <w:p w14:paraId="06FFE368" w14:textId="77777777" w:rsidR="00AF6C66" w:rsidRDefault="00AF6C66" w:rsidP="00AF6C66">
      <w:r>
        <w:t xml:space="preserve">| Demand Forecasting | </w:t>
      </w:r>
      <w:proofErr w:type="spellStart"/>
      <w:r>
        <w:t>XGBoost</w:t>
      </w:r>
      <w:proofErr w:type="spellEnd"/>
      <w:r>
        <w:t xml:space="preserve"> | 0.8843 | 88.4% |</w:t>
      </w:r>
    </w:p>
    <w:p w14:paraId="21C3B339" w14:textId="77777777" w:rsidR="00AF6C66" w:rsidRDefault="00AF6C66" w:rsidP="00AF6C66">
      <w:r>
        <w:t xml:space="preserve">| Dynamic Pricing | </w:t>
      </w:r>
      <w:proofErr w:type="spellStart"/>
      <w:r>
        <w:t>XGBoost</w:t>
      </w:r>
      <w:proofErr w:type="spellEnd"/>
      <w:r>
        <w:t xml:space="preserve"> | 0.9969 | 99.7% |</w:t>
      </w:r>
    </w:p>
    <w:p w14:paraId="6BBF4C26" w14:textId="77777777" w:rsidR="00AF6C66" w:rsidRDefault="00AF6C66" w:rsidP="00AF6C66">
      <w:r>
        <w:t xml:space="preserve">| Revenue Optimization | </w:t>
      </w:r>
      <w:proofErr w:type="spellStart"/>
      <w:r>
        <w:t>XGBoost</w:t>
      </w:r>
      <w:proofErr w:type="spellEnd"/>
      <w:r>
        <w:t xml:space="preserve"> | **0.9999** | **99.99%** |</w:t>
      </w:r>
    </w:p>
    <w:p w14:paraId="24D941B9" w14:textId="77777777" w:rsidR="00AF6C66" w:rsidRDefault="00AF6C66" w:rsidP="00AF6C66"/>
    <w:p w14:paraId="3DBB09AF" w14:textId="77777777" w:rsidR="00AF6C66" w:rsidRDefault="00AF6C66" w:rsidP="00AF6C66">
      <w:r>
        <w:t>---</w:t>
      </w:r>
    </w:p>
    <w:p w14:paraId="4B6F503F" w14:textId="77777777" w:rsidR="00AF6C66" w:rsidRDefault="00AF6C66" w:rsidP="00AF6C66"/>
    <w:p w14:paraId="08665A48" w14:textId="77777777" w:rsidR="00AF6C66" w:rsidRDefault="00AF6C66" w:rsidP="00AF6C66">
      <w:r>
        <w:t xml:space="preserve">## </w:t>
      </w:r>
      <w:r>
        <w:rPr>
          <w:rFonts w:ascii="Segoe UI Emoji" w:hAnsi="Segoe UI Emoji" w:cs="Segoe UI Emoji"/>
        </w:rPr>
        <w:t>⚙️</w:t>
      </w:r>
      <w:r>
        <w:t xml:space="preserve"> Tech Stack</w:t>
      </w:r>
    </w:p>
    <w:p w14:paraId="59A22404" w14:textId="77777777" w:rsidR="00AF6C66" w:rsidRDefault="00AF6C66" w:rsidP="00AF6C66"/>
    <w:p w14:paraId="3C4C9F92" w14:textId="77777777" w:rsidR="00AF6C66" w:rsidRDefault="00AF6C66" w:rsidP="00AF6C66">
      <w:r>
        <w:lastRenderedPageBreak/>
        <w:t>| Layer | Technology |</w:t>
      </w:r>
    </w:p>
    <w:p w14:paraId="62927004" w14:textId="77777777" w:rsidR="00AF6C66" w:rsidRDefault="00AF6C66" w:rsidP="00AF6C66">
      <w:r>
        <w:t>|-------|-----------|</w:t>
      </w:r>
    </w:p>
    <w:p w14:paraId="26E02A56" w14:textId="77777777" w:rsidR="00AF6C66" w:rsidRDefault="00AF6C66" w:rsidP="00AF6C66">
      <w:r>
        <w:t>| Cloud Platform | Microsoft Azure |</w:t>
      </w:r>
    </w:p>
    <w:p w14:paraId="00C4F9C4" w14:textId="77777777" w:rsidR="00AF6C66" w:rsidRDefault="00AF6C66" w:rsidP="00AF6C66">
      <w:r>
        <w:t>| Data Processing | Azure Databricks, Apache Spark (</w:t>
      </w:r>
      <w:proofErr w:type="spellStart"/>
      <w:r>
        <w:t>PySpark</w:t>
      </w:r>
      <w:proofErr w:type="spellEnd"/>
      <w:r>
        <w:t>) |</w:t>
      </w:r>
    </w:p>
    <w:p w14:paraId="1FAE837C" w14:textId="77777777" w:rsidR="00AF6C66" w:rsidRDefault="00AF6C66" w:rsidP="00AF6C66">
      <w:r>
        <w:t>| Storage | Delta Lake (ACID transactions) |</w:t>
      </w:r>
    </w:p>
    <w:p w14:paraId="04F6F721" w14:textId="77777777" w:rsidR="00AF6C66" w:rsidRDefault="00AF6C66" w:rsidP="00AF6C66">
      <w:r>
        <w:t xml:space="preserve">| ML Models | </w:t>
      </w:r>
      <w:proofErr w:type="spellStart"/>
      <w:r>
        <w:t>XGBoost</w:t>
      </w:r>
      <w:proofErr w:type="spellEnd"/>
      <w:r>
        <w:t>, Scikit-learn |</w:t>
      </w:r>
    </w:p>
    <w:p w14:paraId="11736C1E" w14:textId="77777777" w:rsidR="00AF6C66" w:rsidRDefault="00AF6C66" w:rsidP="00AF6C66">
      <w:r>
        <w:t xml:space="preserve">| Experiment Tracking | </w:t>
      </w:r>
      <w:proofErr w:type="spellStart"/>
      <w:r>
        <w:t>MLflow</w:t>
      </w:r>
      <w:proofErr w:type="spellEnd"/>
      <w:r>
        <w:t xml:space="preserve"> |</w:t>
      </w:r>
    </w:p>
    <w:p w14:paraId="140782CC" w14:textId="77777777" w:rsidR="00AF6C66" w:rsidRDefault="00AF6C66" w:rsidP="00AF6C66">
      <w:r>
        <w:t xml:space="preserve">| Agent Orchestration | </w:t>
      </w:r>
      <w:proofErr w:type="spellStart"/>
      <w:r>
        <w:t>LangGraph</w:t>
      </w:r>
      <w:proofErr w:type="spellEnd"/>
      <w:r>
        <w:t xml:space="preserve"> |</w:t>
      </w:r>
    </w:p>
    <w:p w14:paraId="7F31774D" w14:textId="77777777" w:rsidR="00AF6C66" w:rsidRDefault="00AF6C66" w:rsidP="00AF6C66">
      <w:r>
        <w:t>| Tool Protocol | MCP (Model Context Protocol) |</w:t>
      </w:r>
    </w:p>
    <w:p w14:paraId="27BACD75" w14:textId="77777777" w:rsidR="00AF6C66" w:rsidRDefault="00AF6C66" w:rsidP="00AF6C66">
      <w:r>
        <w:t>| LLM Integration | OpenAI GPT-4o-mini |</w:t>
      </w:r>
    </w:p>
    <w:p w14:paraId="4468C2C4" w14:textId="77777777" w:rsidR="00AF6C66" w:rsidRDefault="00AF6C66" w:rsidP="00AF6C66">
      <w:r>
        <w:t xml:space="preserve">| Dashboard | </w:t>
      </w:r>
      <w:proofErr w:type="spellStart"/>
      <w:r>
        <w:t>Streamlit</w:t>
      </w:r>
      <w:proofErr w:type="spellEnd"/>
      <w:r>
        <w:t xml:space="preserve">, </w:t>
      </w:r>
      <w:proofErr w:type="spellStart"/>
      <w:r>
        <w:t>Plotly</w:t>
      </w:r>
      <w:proofErr w:type="spellEnd"/>
      <w:r>
        <w:t xml:space="preserve"> |</w:t>
      </w:r>
    </w:p>
    <w:p w14:paraId="0204BB10" w14:textId="77777777" w:rsidR="00AF6C66" w:rsidRDefault="00AF6C66" w:rsidP="00AF6C66">
      <w:r>
        <w:t>| Language | Python |</w:t>
      </w:r>
    </w:p>
    <w:p w14:paraId="0A8910D5" w14:textId="77777777" w:rsidR="00AF6C66" w:rsidRDefault="00AF6C66" w:rsidP="00AF6C66"/>
    <w:p w14:paraId="475781D0" w14:textId="77777777" w:rsidR="00AF6C66" w:rsidRDefault="00AF6C66" w:rsidP="00AF6C66">
      <w:r>
        <w:t>---</w:t>
      </w:r>
    </w:p>
    <w:p w14:paraId="031BEF82" w14:textId="77777777" w:rsidR="00AF6C66" w:rsidRDefault="00AF6C66" w:rsidP="00AF6C66"/>
    <w:p w14:paraId="6861AE00" w14:textId="76D7EE00" w:rsidR="004E6752" w:rsidRDefault="00AF6C66" w:rsidP="00AF6C66">
      <w:r>
        <w:t xml:space="preserve">## </w:t>
      </w:r>
      <w:r>
        <w:rPr>
          <w:rFonts w:ascii="Segoe UI Emoji" w:hAnsi="Segoe UI Emoji" w:cs="Segoe UI Emoji"/>
        </w:rPr>
        <w:t>📁</w:t>
      </w:r>
      <w:r>
        <w:t xml:space="preserve"> Project </w:t>
      </w:r>
      <w:proofErr w:type="spellStart"/>
      <w:r>
        <w:t>Structure</w:t>
      </w:r>
      <w:r w:rsidR="006D4B2F" w:rsidRPr="006D4B2F">
        <w:t>ARIA</w:t>
      </w:r>
      <w:proofErr w:type="spellEnd"/>
      <w:r w:rsidR="006D4B2F" w:rsidRPr="006D4B2F">
        <w:t>-Airline-Revenue-Intelligence/</w:t>
      </w:r>
      <w:r w:rsidR="006D4B2F" w:rsidRPr="006D4B2F">
        <w:br/>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w:t>
      </w:r>
      <w:proofErr w:type="spellStart"/>
      <w:r w:rsidR="006D4B2F" w:rsidRPr="006D4B2F">
        <w:t>databricks_notebooks</w:t>
      </w:r>
      <w:proofErr w:type="spellEnd"/>
      <w:r w:rsidR="006D4B2F" w:rsidRPr="006D4B2F">
        <w:t>/</w:t>
      </w:r>
      <w:r w:rsidR="006D4B2F" w:rsidRPr="006D4B2F">
        <w:br/>
      </w:r>
      <w:r w:rsidR="006D4B2F" w:rsidRPr="006D4B2F">
        <w:rPr>
          <w:rFonts w:ascii="Calibri" w:hAnsi="Calibri" w:cs="Calibri"/>
        </w:rPr>
        <w:t>│</w:t>
      </w:r>
      <w:r w:rsidR="006D4B2F" w:rsidRPr="006D4B2F">
        <w:t xml:space="preserve"> </w:t>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01_Data_Pipeline.py # </w:t>
      </w:r>
      <w:proofErr w:type="spellStart"/>
      <w:r w:rsidR="006D4B2F" w:rsidRPr="006D4B2F">
        <w:t>PySpark</w:t>
      </w:r>
      <w:proofErr w:type="spellEnd"/>
      <w:r w:rsidR="006D4B2F" w:rsidRPr="006D4B2F">
        <w:t xml:space="preserve"> + Delta Lake</w:t>
      </w:r>
      <w:r w:rsidR="006D4B2F" w:rsidRPr="006D4B2F">
        <w:br/>
      </w:r>
      <w:r w:rsidR="006D4B2F" w:rsidRPr="006D4B2F">
        <w:rPr>
          <w:rFonts w:ascii="Calibri" w:hAnsi="Calibri" w:cs="Calibri"/>
        </w:rPr>
        <w:t>│</w:t>
      </w:r>
      <w:r w:rsidR="006D4B2F" w:rsidRPr="006D4B2F">
        <w:t xml:space="preserve"> </w:t>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02_ML_Models.py # </w:t>
      </w:r>
      <w:proofErr w:type="spellStart"/>
      <w:r w:rsidR="006D4B2F" w:rsidRPr="006D4B2F">
        <w:t>XGBoost</w:t>
      </w:r>
      <w:proofErr w:type="spellEnd"/>
      <w:r w:rsidR="006D4B2F" w:rsidRPr="006D4B2F">
        <w:t xml:space="preserve"> + </w:t>
      </w:r>
      <w:proofErr w:type="spellStart"/>
      <w:r w:rsidR="006D4B2F" w:rsidRPr="006D4B2F">
        <w:t>MLflow</w:t>
      </w:r>
      <w:proofErr w:type="spellEnd"/>
      <w:r w:rsidR="006D4B2F" w:rsidRPr="006D4B2F">
        <w:br/>
      </w:r>
      <w:r w:rsidR="006D4B2F" w:rsidRPr="006D4B2F">
        <w:rPr>
          <w:rFonts w:ascii="Calibri" w:hAnsi="Calibri" w:cs="Calibri"/>
        </w:rPr>
        <w:t>│</w:t>
      </w:r>
      <w:r w:rsidR="006D4B2F" w:rsidRPr="006D4B2F">
        <w:t xml:space="preserve"> </w:t>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03_ARIA_Agent.py # OpenAI agent</w:t>
      </w:r>
      <w:r w:rsidR="006D4B2F" w:rsidRPr="006D4B2F">
        <w:br/>
      </w:r>
      <w:r w:rsidR="006D4B2F" w:rsidRPr="006D4B2F">
        <w:rPr>
          <w:rFonts w:ascii="Calibri" w:hAnsi="Calibri" w:cs="Calibri"/>
        </w:rPr>
        <w:t>│</w:t>
      </w:r>
      <w:r w:rsidR="006D4B2F" w:rsidRPr="006D4B2F">
        <w:t xml:space="preserve"> </w:t>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04_MCP_Server.py # MCP tool registry</w:t>
      </w:r>
      <w:r w:rsidR="006D4B2F" w:rsidRPr="006D4B2F">
        <w:br/>
      </w:r>
      <w:r w:rsidR="006D4B2F" w:rsidRPr="006D4B2F">
        <w:rPr>
          <w:rFonts w:ascii="Calibri" w:hAnsi="Calibri" w:cs="Calibri"/>
        </w:rPr>
        <w:t>│</w:t>
      </w:r>
      <w:r w:rsidR="006D4B2F" w:rsidRPr="006D4B2F">
        <w:t xml:space="preserve"> </w:t>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05_LangGraph_Orchestrator.py # Multi-agent state machine</w:t>
      </w:r>
      <w:r w:rsidR="006D4B2F" w:rsidRPr="006D4B2F">
        <w:br/>
      </w:r>
      <w:r w:rsidR="006D4B2F" w:rsidRPr="006D4B2F">
        <w:rPr>
          <w:rFonts w:ascii="Calibri" w:hAnsi="Calibri" w:cs="Calibri"/>
        </w:rPr>
        <w:t>│</w:t>
      </w:r>
      <w:r w:rsidR="006D4B2F" w:rsidRPr="006D4B2F">
        <w:t xml:space="preserve"> </w:t>
      </w:r>
      <w:r w:rsidR="006D4B2F" w:rsidRPr="006D4B2F">
        <w:rPr>
          <w:rFonts w:ascii="Calibri" w:hAnsi="Calibri" w:cs="Calibri"/>
        </w:rPr>
        <w:t>└──</w:t>
      </w:r>
      <w:r w:rsidR="006D4B2F" w:rsidRPr="006D4B2F">
        <w:t xml:space="preserve"> 06_Streamlit_Dashboard.py # Interactive dashboard</w:t>
      </w:r>
      <w:r w:rsidR="006D4B2F" w:rsidRPr="006D4B2F">
        <w:br/>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screenshots/ # Dashboard screenshots</w:t>
      </w:r>
      <w:r w:rsidR="006D4B2F" w:rsidRPr="006D4B2F">
        <w:br/>
      </w:r>
      <w:r w:rsidR="006D4B2F" w:rsidRPr="006D4B2F">
        <w:rPr>
          <w:rFonts w:ascii="MS Gothic" w:eastAsia="MS Gothic" w:hAnsi="MS Gothic" w:cs="MS Gothic" w:hint="eastAsia"/>
        </w:rPr>
        <w:t>├</w:t>
      </w:r>
      <w:r w:rsidR="006D4B2F" w:rsidRPr="006D4B2F">
        <w:rPr>
          <w:rFonts w:ascii="Calibri" w:hAnsi="Calibri" w:cs="Calibri"/>
        </w:rPr>
        <w:t>──</w:t>
      </w:r>
      <w:r w:rsidR="006D4B2F" w:rsidRPr="006D4B2F">
        <w:t xml:space="preserve"> requirements.txt</w:t>
      </w:r>
      <w:r w:rsidR="006D4B2F" w:rsidRPr="006D4B2F">
        <w:br/>
      </w:r>
      <w:r w:rsidR="006D4B2F" w:rsidRPr="006D4B2F">
        <w:rPr>
          <w:rFonts w:ascii="Calibri" w:hAnsi="Calibri" w:cs="Calibri"/>
        </w:rPr>
        <w:t>└──</w:t>
      </w:r>
      <w:r w:rsidR="006D4B2F" w:rsidRPr="006D4B2F">
        <w:t xml:space="preserve"> README.md</w:t>
      </w:r>
    </w:p>
    <w:p w14:paraId="22D25870" w14:textId="77777777" w:rsidR="00CB5575" w:rsidRDefault="00CB5575" w:rsidP="00CB5575">
      <w:r>
        <w:t>---</w:t>
      </w:r>
    </w:p>
    <w:p w14:paraId="7A9790A2" w14:textId="77777777" w:rsidR="00CB5575" w:rsidRDefault="00CB5575" w:rsidP="00CB5575"/>
    <w:p w14:paraId="23948FCA" w14:textId="77777777" w:rsidR="00CB5575" w:rsidRDefault="00CB5575" w:rsidP="00CB5575">
      <w:r>
        <w:t xml:space="preserve">## </w:t>
      </w:r>
      <w:r>
        <w:rPr>
          <w:rFonts w:ascii="Segoe UI Emoji" w:hAnsi="Segoe UI Emoji" w:cs="Segoe UI Emoji"/>
        </w:rPr>
        <w:t>🚀</w:t>
      </w:r>
      <w:r>
        <w:t xml:space="preserve"> How To Run</w:t>
      </w:r>
    </w:p>
    <w:p w14:paraId="155CF275" w14:textId="77777777" w:rsidR="00CB5575" w:rsidRDefault="00CB5575" w:rsidP="00CB5575"/>
    <w:p w14:paraId="29CE1D37" w14:textId="77777777" w:rsidR="00CB5575" w:rsidRDefault="00CB5575" w:rsidP="00CB5575">
      <w:r>
        <w:t>1. Create Azure Databricks free trial workspace</w:t>
      </w:r>
    </w:p>
    <w:p w14:paraId="63438EFC" w14:textId="77777777" w:rsidR="00CB5575" w:rsidRDefault="00CB5575" w:rsidP="00CB5575">
      <w:r>
        <w:t>2. Create cluster with Runtime 13.3 LTS</w:t>
      </w:r>
    </w:p>
    <w:p w14:paraId="31D148BE" w14:textId="77777777" w:rsidR="00CB5575" w:rsidRDefault="00CB5575" w:rsidP="00CB5575">
      <w:r>
        <w:t>3. Run notebooks in order: 01 → 02 → 03 → 04 → 05 → 06</w:t>
      </w:r>
    </w:p>
    <w:p w14:paraId="44E069C7" w14:textId="77777777" w:rsidR="00CB5575" w:rsidRDefault="00CB5575" w:rsidP="00CB5575">
      <w:r>
        <w:t>4. Add OpenAI API key in notebook 03</w:t>
      </w:r>
    </w:p>
    <w:p w14:paraId="7046DF71" w14:textId="77777777" w:rsidR="00CB5575" w:rsidRDefault="00CB5575" w:rsidP="00CB5575">
      <w:r>
        <w:lastRenderedPageBreak/>
        <w:t xml:space="preserve">5. Access </w:t>
      </w:r>
      <w:proofErr w:type="spellStart"/>
      <w:r>
        <w:t>Streamlit</w:t>
      </w:r>
      <w:proofErr w:type="spellEnd"/>
      <w:r>
        <w:t xml:space="preserve"> dashboard via driver proxy URL</w:t>
      </w:r>
    </w:p>
    <w:p w14:paraId="69F6DE52" w14:textId="77777777" w:rsidR="00CB5575" w:rsidRDefault="00CB5575" w:rsidP="00CB5575"/>
    <w:p w14:paraId="3EBBDBC3" w14:textId="77777777" w:rsidR="00CB5575" w:rsidRDefault="00CB5575" w:rsidP="00CB5575">
      <w:r>
        <w:t>---</w:t>
      </w:r>
    </w:p>
    <w:p w14:paraId="47EA97DD" w14:textId="77777777" w:rsidR="00CB5575" w:rsidRDefault="00CB5575" w:rsidP="00CB5575"/>
    <w:p w14:paraId="0DD0D2D4" w14:textId="77777777" w:rsidR="00CB5575" w:rsidRDefault="00CB5575" w:rsidP="00CB5575">
      <w:r>
        <w:t xml:space="preserve">## </w:t>
      </w:r>
      <w:r>
        <w:rPr>
          <w:rFonts w:ascii="Segoe UI Emoji" w:hAnsi="Segoe UI Emoji" w:cs="Segoe UI Emoji"/>
        </w:rPr>
        <w:t>💡</w:t>
      </w:r>
      <w:r>
        <w:t xml:space="preserve"> Key Business Impact</w:t>
      </w:r>
    </w:p>
    <w:p w14:paraId="1F34C4D1" w14:textId="77777777" w:rsidR="00CB5575" w:rsidRDefault="00CB5575" w:rsidP="00CB5575"/>
    <w:p w14:paraId="466F4970" w14:textId="77777777" w:rsidR="00CB5575" w:rsidRDefault="00CB5575" w:rsidP="00CB5575">
      <w:r>
        <w:t>For one route (DXB-LHR, Emirates, December Friday 8AM):</w:t>
      </w:r>
    </w:p>
    <w:p w14:paraId="36611A6A" w14:textId="77777777" w:rsidR="00CB5575" w:rsidRDefault="00CB5575" w:rsidP="00CB5575">
      <w:r>
        <w:t>- Current price: **$450** → ARIA recommended: **$594.97**</w:t>
      </w:r>
    </w:p>
    <w:p w14:paraId="463F2E59" w14:textId="77777777" w:rsidR="00CB5575" w:rsidRDefault="00CB5575" w:rsidP="00CB5575">
      <w:r>
        <w:t>- Price uplift: **+$144.97 per ticket**</w:t>
      </w:r>
    </w:p>
    <w:p w14:paraId="00E1DE02" w14:textId="77777777" w:rsidR="00CB5575" w:rsidRDefault="00CB5575" w:rsidP="00CB5575">
      <w:r>
        <w:t>- Revenue efficiency: **65.8%** → Action: **INCREASE PRICE**</w:t>
      </w:r>
    </w:p>
    <w:p w14:paraId="740EA5C0" w14:textId="77777777" w:rsidR="00CB5575" w:rsidRDefault="00CB5575" w:rsidP="00CB5575"/>
    <w:p w14:paraId="16C9AED2" w14:textId="70F9AB56" w:rsidR="00CB5575" w:rsidRPr="00F34B1F" w:rsidRDefault="00CB5575" w:rsidP="00CB5575">
      <w:r>
        <w:t>Across 7 routes: **$139,932 total uplift opportunity identified automatically**</w:t>
      </w:r>
    </w:p>
    <w:p w14:paraId="23181051" w14:textId="77777777" w:rsidR="00F34B1F" w:rsidRPr="00F34B1F" w:rsidRDefault="00000000" w:rsidP="00F34B1F">
      <w:r>
        <w:pict w14:anchorId="7F287213">
          <v:rect id="_x0000_i1026" style="width:0;height:1.5pt" o:hralign="center" o:hrstd="t" o:hr="t" fillcolor="#a0a0a0" stroked="f"/>
        </w:pict>
      </w:r>
    </w:p>
    <w:p w14:paraId="6D36B06A" w14:textId="77777777" w:rsidR="00F34B1F" w:rsidRPr="00F34B1F" w:rsidRDefault="00F34B1F" w:rsidP="00F34B1F">
      <w:pPr>
        <w:rPr>
          <w:b/>
          <w:bCs/>
        </w:rPr>
      </w:pPr>
      <w:r w:rsidRPr="00F34B1F">
        <w:rPr>
          <w:b/>
          <w:bCs/>
        </w:rPr>
        <w:t>Layer-by-Layer Breakdown</w:t>
      </w:r>
    </w:p>
    <w:p w14:paraId="661ACD2A" w14:textId="77777777" w:rsidR="00F34B1F" w:rsidRPr="00F34B1F" w:rsidRDefault="00F34B1F" w:rsidP="00F34B1F">
      <w:pPr>
        <w:rPr>
          <w:b/>
          <w:bCs/>
        </w:rPr>
      </w:pPr>
      <w:r w:rsidRPr="00F34B1F">
        <w:rPr>
          <w:b/>
          <w:bCs/>
        </w:rPr>
        <w:t>1️</w:t>
      </w:r>
      <w:r w:rsidRPr="00F34B1F">
        <w:rPr>
          <w:rFonts w:ascii="Segoe UI Symbol" w:hAnsi="Segoe UI Symbol" w:cs="Segoe UI Symbol"/>
          <w:b/>
          <w:bCs/>
        </w:rPr>
        <w:t>⃣</w:t>
      </w:r>
      <w:r w:rsidRPr="00F34B1F">
        <w:rPr>
          <w:b/>
          <w:bCs/>
        </w:rPr>
        <w:t xml:space="preserve"> Data Layer — Azure Databricks + </w:t>
      </w:r>
      <w:proofErr w:type="spellStart"/>
      <w:r w:rsidRPr="00F34B1F">
        <w:rPr>
          <w:b/>
          <w:bCs/>
        </w:rPr>
        <w:t>PySpark</w:t>
      </w:r>
      <w:proofErr w:type="spellEnd"/>
      <w:r w:rsidRPr="00F34B1F">
        <w:rPr>
          <w:b/>
          <w:bCs/>
        </w:rPr>
        <w:t xml:space="preserve"> + Delta Lake</w:t>
      </w:r>
    </w:p>
    <w:p w14:paraId="2D3DAB6F" w14:textId="77777777" w:rsidR="00F34B1F" w:rsidRPr="00F34B1F" w:rsidRDefault="00F34B1F" w:rsidP="00F34B1F">
      <w:r w:rsidRPr="00F34B1F">
        <w:t>Raw CSV/Synthetic Data</w:t>
      </w:r>
    </w:p>
    <w:p w14:paraId="31E69FBC" w14:textId="77777777" w:rsidR="00F34B1F" w:rsidRPr="00F34B1F" w:rsidRDefault="00F34B1F" w:rsidP="00F34B1F">
      <w:r w:rsidRPr="00F34B1F">
        <w:t xml:space="preserve">      ↓</w:t>
      </w:r>
    </w:p>
    <w:p w14:paraId="778AC40A" w14:textId="77777777" w:rsidR="00F34B1F" w:rsidRPr="00F34B1F" w:rsidRDefault="00F34B1F" w:rsidP="00F34B1F">
      <w:proofErr w:type="spellStart"/>
      <w:r w:rsidRPr="00F34B1F">
        <w:t>PySpark</w:t>
      </w:r>
      <w:proofErr w:type="spellEnd"/>
      <w:r w:rsidRPr="00F34B1F">
        <w:t xml:space="preserve"> </w:t>
      </w:r>
      <w:proofErr w:type="spellStart"/>
      <w:r w:rsidRPr="00F34B1F">
        <w:t>DataFrame</w:t>
      </w:r>
      <w:proofErr w:type="spellEnd"/>
    </w:p>
    <w:p w14:paraId="218F9E2F" w14:textId="77777777" w:rsidR="00F34B1F" w:rsidRPr="00F34B1F" w:rsidRDefault="00F34B1F" w:rsidP="00F34B1F">
      <w:r w:rsidRPr="00F34B1F">
        <w:t xml:space="preserve">      ↓ (clean, dedupe, filter outliers)</w:t>
      </w:r>
    </w:p>
    <w:p w14:paraId="1DB42FF1" w14:textId="77777777" w:rsidR="00F34B1F" w:rsidRPr="00F34B1F" w:rsidRDefault="00F34B1F" w:rsidP="00F34B1F">
      <w:r w:rsidRPr="00F34B1F">
        <w:t xml:space="preserve">      ↓ (feature engineering: month, </w:t>
      </w:r>
      <w:proofErr w:type="spellStart"/>
      <w:r w:rsidRPr="00F34B1F">
        <w:t>day_of_week</w:t>
      </w:r>
      <w:proofErr w:type="spellEnd"/>
      <w:r w:rsidRPr="00F34B1F">
        <w:t xml:space="preserve">, </w:t>
      </w:r>
      <w:proofErr w:type="spellStart"/>
      <w:r w:rsidRPr="00F34B1F">
        <w:t>is_weekend</w:t>
      </w:r>
      <w:proofErr w:type="spellEnd"/>
      <w:r w:rsidRPr="00F34B1F">
        <w:t>,</w:t>
      </w:r>
    </w:p>
    <w:p w14:paraId="249FF33D" w14:textId="77777777" w:rsidR="00F34B1F" w:rsidRPr="00F34B1F" w:rsidRDefault="00F34B1F" w:rsidP="00F34B1F">
      <w:r w:rsidRPr="00F34B1F">
        <w:t xml:space="preserve">      ↓  </w:t>
      </w:r>
      <w:proofErr w:type="spellStart"/>
      <w:r w:rsidRPr="00F34B1F">
        <w:t>is_peak_hour</w:t>
      </w:r>
      <w:proofErr w:type="spellEnd"/>
      <w:r w:rsidRPr="00F34B1F">
        <w:t xml:space="preserve">, route, </w:t>
      </w:r>
      <w:proofErr w:type="spellStart"/>
      <w:r w:rsidRPr="00F34B1F">
        <w:t>delay_category</w:t>
      </w:r>
      <w:proofErr w:type="spellEnd"/>
      <w:r w:rsidRPr="00F34B1F">
        <w:t>)</w:t>
      </w:r>
    </w:p>
    <w:p w14:paraId="274337F7" w14:textId="77777777" w:rsidR="00F34B1F" w:rsidRPr="00F34B1F" w:rsidRDefault="00F34B1F" w:rsidP="00F34B1F">
      <w:r w:rsidRPr="00F34B1F">
        <w:t xml:space="preserve">      ↓</w:t>
      </w:r>
    </w:p>
    <w:p w14:paraId="58C6B92C" w14:textId="77777777" w:rsidR="00F34B1F" w:rsidRPr="00F34B1F" w:rsidRDefault="00F34B1F" w:rsidP="00F34B1F">
      <w:r w:rsidRPr="00F34B1F">
        <w:t xml:space="preserve">Delta Lake Table: </w:t>
      </w:r>
      <w:proofErr w:type="spellStart"/>
      <w:r w:rsidRPr="00F34B1F">
        <w:t>aria_flights</w:t>
      </w:r>
      <w:proofErr w:type="spellEnd"/>
    </w:p>
    <w:p w14:paraId="5ABAC0E6" w14:textId="77777777" w:rsidR="00F34B1F" w:rsidRPr="00F34B1F" w:rsidRDefault="00F34B1F" w:rsidP="00F34B1F">
      <w:r w:rsidRPr="00F34B1F">
        <w:t xml:space="preserve">   - ACID transactions</w:t>
      </w:r>
    </w:p>
    <w:p w14:paraId="49871152" w14:textId="77777777" w:rsidR="00F34B1F" w:rsidRPr="00F34B1F" w:rsidRDefault="00F34B1F" w:rsidP="00F34B1F">
      <w:r w:rsidRPr="00F34B1F">
        <w:t xml:space="preserve">   - Schema enforcement  </w:t>
      </w:r>
    </w:p>
    <w:p w14:paraId="5DB0417E" w14:textId="77777777" w:rsidR="00F34B1F" w:rsidRPr="00F34B1F" w:rsidRDefault="00F34B1F" w:rsidP="00F34B1F">
      <w:r w:rsidRPr="00F34B1F">
        <w:t xml:space="preserve">   - Time travel</w:t>
      </w:r>
    </w:p>
    <w:p w14:paraId="4DCD5C49" w14:textId="77777777" w:rsidR="00F34B1F" w:rsidRPr="00F34B1F" w:rsidRDefault="00F34B1F" w:rsidP="00F34B1F">
      <w:r w:rsidRPr="00F34B1F">
        <w:t xml:space="preserve">   - 500K records (designed to scale to 28M+)</w:t>
      </w:r>
    </w:p>
    <w:p w14:paraId="5A5A2A5E" w14:textId="77777777" w:rsidR="00F34B1F" w:rsidRPr="00F34B1F" w:rsidRDefault="00F34B1F" w:rsidP="00F34B1F">
      <w:r w:rsidRPr="00F34B1F">
        <w:rPr>
          <w:b/>
          <w:bCs/>
        </w:rPr>
        <w:t>Say this:</w:t>
      </w:r>
      <w:r w:rsidRPr="00F34B1F">
        <w:t xml:space="preserve"> "This is the Bronze-to-Silver transformation in medallion architecture terms — raw data cleaned and enriched into an analytics-ready Delta table."</w:t>
      </w:r>
    </w:p>
    <w:p w14:paraId="50184DC9" w14:textId="77777777" w:rsidR="00F34B1F" w:rsidRPr="00F34B1F" w:rsidRDefault="00000000" w:rsidP="00F34B1F">
      <w:r>
        <w:pict w14:anchorId="4DAD4761">
          <v:rect id="_x0000_i1027" style="width:0;height:1.5pt" o:hralign="center" o:hrstd="t" o:hr="t" fillcolor="#a0a0a0" stroked="f"/>
        </w:pict>
      </w:r>
    </w:p>
    <w:p w14:paraId="4F6CF89A" w14:textId="77777777" w:rsidR="00F34B1F" w:rsidRPr="00F34B1F" w:rsidRDefault="00F34B1F" w:rsidP="00F34B1F">
      <w:pPr>
        <w:rPr>
          <w:b/>
          <w:bCs/>
        </w:rPr>
      </w:pPr>
      <w:r w:rsidRPr="00F34B1F">
        <w:rPr>
          <w:b/>
          <w:bCs/>
        </w:rPr>
        <w:t>2️</w:t>
      </w:r>
      <w:r w:rsidRPr="00F34B1F">
        <w:rPr>
          <w:rFonts w:ascii="Segoe UI Symbol" w:hAnsi="Segoe UI Symbol" w:cs="Segoe UI Symbol"/>
          <w:b/>
          <w:bCs/>
        </w:rPr>
        <w:t>⃣</w:t>
      </w:r>
      <w:r w:rsidRPr="00F34B1F">
        <w:rPr>
          <w:b/>
          <w:bCs/>
        </w:rPr>
        <w:t xml:space="preserve"> ML Layer — </w:t>
      </w:r>
      <w:proofErr w:type="spellStart"/>
      <w:r w:rsidRPr="00F34B1F">
        <w:rPr>
          <w:b/>
          <w:bCs/>
        </w:rPr>
        <w:t>XGBoost</w:t>
      </w:r>
      <w:proofErr w:type="spellEnd"/>
      <w:r w:rsidRPr="00F34B1F">
        <w:rPr>
          <w:b/>
          <w:bCs/>
        </w:rPr>
        <w:t xml:space="preserve"> + </w:t>
      </w:r>
      <w:proofErr w:type="spellStart"/>
      <w:r w:rsidRPr="00F34B1F">
        <w:rPr>
          <w:b/>
          <w:bCs/>
        </w:rPr>
        <w:t>MLflow</w:t>
      </w:r>
      <w:proofErr w:type="spellEnd"/>
    </w:p>
    <w:p w14:paraId="228A0AF5" w14:textId="77777777" w:rsidR="00F34B1F" w:rsidRPr="00F34B1F" w:rsidRDefault="00F34B1F" w:rsidP="00F34B1F">
      <w:r w:rsidRPr="00F34B1F">
        <w:lastRenderedPageBreak/>
        <w:t>Delta Lake (</w:t>
      </w:r>
      <w:proofErr w:type="spellStart"/>
      <w:r w:rsidRPr="00F34B1F">
        <w:t>aria_flights</w:t>
      </w:r>
      <w:proofErr w:type="spellEnd"/>
      <w:r w:rsidRPr="00F34B1F">
        <w:t>)</w:t>
      </w:r>
    </w:p>
    <w:p w14:paraId="24D318C5" w14:textId="77777777" w:rsidR="00F34B1F" w:rsidRPr="00F34B1F" w:rsidRDefault="00F34B1F" w:rsidP="00F34B1F">
      <w:r w:rsidRPr="00F34B1F">
        <w:t xml:space="preserve">      ↓</w:t>
      </w:r>
    </w:p>
    <w:p w14:paraId="516A0725" w14:textId="77777777" w:rsidR="00F34B1F" w:rsidRPr="00F34B1F" w:rsidRDefault="00F34B1F" w:rsidP="00F34B1F">
      <w:r w:rsidRPr="00F34B1F">
        <w:t xml:space="preserve">   ┌──────────────</w:t>
      </w:r>
      <w:r w:rsidRPr="00F34B1F">
        <w:rPr>
          <w:rFonts w:ascii="MS Gothic" w:eastAsia="MS Gothic" w:hAnsi="MS Gothic" w:cs="MS Gothic" w:hint="eastAsia"/>
        </w:rPr>
        <w:t>┬</w:t>
      </w:r>
      <w:r w:rsidRPr="00F34B1F">
        <w:rPr>
          <w:rFonts w:ascii="Calibri" w:hAnsi="Calibri" w:cs="Calibri"/>
        </w:rPr>
        <w:t>──────────────</w:t>
      </w:r>
      <w:r w:rsidRPr="00F34B1F">
        <w:rPr>
          <w:rFonts w:ascii="MS Gothic" w:eastAsia="MS Gothic" w:hAnsi="MS Gothic" w:cs="MS Gothic" w:hint="eastAsia"/>
        </w:rPr>
        <w:t>┬</w:t>
      </w:r>
      <w:r w:rsidRPr="00F34B1F">
        <w:rPr>
          <w:rFonts w:ascii="Calibri" w:hAnsi="Calibri" w:cs="Calibri"/>
        </w:rPr>
        <w:t>──────────────┐</w:t>
      </w:r>
    </w:p>
    <w:p w14:paraId="6BA0FE84" w14:textId="77777777" w:rsidR="00F34B1F" w:rsidRPr="00F34B1F" w:rsidRDefault="00F34B1F" w:rsidP="00F34B1F">
      <w:r w:rsidRPr="00F34B1F">
        <w:t xml:space="preserve">   </w:t>
      </w:r>
      <w:r w:rsidRPr="00F34B1F">
        <w:rPr>
          <w:rFonts w:ascii="Arial" w:hAnsi="Arial" w:cs="Arial"/>
        </w:rPr>
        <w:t>▼</w:t>
      </w:r>
      <w:r w:rsidRPr="00F34B1F">
        <w:t xml:space="preserve">              </w:t>
      </w:r>
      <w:r w:rsidRPr="00F34B1F">
        <w:rPr>
          <w:rFonts w:ascii="Arial" w:hAnsi="Arial" w:cs="Arial"/>
        </w:rPr>
        <w:t>▼</w:t>
      </w:r>
      <w:r w:rsidRPr="00F34B1F">
        <w:t xml:space="preserve">              </w:t>
      </w:r>
      <w:r w:rsidRPr="00F34B1F">
        <w:rPr>
          <w:rFonts w:ascii="Arial" w:hAnsi="Arial" w:cs="Arial"/>
        </w:rPr>
        <w:t>▼</w:t>
      </w:r>
    </w:p>
    <w:p w14:paraId="1A50F342" w14:textId="77777777" w:rsidR="00F34B1F" w:rsidRPr="00F34B1F" w:rsidRDefault="00F34B1F" w:rsidP="00F34B1F">
      <w:r w:rsidRPr="00F34B1F">
        <w:t>Demand Model   Pricing Model   Revenue Model</w:t>
      </w:r>
    </w:p>
    <w:p w14:paraId="2E90F4A2" w14:textId="77777777" w:rsidR="00F34B1F" w:rsidRPr="00F34B1F" w:rsidRDefault="00F34B1F" w:rsidP="00F34B1F">
      <w:r w:rsidRPr="00F34B1F">
        <w:t>(</w:t>
      </w:r>
      <w:proofErr w:type="spellStart"/>
      <w:r w:rsidRPr="00F34B1F">
        <w:t>XGBoost</w:t>
      </w:r>
      <w:proofErr w:type="spellEnd"/>
      <w:r w:rsidRPr="00F34B1F">
        <w:t>)      (</w:t>
      </w:r>
      <w:proofErr w:type="spellStart"/>
      <w:r w:rsidRPr="00F34B1F">
        <w:t>XGBoost</w:t>
      </w:r>
      <w:proofErr w:type="spellEnd"/>
      <w:r w:rsidRPr="00F34B1F">
        <w:t>)       (</w:t>
      </w:r>
      <w:proofErr w:type="spellStart"/>
      <w:r w:rsidRPr="00F34B1F">
        <w:t>XGBoost</w:t>
      </w:r>
      <w:proofErr w:type="spellEnd"/>
      <w:r w:rsidRPr="00F34B1F">
        <w:t>)</w:t>
      </w:r>
    </w:p>
    <w:p w14:paraId="0A05B389" w14:textId="77777777" w:rsidR="00F34B1F" w:rsidRPr="00F34B1F" w:rsidRDefault="00F34B1F" w:rsidP="00F34B1F">
      <w:r w:rsidRPr="00F34B1F">
        <w:t>R²=0.8843      R²=0.9969       R²=0.9999</w:t>
      </w:r>
    </w:p>
    <w:p w14:paraId="17C54997" w14:textId="77777777" w:rsidR="00F34B1F" w:rsidRPr="00F34B1F" w:rsidRDefault="00F34B1F" w:rsidP="00F34B1F">
      <w:r w:rsidRPr="00F34B1F">
        <w:t xml:space="preserve">   │              │              │</w:t>
      </w:r>
    </w:p>
    <w:p w14:paraId="06A4EFE3" w14:textId="77777777" w:rsidR="00F34B1F" w:rsidRPr="00F34B1F" w:rsidRDefault="00F34B1F" w:rsidP="00F34B1F">
      <w:r w:rsidRPr="00F34B1F">
        <w:t xml:space="preserve">   └──────────────</w:t>
      </w:r>
      <w:r w:rsidRPr="00F34B1F">
        <w:rPr>
          <w:rFonts w:ascii="MS Gothic" w:eastAsia="MS Gothic" w:hAnsi="MS Gothic" w:cs="MS Gothic" w:hint="eastAsia"/>
        </w:rPr>
        <w:t>┴</w:t>
      </w:r>
      <w:r w:rsidRPr="00F34B1F">
        <w:rPr>
          <w:rFonts w:ascii="Calibri" w:hAnsi="Calibri" w:cs="Calibri"/>
        </w:rPr>
        <w:t>──────────────┘</w:t>
      </w:r>
    </w:p>
    <w:p w14:paraId="00939CA1" w14:textId="77777777" w:rsidR="00F34B1F" w:rsidRPr="00F34B1F" w:rsidRDefault="00F34B1F" w:rsidP="00F34B1F">
      <w:r w:rsidRPr="00F34B1F">
        <w:t xml:space="preserve">              ↓</w:t>
      </w:r>
    </w:p>
    <w:p w14:paraId="39EC72B4" w14:textId="77777777" w:rsidR="00F34B1F" w:rsidRPr="00F34B1F" w:rsidRDefault="00F34B1F" w:rsidP="00F34B1F">
      <w:r w:rsidRPr="00F34B1F">
        <w:t xml:space="preserve">        </w:t>
      </w:r>
      <w:proofErr w:type="spellStart"/>
      <w:r w:rsidRPr="00F34B1F">
        <w:t>MLflow</w:t>
      </w:r>
      <w:proofErr w:type="spellEnd"/>
      <w:r w:rsidRPr="00F34B1F">
        <w:t xml:space="preserve"> Tracking</w:t>
      </w:r>
    </w:p>
    <w:p w14:paraId="3EF92F4B" w14:textId="77777777" w:rsidR="00F34B1F" w:rsidRPr="00F34B1F" w:rsidRDefault="00F34B1F" w:rsidP="00F34B1F">
      <w:r w:rsidRPr="00F34B1F">
        <w:t xml:space="preserve">   - Experiment: /ARIA-Experiment</w:t>
      </w:r>
    </w:p>
    <w:p w14:paraId="7898359F" w14:textId="77777777" w:rsidR="00F34B1F" w:rsidRPr="00F34B1F" w:rsidRDefault="00F34B1F" w:rsidP="00F34B1F">
      <w:r w:rsidRPr="00F34B1F">
        <w:t xml:space="preserve">   - Logged: params, metrics, model artifacts</w:t>
      </w:r>
    </w:p>
    <w:p w14:paraId="024E0BC0" w14:textId="77777777" w:rsidR="00F34B1F" w:rsidRPr="00F34B1F" w:rsidRDefault="00F34B1F" w:rsidP="00F34B1F">
      <w:r w:rsidRPr="00F34B1F">
        <w:t xml:space="preserve">   - Versioned run IDs for reproducibility</w:t>
      </w:r>
    </w:p>
    <w:p w14:paraId="07258950" w14:textId="77777777" w:rsidR="00F34B1F" w:rsidRPr="00F34B1F" w:rsidRDefault="00F34B1F" w:rsidP="00F34B1F">
      <w:r w:rsidRPr="00F34B1F">
        <w:rPr>
          <w:b/>
          <w:bCs/>
        </w:rPr>
        <w:t>Say this:</w:t>
      </w:r>
      <w:r w:rsidRPr="00F34B1F">
        <w:t xml:space="preserve"> "Each model solves a distinct business question — how many seats sell, what price to charge, what's the resulting revenue — rather than one monolithic model trying to do everything."</w:t>
      </w:r>
    </w:p>
    <w:p w14:paraId="46117D42" w14:textId="77777777" w:rsidR="00F34B1F" w:rsidRPr="00F34B1F" w:rsidRDefault="00000000" w:rsidP="00F34B1F">
      <w:r>
        <w:pict w14:anchorId="0B982431">
          <v:rect id="_x0000_i1028" style="width:0;height:1.5pt" o:hralign="center" o:hrstd="t" o:hr="t" fillcolor="#a0a0a0" stroked="f"/>
        </w:pict>
      </w:r>
    </w:p>
    <w:p w14:paraId="27FF2A7B" w14:textId="77777777" w:rsidR="00F34B1F" w:rsidRPr="00F34B1F" w:rsidRDefault="00F34B1F" w:rsidP="00F34B1F">
      <w:pPr>
        <w:rPr>
          <w:b/>
          <w:bCs/>
        </w:rPr>
      </w:pPr>
      <w:r w:rsidRPr="00F34B1F">
        <w:rPr>
          <w:b/>
          <w:bCs/>
        </w:rPr>
        <w:t>3️</w:t>
      </w:r>
      <w:r w:rsidRPr="00F34B1F">
        <w:rPr>
          <w:rFonts w:ascii="Segoe UI Symbol" w:hAnsi="Segoe UI Symbol" w:cs="Segoe UI Symbol"/>
          <w:b/>
          <w:bCs/>
        </w:rPr>
        <w:t>⃣</w:t>
      </w:r>
      <w:r w:rsidRPr="00F34B1F">
        <w:rPr>
          <w:b/>
          <w:bCs/>
        </w:rPr>
        <w:t xml:space="preserve"> MCP Layer — Standardized Tool Communication</w:t>
      </w:r>
    </w:p>
    <w:p w14:paraId="030D6F41" w14:textId="77777777" w:rsidR="00F34B1F" w:rsidRPr="00F34B1F" w:rsidRDefault="00F34B1F" w:rsidP="00F34B1F">
      <w:r w:rsidRPr="00F34B1F">
        <w:t>┌─────────────────────────────────────────────┐</w:t>
      </w:r>
    </w:p>
    <w:p w14:paraId="3571B76D" w14:textId="77777777" w:rsidR="00F34B1F" w:rsidRPr="00F34B1F" w:rsidRDefault="00F34B1F" w:rsidP="00F34B1F">
      <w:r w:rsidRPr="00F34B1F">
        <w:t>│           MCP TOOL REGISTRY                  │</w:t>
      </w:r>
    </w:p>
    <w:p w14:paraId="6696ADE2" w14:textId="77777777" w:rsidR="00F34B1F" w:rsidRPr="00F34B1F" w:rsidRDefault="00F34B1F" w:rsidP="00F34B1F">
      <w:r w:rsidRPr="00F34B1F">
        <w:t>│  ┌─────────────┐ ┌──────────────┐ ┌────────┐│</w:t>
      </w:r>
    </w:p>
    <w:p w14:paraId="3D99AD6A" w14:textId="77777777" w:rsidR="00F34B1F" w:rsidRPr="00F34B1F" w:rsidRDefault="00F34B1F" w:rsidP="00F34B1F">
      <w:r w:rsidRPr="00F34B1F">
        <w:t>│  │forecast_     │ │recommend_    │ │optimize││</w:t>
      </w:r>
    </w:p>
    <w:p w14:paraId="4B9E8E14" w14:textId="77777777" w:rsidR="00F34B1F" w:rsidRPr="00F34B1F" w:rsidRDefault="00F34B1F" w:rsidP="00F34B1F">
      <w:r w:rsidRPr="00F34B1F">
        <w:t>│  │demand        │ │price         │ │_revenue││</w:t>
      </w:r>
    </w:p>
    <w:p w14:paraId="1CBD758D" w14:textId="77777777" w:rsidR="00F34B1F" w:rsidRPr="00F34B1F" w:rsidRDefault="00F34B1F" w:rsidP="00F34B1F">
      <w:r w:rsidRPr="00F34B1F">
        <w:t>│  │              │ │              │ │        ││</w:t>
      </w:r>
    </w:p>
    <w:p w14:paraId="2B53655C" w14:textId="77777777" w:rsidR="00F34B1F" w:rsidRPr="00F34B1F" w:rsidRDefault="00F34B1F" w:rsidP="00F34B1F">
      <w:r w:rsidRPr="00F34B1F">
        <w:t>│  │schema +      │ │schema +      │ │schema +││</w:t>
      </w:r>
    </w:p>
    <w:p w14:paraId="39644AAC" w14:textId="77777777" w:rsidR="00F34B1F" w:rsidRPr="00F34B1F" w:rsidRDefault="00F34B1F" w:rsidP="00F34B1F">
      <w:r w:rsidRPr="00F34B1F">
        <w:t>│  │connected:    │ │connected:    │ │connect:││</w:t>
      </w:r>
    </w:p>
    <w:p w14:paraId="57917090" w14:textId="77777777" w:rsidR="00F34B1F" w:rsidRPr="00F34B1F" w:rsidRDefault="00F34B1F" w:rsidP="00F34B1F">
      <w:r w:rsidRPr="00F34B1F">
        <w:t>│  │Databricks,   │ │Databricks,   │ │</w:t>
      </w:r>
      <w:proofErr w:type="spellStart"/>
      <w:r w:rsidRPr="00F34B1F">
        <w:t>Databr</w:t>
      </w:r>
      <w:proofErr w:type="spellEnd"/>
      <w:r w:rsidRPr="00F34B1F">
        <w:t>, ││</w:t>
      </w:r>
    </w:p>
    <w:p w14:paraId="01983A7B" w14:textId="77777777" w:rsidR="00F34B1F" w:rsidRPr="00F34B1F" w:rsidRDefault="00F34B1F" w:rsidP="00F34B1F">
      <w:r w:rsidRPr="00F34B1F">
        <w:t>│  │</w:t>
      </w:r>
      <w:proofErr w:type="spellStart"/>
      <w:r w:rsidRPr="00F34B1F">
        <w:t>MLflow</w:t>
      </w:r>
      <w:proofErr w:type="spellEnd"/>
      <w:r w:rsidRPr="00F34B1F">
        <w:t>,       │ │</w:t>
      </w:r>
      <w:proofErr w:type="spellStart"/>
      <w:r w:rsidRPr="00F34B1F">
        <w:t>MLflow</w:t>
      </w:r>
      <w:proofErr w:type="spellEnd"/>
      <w:r w:rsidRPr="00F34B1F">
        <w:t xml:space="preserve">        │ │</w:t>
      </w:r>
      <w:proofErr w:type="spellStart"/>
      <w:r w:rsidRPr="00F34B1F">
        <w:t>MLflow</w:t>
      </w:r>
      <w:proofErr w:type="spellEnd"/>
      <w:r w:rsidRPr="00F34B1F">
        <w:t>, ││</w:t>
      </w:r>
    </w:p>
    <w:p w14:paraId="48081EF4" w14:textId="77777777" w:rsidR="00F34B1F" w:rsidRPr="00F34B1F" w:rsidRDefault="00F34B1F" w:rsidP="00F34B1F">
      <w:r w:rsidRPr="00F34B1F">
        <w:t>│  │Delta Lake    │ │              │ │Delta   ││</w:t>
      </w:r>
    </w:p>
    <w:p w14:paraId="7A985F2A" w14:textId="77777777" w:rsidR="00F34B1F" w:rsidRPr="00F34B1F" w:rsidRDefault="00F34B1F" w:rsidP="00F34B1F">
      <w:r w:rsidRPr="00F34B1F">
        <w:t>│  └─────────────┘ └──────────────┘ └────────┘│</w:t>
      </w:r>
    </w:p>
    <w:p w14:paraId="4287C279" w14:textId="77777777" w:rsidR="00F34B1F" w:rsidRPr="00F34B1F" w:rsidRDefault="00F34B1F" w:rsidP="00F34B1F">
      <w:r w:rsidRPr="00F34B1F">
        <w:t>└─────────────────────────────────────────────┘</w:t>
      </w:r>
    </w:p>
    <w:p w14:paraId="6D3C6B4E" w14:textId="77777777" w:rsidR="00F34B1F" w:rsidRPr="00F34B1F" w:rsidRDefault="00F34B1F" w:rsidP="00F34B1F">
      <w:r w:rsidRPr="00F34B1F">
        <w:lastRenderedPageBreak/>
        <w:t xml:space="preserve">                    ↓</w:t>
      </w:r>
    </w:p>
    <w:p w14:paraId="41ED76E3" w14:textId="77777777" w:rsidR="00F34B1F" w:rsidRPr="00F34B1F" w:rsidRDefault="00F34B1F" w:rsidP="00F34B1F">
      <w:r w:rsidRPr="00F34B1F">
        <w:t xml:space="preserve">            MCP CLIENT</w:t>
      </w:r>
    </w:p>
    <w:p w14:paraId="4DF6BD81" w14:textId="77777777" w:rsidR="00F34B1F" w:rsidRPr="00F34B1F" w:rsidRDefault="00F34B1F" w:rsidP="00F34B1F">
      <w:r w:rsidRPr="00F34B1F">
        <w:t xml:space="preserve">     </w:t>
      </w:r>
      <w:proofErr w:type="spellStart"/>
      <w:r w:rsidRPr="00F34B1F">
        <w:t>mcp_client.call_tool</w:t>
      </w:r>
      <w:proofErr w:type="spellEnd"/>
      <w:r w:rsidRPr="00F34B1F">
        <w:t>(name, params)</w:t>
      </w:r>
    </w:p>
    <w:p w14:paraId="0DD0CBF1" w14:textId="77777777" w:rsidR="00F34B1F" w:rsidRPr="00F34B1F" w:rsidRDefault="00F34B1F" w:rsidP="00F34B1F">
      <w:r w:rsidRPr="00F34B1F">
        <w:t xml:space="preserve">     - Standard interface for ALL tools</w:t>
      </w:r>
    </w:p>
    <w:p w14:paraId="1E2C9A5E" w14:textId="77777777" w:rsidR="00F34B1F" w:rsidRPr="00F34B1F" w:rsidRDefault="00F34B1F" w:rsidP="00F34B1F">
      <w:r w:rsidRPr="00F34B1F">
        <w:t xml:space="preserve">     - Auto audit logging of every call</w:t>
      </w:r>
    </w:p>
    <w:p w14:paraId="302ADC5E" w14:textId="77777777" w:rsidR="00F34B1F" w:rsidRPr="00F34B1F" w:rsidRDefault="00F34B1F" w:rsidP="00F34B1F">
      <w:r w:rsidRPr="00F34B1F">
        <w:t xml:space="preserve">     - Service status checks</w:t>
      </w:r>
    </w:p>
    <w:p w14:paraId="7754E247" w14:textId="77777777" w:rsidR="00F34B1F" w:rsidRPr="00F34B1F" w:rsidRDefault="00F34B1F" w:rsidP="00F34B1F">
      <w:r w:rsidRPr="00F34B1F">
        <w:rPr>
          <w:b/>
          <w:bCs/>
        </w:rPr>
        <w:t>Say this:</w:t>
      </w:r>
      <w:r w:rsidRPr="00F34B1F">
        <w:t xml:space="preserve"> "Agents never call </w:t>
      </w:r>
      <w:proofErr w:type="spellStart"/>
      <w:r w:rsidRPr="00F34B1F">
        <w:t>forecast_demand</w:t>
      </w:r>
      <w:proofErr w:type="spellEnd"/>
      <w:r w:rsidRPr="00F34B1F">
        <w:t xml:space="preserve">() directly — they call </w:t>
      </w:r>
      <w:proofErr w:type="spellStart"/>
      <w:r w:rsidRPr="00F34B1F">
        <w:t>mcp_client.call_tool</w:t>
      </w:r>
      <w:proofErr w:type="spellEnd"/>
      <w:r w:rsidRPr="00F34B1F">
        <w:t>('</w:t>
      </w:r>
      <w:proofErr w:type="spellStart"/>
      <w:r w:rsidRPr="00F34B1F">
        <w:t>forecast_demand</w:t>
      </w:r>
      <w:proofErr w:type="spellEnd"/>
      <w:r w:rsidRPr="00F34B1F">
        <w:t>', params). This decouples agent logic from tool implementation, so adding a new tool — like a competitor-pricing scraper — doesn't require touching any agent code."</w:t>
      </w:r>
    </w:p>
    <w:p w14:paraId="0E79BFB9" w14:textId="77777777" w:rsidR="00F34B1F" w:rsidRPr="00F34B1F" w:rsidRDefault="00000000" w:rsidP="00F34B1F">
      <w:r>
        <w:pict w14:anchorId="66B11802">
          <v:rect id="_x0000_i1029" style="width:0;height:1.5pt" o:hralign="center" o:hrstd="t" o:hr="t" fillcolor="#a0a0a0" stroked="f"/>
        </w:pict>
      </w:r>
    </w:p>
    <w:p w14:paraId="6FBCCE7B" w14:textId="77777777" w:rsidR="00F34B1F" w:rsidRPr="00F34B1F" w:rsidRDefault="00F34B1F" w:rsidP="00F34B1F">
      <w:pPr>
        <w:rPr>
          <w:b/>
          <w:bCs/>
        </w:rPr>
      </w:pPr>
      <w:r w:rsidRPr="00F34B1F">
        <w:rPr>
          <w:b/>
          <w:bCs/>
        </w:rPr>
        <w:t>4️</w:t>
      </w:r>
      <w:r w:rsidRPr="00F34B1F">
        <w:rPr>
          <w:rFonts w:ascii="Segoe UI Symbol" w:hAnsi="Segoe UI Symbol" w:cs="Segoe UI Symbol"/>
          <w:b/>
          <w:bCs/>
        </w:rPr>
        <w:t>⃣</w:t>
      </w:r>
      <w:r w:rsidRPr="00F34B1F">
        <w:rPr>
          <w:b/>
          <w:bCs/>
        </w:rPr>
        <w:t xml:space="preserve"> Orchestration Layer — </w:t>
      </w:r>
      <w:proofErr w:type="spellStart"/>
      <w:r w:rsidRPr="00F34B1F">
        <w:rPr>
          <w:b/>
          <w:bCs/>
        </w:rPr>
        <w:t>LangGraph</w:t>
      </w:r>
      <w:proofErr w:type="spellEnd"/>
      <w:r w:rsidRPr="00F34B1F">
        <w:rPr>
          <w:b/>
          <w:bCs/>
        </w:rPr>
        <w:t xml:space="preserve"> State Machine</w:t>
      </w:r>
    </w:p>
    <w:p w14:paraId="394A4051" w14:textId="77777777" w:rsidR="00F34B1F" w:rsidRPr="00F34B1F" w:rsidRDefault="00F34B1F" w:rsidP="00F34B1F">
      <w:r w:rsidRPr="00F34B1F">
        <w:t xml:space="preserve">        </w:t>
      </w:r>
      <w:proofErr w:type="spellStart"/>
      <w:r w:rsidRPr="00F34B1F">
        <w:t>ARIAState</w:t>
      </w:r>
      <w:proofErr w:type="spellEnd"/>
      <w:r w:rsidRPr="00F34B1F">
        <w:t xml:space="preserve"> (shared </w:t>
      </w:r>
      <w:proofErr w:type="spellStart"/>
      <w:r w:rsidRPr="00F34B1F">
        <w:t>TypedDict</w:t>
      </w:r>
      <w:proofErr w:type="spellEnd"/>
      <w:r w:rsidRPr="00F34B1F">
        <w:t>)</w:t>
      </w:r>
    </w:p>
    <w:p w14:paraId="7092322C" w14:textId="77777777" w:rsidR="00F34B1F" w:rsidRPr="00F34B1F" w:rsidRDefault="00F34B1F" w:rsidP="00F34B1F">
      <w:r w:rsidRPr="00F34B1F">
        <w:t xml:space="preserve">   {route, month, </w:t>
      </w:r>
      <w:proofErr w:type="spellStart"/>
      <w:r w:rsidRPr="00F34B1F">
        <w:t>day_of_week</w:t>
      </w:r>
      <w:proofErr w:type="spellEnd"/>
      <w:r w:rsidRPr="00F34B1F">
        <w:t xml:space="preserve">, </w:t>
      </w:r>
      <w:proofErr w:type="spellStart"/>
      <w:r w:rsidRPr="00F34B1F">
        <w:t>ticket_price</w:t>
      </w:r>
      <w:proofErr w:type="spellEnd"/>
      <w:r w:rsidRPr="00F34B1F">
        <w:t>,</w:t>
      </w:r>
    </w:p>
    <w:p w14:paraId="339BBE84" w14:textId="77777777" w:rsidR="00F34B1F" w:rsidRPr="00F34B1F" w:rsidRDefault="00F34B1F" w:rsidP="00F34B1F">
      <w:r w:rsidRPr="00F34B1F">
        <w:t xml:space="preserve">    </w:t>
      </w:r>
      <w:proofErr w:type="spellStart"/>
      <w:r w:rsidRPr="00F34B1F">
        <w:t>demand_result</w:t>
      </w:r>
      <w:proofErr w:type="spellEnd"/>
      <w:r w:rsidRPr="00F34B1F">
        <w:t xml:space="preserve">, </w:t>
      </w:r>
      <w:proofErr w:type="spellStart"/>
      <w:r w:rsidRPr="00F34B1F">
        <w:t>pricing_result</w:t>
      </w:r>
      <w:proofErr w:type="spellEnd"/>
      <w:r w:rsidRPr="00F34B1F">
        <w:t>,</w:t>
      </w:r>
    </w:p>
    <w:p w14:paraId="78E8A398" w14:textId="77777777" w:rsidR="00F34B1F" w:rsidRPr="00F34B1F" w:rsidRDefault="00F34B1F" w:rsidP="00F34B1F">
      <w:r w:rsidRPr="00F34B1F">
        <w:t xml:space="preserve">    </w:t>
      </w:r>
      <w:proofErr w:type="spellStart"/>
      <w:r w:rsidRPr="00F34B1F">
        <w:t>revenue_result</w:t>
      </w:r>
      <w:proofErr w:type="spellEnd"/>
      <w:r w:rsidRPr="00F34B1F">
        <w:t xml:space="preserve">, </w:t>
      </w:r>
      <w:proofErr w:type="spellStart"/>
      <w:r w:rsidRPr="00F34B1F">
        <w:t>final_report</w:t>
      </w:r>
      <w:proofErr w:type="spellEnd"/>
      <w:r w:rsidRPr="00F34B1F">
        <w:t>}</w:t>
      </w:r>
    </w:p>
    <w:p w14:paraId="0FD8EFAA" w14:textId="77777777" w:rsidR="00F34B1F" w:rsidRPr="00F34B1F" w:rsidRDefault="00F34B1F" w:rsidP="00F34B1F"/>
    <w:p w14:paraId="106F0089" w14:textId="77777777" w:rsidR="00F34B1F" w:rsidRPr="00F34B1F" w:rsidRDefault="00F34B1F" w:rsidP="00F34B1F">
      <w:r w:rsidRPr="00F34B1F">
        <w:t>START</w:t>
      </w:r>
    </w:p>
    <w:p w14:paraId="0D744EF4" w14:textId="77777777" w:rsidR="00F34B1F" w:rsidRPr="00F34B1F" w:rsidRDefault="00F34B1F" w:rsidP="00F34B1F">
      <w:r w:rsidRPr="00F34B1F">
        <w:t xml:space="preserve">  ↓</w:t>
      </w:r>
    </w:p>
    <w:p w14:paraId="4205AF8C" w14:textId="77777777" w:rsidR="00F34B1F" w:rsidRPr="00F34B1F" w:rsidRDefault="00F34B1F" w:rsidP="00F34B1F">
      <w:r w:rsidRPr="00F34B1F">
        <w:t>┌─────────────────┐</w:t>
      </w:r>
    </w:p>
    <w:p w14:paraId="6F2C5D95" w14:textId="77777777" w:rsidR="00F34B1F" w:rsidRPr="00F34B1F" w:rsidRDefault="00F34B1F" w:rsidP="00F34B1F">
      <w:r w:rsidRPr="00F34B1F">
        <w:t xml:space="preserve">│ </w:t>
      </w:r>
      <w:proofErr w:type="spellStart"/>
      <w:r w:rsidRPr="00F34B1F">
        <w:t>demand_agent_node</w:t>
      </w:r>
      <w:proofErr w:type="spellEnd"/>
      <w:r w:rsidRPr="00F34B1F">
        <w:t xml:space="preserve">│ → writes </w:t>
      </w:r>
      <w:proofErr w:type="spellStart"/>
      <w:r w:rsidRPr="00F34B1F">
        <w:t>demand_result</w:t>
      </w:r>
      <w:proofErr w:type="spellEnd"/>
      <w:r w:rsidRPr="00F34B1F">
        <w:t xml:space="preserve"> to state</w:t>
      </w:r>
    </w:p>
    <w:p w14:paraId="140F0129" w14:textId="77777777" w:rsidR="00F34B1F" w:rsidRPr="00F34B1F" w:rsidRDefault="00F34B1F" w:rsidP="00F34B1F">
      <w:r w:rsidRPr="00F34B1F">
        <w:t>└─────────────────┘</w:t>
      </w:r>
    </w:p>
    <w:p w14:paraId="1EAC4841" w14:textId="77777777" w:rsidR="00F34B1F" w:rsidRPr="00F34B1F" w:rsidRDefault="00F34B1F" w:rsidP="00F34B1F">
      <w:r w:rsidRPr="00F34B1F">
        <w:t xml:space="preserve">  ↓</w:t>
      </w:r>
    </w:p>
    <w:p w14:paraId="525CAE98" w14:textId="77777777" w:rsidR="00F34B1F" w:rsidRPr="00F34B1F" w:rsidRDefault="00F34B1F" w:rsidP="00F34B1F">
      <w:r w:rsidRPr="00F34B1F">
        <w:t>┌─────────────────┐</w:t>
      </w:r>
    </w:p>
    <w:p w14:paraId="48A2D3E9" w14:textId="77777777" w:rsidR="00F34B1F" w:rsidRPr="00F34B1F" w:rsidRDefault="00F34B1F" w:rsidP="00F34B1F">
      <w:r w:rsidRPr="00F34B1F">
        <w:t>│</w:t>
      </w:r>
      <w:proofErr w:type="spellStart"/>
      <w:r w:rsidRPr="00F34B1F">
        <w:t>pricing_agent_node</w:t>
      </w:r>
      <w:proofErr w:type="spellEnd"/>
      <w:r w:rsidRPr="00F34B1F">
        <w:t xml:space="preserve">│ → reads </w:t>
      </w:r>
      <w:proofErr w:type="spellStart"/>
      <w:r w:rsidRPr="00F34B1F">
        <w:t>demand_result.load_factor</w:t>
      </w:r>
      <w:proofErr w:type="spellEnd"/>
    </w:p>
    <w:p w14:paraId="29A8718E" w14:textId="77777777" w:rsidR="00F34B1F" w:rsidRPr="00F34B1F" w:rsidRDefault="00F34B1F" w:rsidP="00F34B1F">
      <w:r w:rsidRPr="00F34B1F">
        <w:t xml:space="preserve">│                  │   writes </w:t>
      </w:r>
      <w:proofErr w:type="spellStart"/>
      <w:r w:rsidRPr="00F34B1F">
        <w:t>pricing_result</w:t>
      </w:r>
      <w:proofErr w:type="spellEnd"/>
      <w:r w:rsidRPr="00F34B1F">
        <w:t xml:space="preserve"> to state</w:t>
      </w:r>
    </w:p>
    <w:p w14:paraId="3E191B3E" w14:textId="77777777" w:rsidR="00F34B1F" w:rsidRPr="00F34B1F" w:rsidRDefault="00F34B1F" w:rsidP="00F34B1F">
      <w:r w:rsidRPr="00F34B1F">
        <w:t>└─────────────────┘</w:t>
      </w:r>
    </w:p>
    <w:p w14:paraId="6436FE60" w14:textId="77777777" w:rsidR="00F34B1F" w:rsidRPr="00F34B1F" w:rsidRDefault="00F34B1F" w:rsidP="00F34B1F">
      <w:r w:rsidRPr="00F34B1F">
        <w:t xml:space="preserve">  ↓</w:t>
      </w:r>
    </w:p>
    <w:p w14:paraId="2CC99573" w14:textId="77777777" w:rsidR="00F34B1F" w:rsidRPr="00F34B1F" w:rsidRDefault="00F34B1F" w:rsidP="00F34B1F">
      <w:r w:rsidRPr="00F34B1F">
        <w:t>┌─────────────────┐</w:t>
      </w:r>
    </w:p>
    <w:p w14:paraId="4C7717D2" w14:textId="77777777" w:rsidR="00F34B1F" w:rsidRPr="00F34B1F" w:rsidRDefault="00F34B1F" w:rsidP="00F34B1F">
      <w:r w:rsidRPr="00F34B1F">
        <w:t>│</w:t>
      </w:r>
      <w:proofErr w:type="spellStart"/>
      <w:r w:rsidRPr="00F34B1F">
        <w:t>revenue_agent_node</w:t>
      </w:r>
      <w:proofErr w:type="spellEnd"/>
      <w:r w:rsidRPr="00F34B1F">
        <w:t>│ → reads demand + pricing results</w:t>
      </w:r>
    </w:p>
    <w:p w14:paraId="0FD9B23A" w14:textId="77777777" w:rsidR="00F34B1F" w:rsidRPr="00F34B1F" w:rsidRDefault="00F34B1F" w:rsidP="00F34B1F">
      <w:r w:rsidRPr="00F34B1F">
        <w:t xml:space="preserve">│                  │   writes </w:t>
      </w:r>
      <w:proofErr w:type="spellStart"/>
      <w:r w:rsidRPr="00F34B1F">
        <w:t>revenue_result</w:t>
      </w:r>
      <w:proofErr w:type="spellEnd"/>
      <w:r w:rsidRPr="00F34B1F">
        <w:t xml:space="preserve"> to state</w:t>
      </w:r>
    </w:p>
    <w:p w14:paraId="2D9713DE" w14:textId="77777777" w:rsidR="00F34B1F" w:rsidRPr="00F34B1F" w:rsidRDefault="00F34B1F" w:rsidP="00F34B1F">
      <w:r w:rsidRPr="00F34B1F">
        <w:t>└─────────────────┘</w:t>
      </w:r>
    </w:p>
    <w:p w14:paraId="17E1F95A" w14:textId="77777777" w:rsidR="00F34B1F" w:rsidRPr="00F34B1F" w:rsidRDefault="00F34B1F" w:rsidP="00F34B1F">
      <w:r w:rsidRPr="00F34B1F">
        <w:lastRenderedPageBreak/>
        <w:t xml:space="preserve">  ↓</w:t>
      </w:r>
    </w:p>
    <w:p w14:paraId="5327B308" w14:textId="77777777" w:rsidR="00F34B1F" w:rsidRPr="00F34B1F" w:rsidRDefault="00F34B1F" w:rsidP="00F34B1F">
      <w:r w:rsidRPr="00F34B1F">
        <w:t>┌─────────────────┐</w:t>
      </w:r>
    </w:p>
    <w:p w14:paraId="350C22BB" w14:textId="77777777" w:rsidR="00F34B1F" w:rsidRPr="00F34B1F" w:rsidRDefault="00F34B1F" w:rsidP="00F34B1F">
      <w:r w:rsidRPr="00F34B1F">
        <w:t xml:space="preserve">│ </w:t>
      </w:r>
      <w:proofErr w:type="spellStart"/>
      <w:r w:rsidRPr="00F34B1F">
        <w:t>report_agent_node</w:t>
      </w:r>
      <w:proofErr w:type="spellEnd"/>
      <w:r w:rsidRPr="00F34B1F">
        <w:t>│ → formats final business report</w:t>
      </w:r>
    </w:p>
    <w:p w14:paraId="2D9D3E32" w14:textId="77777777" w:rsidR="00F34B1F" w:rsidRPr="00F34B1F" w:rsidRDefault="00F34B1F" w:rsidP="00F34B1F">
      <w:r w:rsidRPr="00F34B1F">
        <w:t>└─────────────────┘</w:t>
      </w:r>
    </w:p>
    <w:p w14:paraId="0467CAFA" w14:textId="77777777" w:rsidR="00F34B1F" w:rsidRPr="00F34B1F" w:rsidRDefault="00F34B1F" w:rsidP="00F34B1F">
      <w:r w:rsidRPr="00F34B1F">
        <w:t xml:space="preserve">  ↓</w:t>
      </w:r>
    </w:p>
    <w:p w14:paraId="1CE27EE3" w14:textId="77777777" w:rsidR="00F34B1F" w:rsidRPr="00F34B1F" w:rsidRDefault="00F34B1F" w:rsidP="00F34B1F">
      <w:r w:rsidRPr="00F34B1F">
        <w:t xml:space="preserve"> END</w:t>
      </w:r>
    </w:p>
    <w:p w14:paraId="382A886E" w14:textId="77777777" w:rsidR="00F34B1F" w:rsidRPr="00F34B1F" w:rsidRDefault="00F34B1F" w:rsidP="00F34B1F">
      <w:r w:rsidRPr="00F34B1F">
        <w:rPr>
          <w:b/>
          <w:bCs/>
        </w:rPr>
        <w:t>Say this:</w:t>
      </w:r>
      <w:r w:rsidRPr="00F34B1F">
        <w:t xml:space="preserve"> "Each node is a pure function: takes the state, does its job, returns an updated state. </w:t>
      </w:r>
      <w:proofErr w:type="spellStart"/>
      <w:r w:rsidRPr="00F34B1F">
        <w:t>LangGraph</w:t>
      </w:r>
      <w:proofErr w:type="spellEnd"/>
      <w:r w:rsidRPr="00F34B1F">
        <w:t xml:space="preserve"> manages execution order and state propagation — I just define the graph structure with </w:t>
      </w:r>
      <w:proofErr w:type="spellStart"/>
      <w:r w:rsidRPr="00F34B1F">
        <w:t>add_edge</w:t>
      </w:r>
      <w:proofErr w:type="spellEnd"/>
      <w:r w:rsidRPr="00F34B1F">
        <w:t>() calls."</w:t>
      </w:r>
    </w:p>
    <w:p w14:paraId="52C0C61E" w14:textId="77777777" w:rsidR="00F34B1F" w:rsidRPr="00F34B1F" w:rsidRDefault="00000000" w:rsidP="00F34B1F">
      <w:r>
        <w:pict w14:anchorId="32F2E503">
          <v:rect id="_x0000_i1030" style="width:0;height:1.5pt" o:hralign="center" o:hrstd="t" o:hr="t" fillcolor="#a0a0a0" stroked="f"/>
        </w:pict>
      </w:r>
    </w:p>
    <w:p w14:paraId="487D44CA" w14:textId="77777777" w:rsidR="00F34B1F" w:rsidRPr="00F34B1F" w:rsidRDefault="00F34B1F" w:rsidP="00F34B1F">
      <w:pPr>
        <w:rPr>
          <w:b/>
          <w:bCs/>
        </w:rPr>
      </w:pPr>
      <w:r w:rsidRPr="00F34B1F">
        <w:rPr>
          <w:b/>
          <w:bCs/>
        </w:rPr>
        <w:t>5️</w:t>
      </w:r>
      <w:r w:rsidRPr="00F34B1F">
        <w:rPr>
          <w:rFonts w:ascii="Segoe UI Symbol" w:hAnsi="Segoe UI Symbol" w:cs="Segoe UI Symbol"/>
          <w:b/>
          <w:bCs/>
        </w:rPr>
        <w:t>⃣</w:t>
      </w:r>
      <w:r w:rsidRPr="00F34B1F">
        <w:rPr>
          <w:b/>
          <w:bCs/>
        </w:rPr>
        <w:t xml:space="preserve"> Presentation Layer — Dashboard</w:t>
      </w:r>
    </w:p>
    <w:p w14:paraId="08C4D5B3" w14:textId="77777777" w:rsidR="00F34B1F" w:rsidRPr="00F34B1F" w:rsidRDefault="00F34B1F" w:rsidP="00F34B1F">
      <w:proofErr w:type="spellStart"/>
      <w:r w:rsidRPr="00F34B1F">
        <w:t>Streamlit</w:t>
      </w:r>
      <w:proofErr w:type="spellEnd"/>
      <w:r w:rsidRPr="00F34B1F">
        <w:t xml:space="preserve"> / </w:t>
      </w:r>
      <w:proofErr w:type="spellStart"/>
      <w:r w:rsidRPr="00F34B1F">
        <w:t>displayHTML</w:t>
      </w:r>
      <w:proofErr w:type="spellEnd"/>
      <w:r w:rsidRPr="00F34B1F">
        <w:t xml:space="preserve"> Dashboard</w:t>
      </w:r>
    </w:p>
    <w:p w14:paraId="0246DF1D" w14:textId="77777777" w:rsidR="00F34B1F" w:rsidRPr="00F34B1F" w:rsidRDefault="00F34B1F" w:rsidP="00F34B1F">
      <w:r w:rsidRPr="00F34B1F">
        <w:t xml:space="preserve">   - Sidebar: route, airline, date, capacity inputs</w:t>
      </w:r>
    </w:p>
    <w:p w14:paraId="73EA2004" w14:textId="77777777" w:rsidR="00F34B1F" w:rsidRPr="00F34B1F" w:rsidRDefault="00F34B1F" w:rsidP="00F34B1F">
      <w:r w:rsidRPr="00F34B1F">
        <w:t xml:space="preserve">   - KPI cards: seats predicted, recommended price, revenue</w:t>
      </w:r>
    </w:p>
    <w:p w14:paraId="77DB3A67" w14:textId="77777777" w:rsidR="00F34B1F" w:rsidRPr="00F34B1F" w:rsidRDefault="00F34B1F" w:rsidP="00F34B1F">
      <w:r w:rsidRPr="00F34B1F">
        <w:t xml:space="preserve">   - Load factor gauge chart</w:t>
      </w:r>
    </w:p>
    <w:p w14:paraId="305C896A" w14:textId="77777777" w:rsidR="00F34B1F" w:rsidRPr="00F34B1F" w:rsidRDefault="00F34B1F" w:rsidP="00F34B1F">
      <w:r w:rsidRPr="00F34B1F">
        <w:t xml:space="preserve">   - Price vs revenue curve</w:t>
      </w:r>
    </w:p>
    <w:p w14:paraId="6910750E" w14:textId="77777777" w:rsidR="00F34B1F" w:rsidRPr="00F34B1F" w:rsidRDefault="00F34B1F" w:rsidP="00F34B1F">
      <w:r w:rsidRPr="00F34B1F">
        <w:t xml:space="preserve">   - Multi-route comparison table</w:t>
      </w:r>
    </w:p>
    <w:p w14:paraId="37679A37" w14:textId="77777777" w:rsidR="00F34B1F" w:rsidRPr="00F34B1F" w:rsidRDefault="00F34B1F" w:rsidP="00F34B1F">
      <w:r w:rsidRPr="00F34B1F">
        <w:t xml:space="preserve">   - Agent execution trace (audit trail)</w:t>
      </w:r>
    </w:p>
    <w:p w14:paraId="1C93FAB0" w14:textId="77777777" w:rsidR="00F34B1F" w:rsidRPr="00F34B1F" w:rsidRDefault="00000000" w:rsidP="00F34B1F">
      <w:r>
        <w:pict w14:anchorId="2B48673A">
          <v:rect id="_x0000_i1031" style="width:0;height:1.5pt" o:hralign="center" o:hrstd="t" o:hr="t" fillcolor="#a0a0a0" stroked="f"/>
        </w:pict>
      </w:r>
    </w:p>
    <w:p w14:paraId="7404E915" w14:textId="77777777" w:rsidR="00F34B1F" w:rsidRPr="00F34B1F" w:rsidRDefault="00F34B1F" w:rsidP="00F34B1F">
      <w:pPr>
        <w:rPr>
          <w:b/>
          <w:bCs/>
        </w:rPr>
      </w:pPr>
      <w:r w:rsidRPr="00F34B1F">
        <w:rPr>
          <w:rFonts w:ascii="Segoe UI Emoji" w:hAnsi="Segoe UI Emoji" w:cs="Segoe UI Emoji"/>
          <w:b/>
          <w:bCs/>
        </w:rPr>
        <w:t>🖼️</w:t>
      </w:r>
      <w:r w:rsidRPr="00F34B1F">
        <w:rPr>
          <w:b/>
          <w:bCs/>
        </w:rPr>
        <w:t xml:space="preserve"> Full System Diagram (How To Draw It)</w:t>
      </w:r>
    </w:p>
    <w:p w14:paraId="7B6EBED7" w14:textId="77777777" w:rsidR="00F34B1F" w:rsidRPr="00F34B1F" w:rsidRDefault="00F34B1F" w:rsidP="00F34B1F">
      <w:r w:rsidRPr="00F34B1F">
        <w:t xml:space="preserve">Let me generate a visual diagram you can actually show in the </w:t>
      </w:r>
      <w:proofErr w:type="spellStart"/>
      <w:r w:rsidRPr="00F34B1F">
        <w:t>interview.That's</w:t>
      </w:r>
      <w:proofErr w:type="spellEnd"/>
      <w:r w:rsidRPr="00F34B1F">
        <w:t xml:space="preserve"> the full architecture you can point to during the interview — five layers, top to bottom: data, ML, MCP, orchestration, and presentation, with the explicit flow of how state moves through each stage.</w:t>
      </w:r>
    </w:p>
    <w:p w14:paraId="629C33D1" w14:textId="77777777" w:rsidR="00F34B1F" w:rsidRPr="00F34B1F" w:rsidRDefault="00F34B1F" w:rsidP="00F34B1F">
      <w:r w:rsidRPr="00F34B1F">
        <w:t>A few things worth saying out loud while walking through it:</w:t>
      </w:r>
    </w:p>
    <w:p w14:paraId="1D7CC08E" w14:textId="77777777" w:rsidR="00F34B1F" w:rsidRPr="00F34B1F" w:rsidRDefault="00F34B1F" w:rsidP="00F34B1F">
      <w:r w:rsidRPr="00F34B1F">
        <w:t xml:space="preserve">The </w:t>
      </w:r>
      <w:r w:rsidRPr="00F34B1F">
        <w:rPr>
          <w:b/>
          <w:bCs/>
        </w:rPr>
        <w:t>data → ML boundary</w:t>
      </w:r>
      <w:r w:rsidRPr="00F34B1F">
        <w:t xml:space="preserve"> is where you'd mention medallion architecture if asked — raw data is your Bronze, the cleaned Delta table is Silver, and the trained models technically produce Gold-layer outputs (predictions/recommendations).</w:t>
      </w:r>
    </w:p>
    <w:p w14:paraId="55F3C314" w14:textId="77777777" w:rsidR="00F34B1F" w:rsidRPr="00F34B1F" w:rsidRDefault="00F34B1F" w:rsidP="00F34B1F">
      <w:r w:rsidRPr="00F34B1F">
        <w:t xml:space="preserve">The </w:t>
      </w:r>
      <w:r w:rsidRPr="00F34B1F">
        <w:rPr>
          <w:b/>
          <w:bCs/>
        </w:rPr>
        <w:t xml:space="preserve">MCP box sitting between ML and </w:t>
      </w:r>
      <w:proofErr w:type="spellStart"/>
      <w:r w:rsidRPr="00F34B1F">
        <w:rPr>
          <w:b/>
          <w:bCs/>
        </w:rPr>
        <w:t>LangGraph</w:t>
      </w:r>
      <w:proofErr w:type="spellEnd"/>
      <w:r w:rsidRPr="00F34B1F">
        <w:t xml:space="preserve"> is deliberate and worth emphasizing — it's not that </w:t>
      </w:r>
      <w:proofErr w:type="spellStart"/>
      <w:r w:rsidRPr="00F34B1F">
        <w:t>LangGraph</w:t>
      </w:r>
      <w:proofErr w:type="spellEnd"/>
      <w:r w:rsidRPr="00F34B1F">
        <w:t xml:space="preserve"> calls the models directly. The agents go through </w:t>
      </w:r>
      <w:proofErr w:type="spellStart"/>
      <w:r w:rsidRPr="00F34B1F">
        <w:t>mcp_client.call_tool</w:t>
      </w:r>
      <w:proofErr w:type="spellEnd"/>
      <w:r w:rsidRPr="00F34B1F">
        <w:t>(), which is what lets you say "the orchestration layer doesn't know how a tool is implemented, only that it conforms to the registered schema."</w:t>
      </w:r>
    </w:p>
    <w:p w14:paraId="038FB8A7" w14:textId="77777777" w:rsidR="00F34B1F" w:rsidRPr="00F34B1F" w:rsidRDefault="00F34B1F" w:rsidP="00F34B1F">
      <w:r w:rsidRPr="00F34B1F">
        <w:t xml:space="preserve">The </w:t>
      </w:r>
      <w:r w:rsidRPr="00F34B1F">
        <w:rPr>
          <w:b/>
          <w:bCs/>
        </w:rPr>
        <w:t>shared state object</w:t>
      </w:r>
      <w:r w:rsidRPr="00F34B1F">
        <w:t xml:space="preserve"> running through all four </w:t>
      </w:r>
      <w:proofErr w:type="spellStart"/>
      <w:r w:rsidRPr="00F34B1F">
        <w:t>LangGraph</w:t>
      </w:r>
      <w:proofErr w:type="spellEnd"/>
      <w:r w:rsidRPr="00F34B1F">
        <w:t xml:space="preserve"> nodes is the one detail interviewers tend to probe — be ready to explain that </w:t>
      </w:r>
      <w:proofErr w:type="spellStart"/>
      <w:r w:rsidRPr="00F34B1F">
        <w:t>pricing_agent_node</w:t>
      </w:r>
      <w:proofErr w:type="spellEnd"/>
      <w:r w:rsidRPr="00F34B1F">
        <w:t xml:space="preserve"> doesn't receive </w:t>
      </w:r>
      <w:proofErr w:type="spellStart"/>
      <w:r w:rsidRPr="00F34B1F">
        <w:t>load_factor</w:t>
      </w:r>
      <w:proofErr w:type="spellEnd"/>
      <w:r w:rsidRPr="00F34B1F">
        <w:t xml:space="preserve"> as a function argument passed manually; it reads it off the same state </w:t>
      </w:r>
      <w:proofErr w:type="spellStart"/>
      <w:r w:rsidRPr="00F34B1F">
        <w:t>dict</w:t>
      </w:r>
      <w:proofErr w:type="spellEnd"/>
      <w:r w:rsidRPr="00F34B1F">
        <w:t xml:space="preserve"> that </w:t>
      </w:r>
      <w:proofErr w:type="spellStart"/>
      <w:r w:rsidRPr="00F34B1F">
        <w:t>demand_agent_node</w:t>
      </w:r>
      <w:proofErr w:type="spellEnd"/>
      <w:r w:rsidRPr="00F34B1F">
        <w:t xml:space="preserve"> wrote to, because </w:t>
      </w:r>
      <w:proofErr w:type="spellStart"/>
      <w:r w:rsidRPr="00F34B1F">
        <w:t>LangGraph</w:t>
      </w:r>
      <w:proofErr w:type="spellEnd"/>
      <w:r w:rsidRPr="00F34B1F">
        <w:t xml:space="preserve"> merges each node's return value back into the graph's state.</w:t>
      </w:r>
    </w:p>
    <w:p w14:paraId="3F39B279" w14:textId="35ED1D6F" w:rsidR="00F72B0B" w:rsidRDefault="00F34B1F">
      <w:r w:rsidRPr="00F34B1F">
        <w:lastRenderedPageBreak/>
        <w:t xml:space="preserve">If they ask you to extend this diagram live (e.g., "where would RAG fit in?"), the natural answer is a new tool registered in the MCP layer — something like </w:t>
      </w:r>
      <w:proofErr w:type="spellStart"/>
      <w:r w:rsidRPr="00F34B1F">
        <w:t>retrieve_competitor_fares</w:t>
      </w:r>
      <w:proofErr w:type="spellEnd"/>
      <w:r w:rsidRPr="00F34B1F">
        <w:t>() backed by a vector store — that any node can call the same way, without touching the graph structure.</w:t>
      </w:r>
      <w:r w:rsidRPr="00F34B1F">
        <w:rPr>
          <w:noProof/>
        </w:rPr>
        <w:lastRenderedPageBreak/>
        <w:drawing>
          <wp:inline distT="0" distB="0" distL="0" distR="0" wp14:anchorId="5A0950E4" wp14:editId="1F65F014">
            <wp:extent cx="5731510" cy="5608955"/>
            <wp:effectExtent l="0" t="0" r="2540" b="0"/>
            <wp:docPr id="92942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28299" name=""/>
                    <pic:cNvPicPr/>
                  </pic:nvPicPr>
                  <pic:blipFill>
                    <a:blip r:embed="rId5"/>
                    <a:stretch>
                      <a:fillRect/>
                    </a:stretch>
                  </pic:blipFill>
                  <pic:spPr>
                    <a:xfrm>
                      <a:off x="0" y="0"/>
                      <a:ext cx="5731510" cy="5608955"/>
                    </a:xfrm>
                    <a:prstGeom prst="rect">
                      <a:avLst/>
                    </a:prstGeom>
                  </pic:spPr>
                </pic:pic>
              </a:graphicData>
            </a:graphic>
          </wp:inline>
        </w:drawing>
      </w:r>
      <w:r w:rsidRPr="00F34B1F">
        <w:rPr>
          <w:noProof/>
        </w:rPr>
        <w:lastRenderedPageBreak/>
        <w:drawing>
          <wp:inline distT="0" distB="0" distL="0" distR="0" wp14:anchorId="1C3CF770" wp14:editId="166605A6">
            <wp:extent cx="5731510" cy="3726815"/>
            <wp:effectExtent l="0" t="0" r="2540" b="6985"/>
            <wp:docPr id="69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5" name=""/>
                    <pic:cNvPicPr/>
                  </pic:nvPicPr>
                  <pic:blipFill>
                    <a:blip r:embed="rId6"/>
                    <a:stretch>
                      <a:fillRect/>
                    </a:stretch>
                  </pic:blipFill>
                  <pic:spPr>
                    <a:xfrm>
                      <a:off x="0" y="0"/>
                      <a:ext cx="5731510" cy="3726815"/>
                    </a:xfrm>
                    <a:prstGeom prst="rect">
                      <a:avLst/>
                    </a:prstGeom>
                  </pic:spPr>
                </pic:pic>
              </a:graphicData>
            </a:graphic>
          </wp:inline>
        </w:drawing>
      </w:r>
    </w:p>
    <w:p w14:paraId="3C092437" w14:textId="77777777" w:rsidR="00EE73E7" w:rsidRPr="00EE73E7" w:rsidRDefault="00EE73E7" w:rsidP="00EE73E7">
      <w:r w:rsidRPr="00EE73E7">
        <w:t>That's the full architecture you can point to during the interview — five layers, top to bottom: data, ML, MCP, orchestration, and presentation, with the explicit flow of how state moves through each stage.</w:t>
      </w:r>
    </w:p>
    <w:p w14:paraId="45BF302A" w14:textId="77777777" w:rsidR="00EE73E7" w:rsidRPr="00EE73E7" w:rsidRDefault="00EE73E7" w:rsidP="00EE73E7">
      <w:r w:rsidRPr="00EE73E7">
        <w:t>A few things worth saying out loud while walking through it:</w:t>
      </w:r>
    </w:p>
    <w:p w14:paraId="52A7A176" w14:textId="77777777" w:rsidR="00EE73E7" w:rsidRPr="00EE73E7" w:rsidRDefault="00EE73E7" w:rsidP="00EE73E7">
      <w:r w:rsidRPr="00EE73E7">
        <w:t xml:space="preserve">The </w:t>
      </w:r>
      <w:r w:rsidRPr="00EE73E7">
        <w:rPr>
          <w:b/>
          <w:bCs/>
        </w:rPr>
        <w:t>data → ML boundary</w:t>
      </w:r>
      <w:r w:rsidRPr="00EE73E7">
        <w:t xml:space="preserve"> is where you'd mention medallion architecture if asked — raw data is your Bronze, the cleaned Delta table is Silver, and the trained models technically produce Gold-layer outputs (predictions/recommendations).</w:t>
      </w:r>
    </w:p>
    <w:p w14:paraId="03E9FC6B" w14:textId="77777777" w:rsidR="00EE73E7" w:rsidRPr="00EE73E7" w:rsidRDefault="00EE73E7" w:rsidP="00EE73E7">
      <w:r w:rsidRPr="00EE73E7">
        <w:t xml:space="preserve">The </w:t>
      </w:r>
      <w:r w:rsidRPr="00EE73E7">
        <w:rPr>
          <w:b/>
          <w:bCs/>
        </w:rPr>
        <w:t xml:space="preserve">MCP box sitting between ML and </w:t>
      </w:r>
      <w:proofErr w:type="spellStart"/>
      <w:r w:rsidRPr="00EE73E7">
        <w:rPr>
          <w:b/>
          <w:bCs/>
        </w:rPr>
        <w:t>LangGraph</w:t>
      </w:r>
      <w:proofErr w:type="spellEnd"/>
      <w:r w:rsidRPr="00EE73E7">
        <w:t xml:space="preserve"> is deliberate and worth emphasizing — it's not that </w:t>
      </w:r>
      <w:proofErr w:type="spellStart"/>
      <w:r w:rsidRPr="00EE73E7">
        <w:t>LangGraph</w:t>
      </w:r>
      <w:proofErr w:type="spellEnd"/>
      <w:r w:rsidRPr="00EE73E7">
        <w:t xml:space="preserve"> calls the models directly. The agents go through </w:t>
      </w:r>
      <w:proofErr w:type="spellStart"/>
      <w:r w:rsidRPr="00EE73E7">
        <w:t>mcp_client.call_tool</w:t>
      </w:r>
      <w:proofErr w:type="spellEnd"/>
      <w:r w:rsidRPr="00EE73E7">
        <w:t>(), which is what lets you say "the orchestration layer doesn't know how a tool is implemented, only that it conforms to the registered schema."</w:t>
      </w:r>
    </w:p>
    <w:p w14:paraId="42855276" w14:textId="77777777" w:rsidR="00EE73E7" w:rsidRPr="00EE73E7" w:rsidRDefault="00EE73E7" w:rsidP="00EE73E7">
      <w:r w:rsidRPr="00EE73E7">
        <w:t xml:space="preserve">The </w:t>
      </w:r>
      <w:r w:rsidRPr="00EE73E7">
        <w:rPr>
          <w:b/>
          <w:bCs/>
        </w:rPr>
        <w:t>shared state object</w:t>
      </w:r>
      <w:r w:rsidRPr="00EE73E7">
        <w:t xml:space="preserve"> running through all four </w:t>
      </w:r>
      <w:proofErr w:type="spellStart"/>
      <w:r w:rsidRPr="00EE73E7">
        <w:t>LangGraph</w:t>
      </w:r>
      <w:proofErr w:type="spellEnd"/>
      <w:r w:rsidRPr="00EE73E7">
        <w:t xml:space="preserve"> nodes is the one detail interviewers tend to probe — be ready to explain that </w:t>
      </w:r>
      <w:proofErr w:type="spellStart"/>
      <w:r w:rsidRPr="00EE73E7">
        <w:t>pricing_agent_node</w:t>
      </w:r>
      <w:proofErr w:type="spellEnd"/>
      <w:r w:rsidRPr="00EE73E7">
        <w:t xml:space="preserve"> doesn't receive </w:t>
      </w:r>
      <w:proofErr w:type="spellStart"/>
      <w:r w:rsidRPr="00EE73E7">
        <w:t>load_factor</w:t>
      </w:r>
      <w:proofErr w:type="spellEnd"/>
      <w:r w:rsidRPr="00EE73E7">
        <w:t xml:space="preserve"> as a function argument passed manually; it reads it off the same state </w:t>
      </w:r>
      <w:proofErr w:type="spellStart"/>
      <w:r w:rsidRPr="00EE73E7">
        <w:t>dict</w:t>
      </w:r>
      <w:proofErr w:type="spellEnd"/>
      <w:r w:rsidRPr="00EE73E7">
        <w:t xml:space="preserve"> that </w:t>
      </w:r>
      <w:proofErr w:type="spellStart"/>
      <w:r w:rsidRPr="00EE73E7">
        <w:t>demand_agent_node</w:t>
      </w:r>
      <w:proofErr w:type="spellEnd"/>
      <w:r w:rsidRPr="00EE73E7">
        <w:t xml:space="preserve"> wrote to, because </w:t>
      </w:r>
      <w:proofErr w:type="spellStart"/>
      <w:r w:rsidRPr="00EE73E7">
        <w:t>LangGraph</w:t>
      </w:r>
      <w:proofErr w:type="spellEnd"/>
      <w:r w:rsidRPr="00EE73E7">
        <w:t xml:space="preserve"> merges each node's return value back into the graph's state.</w:t>
      </w:r>
    </w:p>
    <w:p w14:paraId="0FB95E8C" w14:textId="77777777" w:rsidR="00EE73E7" w:rsidRPr="00EE73E7" w:rsidRDefault="00EE73E7" w:rsidP="00EE73E7">
      <w:r w:rsidRPr="00EE73E7">
        <w:t xml:space="preserve">If they ask you to extend this diagram live (e.g., "where would RAG fit in?"), the natural answer is a new tool registered in the MCP layer — something like </w:t>
      </w:r>
      <w:proofErr w:type="spellStart"/>
      <w:r w:rsidRPr="00EE73E7">
        <w:t>retrieve_competitor_fares</w:t>
      </w:r>
      <w:proofErr w:type="spellEnd"/>
      <w:r w:rsidRPr="00EE73E7">
        <w:t>() backed by a vector store — that any node can call the same way, without touching the graph structure.</w:t>
      </w:r>
    </w:p>
    <w:p w14:paraId="74425E3E" w14:textId="77777777" w:rsidR="00DE63DD" w:rsidRPr="00DE63DD" w:rsidRDefault="00DE63DD" w:rsidP="00DE63DD">
      <w:pPr>
        <w:rPr>
          <w:b/>
          <w:bCs/>
        </w:rPr>
      </w:pPr>
      <w:r w:rsidRPr="00DE63DD">
        <w:rPr>
          <w:b/>
          <w:bCs/>
        </w:rPr>
        <w:t>1. What is the real use case? (The problem ARIA solves)</w:t>
      </w:r>
    </w:p>
    <w:p w14:paraId="31265E25" w14:textId="77777777" w:rsidR="00DE63DD" w:rsidRPr="00DE63DD" w:rsidRDefault="00DE63DD" w:rsidP="00DE63DD">
      <w:r w:rsidRPr="00DE63DD">
        <w:t xml:space="preserve">Airlines sell a fixed, perishable resource — once a plane departs, an empty seat is revenue lost forever. Airline Revenue Management exists to answer one question continuously, for every flight, every day: </w:t>
      </w:r>
      <w:r w:rsidRPr="00DE63DD">
        <w:rPr>
          <w:b/>
          <w:bCs/>
        </w:rPr>
        <w:t>"What price should this seat be sold at, right now, to maximize total revenue?"</w:t>
      </w:r>
    </w:p>
    <w:p w14:paraId="27F68164" w14:textId="77777777" w:rsidR="00DE63DD" w:rsidRPr="00DE63DD" w:rsidRDefault="00DE63DD" w:rsidP="00DE63DD">
      <w:r w:rsidRPr="00DE63DD">
        <w:lastRenderedPageBreak/>
        <w:t>That decision depends on three things working together:</w:t>
      </w:r>
    </w:p>
    <w:p w14:paraId="36CEABE6" w14:textId="77777777" w:rsidR="00DE63DD" w:rsidRPr="00DE63DD" w:rsidRDefault="00DE63DD" w:rsidP="00DE63DD">
      <w:r w:rsidRPr="00DE63DD">
        <w:t>"Today an airline revenue analyst has to manually pull booking data, eyeball demand trends, check competitor prices, and decide whether to raise or lower fares — across hundreds of routes, multiple times a day. It doesn't scale, it's slow, and it's inconsistent between analysts. ARIA replaces that manual judgment with an autonomous agent pipeline that does the same reasoning — forecast demand, decide a price, evaluate the revenue outcome — in under 3 minutes per route, consistently, at any scale."</w:t>
      </w:r>
    </w:p>
    <w:p w14:paraId="31A576D7" w14:textId="77777777" w:rsidR="00DE63DD" w:rsidRPr="00DE63DD" w:rsidRDefault="00000000" w:rsidP="00DE63DD">
      <w:r>
        <w:pict w14:anchorId="59885D10">
          <v:rect id="_x0000_i1032" style="width:0;height:1.5pt" o:hralign="center" o:hrstd="t" o:hr="t" fillcolor="#a0a0a0" stroked="f"/>
        </w:pict>
      </w:r>
    </w:p>
    <w:p w14:paraId="33CCD93E" w14:textId="77777777" w:rsidR="00DE63DD" w:rsidRPr="00DE63DD" w:rsidRDefault="00DE63DD" w:rsidP="00DE63DD">
      <w:pPr>
        <w:rPr>
          <w:b/>
          <w:bCs/>
        </w:rPr>
      </w:pPr>
      <w:r w:rsidRPr="00DE63DD">
        <w:rPr>
          <w:b/>
          <w:bCs/>
        </w:rPr>
        <w:t>2. What are the outputs / what do we achieve?</w:t>
      </w:r>
    </w:p>
    <w:p w14:paraId="54B6EFC5" w14:textId="77777777" w:rsidR="00DE63DD" w:rsidRPr="00DE63DD" w:rsidRDefault="00DE63DD" w:rsidP="00DE63DD">
      <w:r w:rsidRPr="00DE63DD">
        <w:t>Be very concrete here — this is what they're actually listening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gridCol w:w="4768"/>
      </w:tblGrid>
      <w:tr w:rsidR="00DE63DD" w:rsidRPr="00DE63DD" w14:paraId="2E0FA877" w14:textId="77777777">
        <w:trPr>
          <w:tblHeader/>
          <w:tblCellSpacing w:w="15" w:type="dxa"/>
        </w:trPr>
        <w:tc>
          <w:tcPr>
            <w:tcW w:w="0" w:type="auto"/>
            <w:vAlign w:val="center"/>
            <w:hideMark/>
          </w:tcPr>
          <w:p w14:paraId="09194704" w14:textId="77777777" w:rsidR="00DE63DD" w:rsidRPr="00DE63DD" w:rsidRDefault="00DE63DD" w:rsidP="00DE63DD">
            <w:pPr>
              <w:rPr>
                <w:b/>
                <w:bCs/>
              </w:rPr>
            </w:pPr>
            <w:r w:rsidRPr="00DE63DD">
              <w:rPr>
                <w:b/>
                <w:bCs/>
              </w:rPr>
              <w:t>Output</w:t>
            </w:r>
          </w:p>
        </w:tc>
        <w:tc>
          <w:tcPr>
            <w:tcW w:w="0" w:type="auto"/>
            <w:vAlign w:val="center"/>
            <w:hideMark/>
          </w:tcPr>
          <w:p w14:paraId="29C60DE4" w14:textId="77777777" w:rsidR="00DE63DD" w:rsidRPr="00DE63DD" w:rsidRDefault="00DE63DD" w:rsidP="00DE63DD">
            <w:pPr>
              <w:rPr>
                <w:b/>
                <w:bCs/>
              </w:rPr>
            </w:pPr>
            <w:r w:rsidRPr="00DE63DD">
              <w:rPr>
                <w:b/>
                <w:bCs/>
              </w:rPr>
              <w:t>What it tells the business</w:t>
            </w:r>
          </w:p>
        </w:tc>
      </w:tr>
      <w:tr w:rsidR="00DE63DD" w:rsidRPr="00DE63DD" w14:paraId="3B3DDE8F" w14:textId="77777777">
        <w:trPr>
          <w:tblCellSpacing w:w="15" w:type="dxa"/>
        </w:trPr>
        <w:tc>
          <w:tcPr>
            <w:tcW w:w="0" w:type="auto"/>
            <w:vAlign w:val="center"/>
            <w:hideMark/>
          </w:tcPr>
          <w:p w14:paraId="29BE9F65" w14:textId="77777777" w:rsidR="00DE63DD" w:rsidRPr="00DE63DD" w:rsidRDefault="00DE63DD" w:rsidP="00DE63DD">
            <w:r w:rsidRPr="00DE63DD">
              <w:rPr>
                <w:b/>
                <w:bCs/>
              </w:rPr>
              <w:t>Predicted seats sold + load factor</w:t>
            </w:r>
          </w:p>
        </w:tc>
        <w:tc>
          <w:tcPr>
            <w:tcW w:w="0" w:type="auto"/>
            <w:vAlign w:val="center"/>
            <w:hideMark/>
          </w:tcPr>
          <w:p w14:paraId="10F5A815" w14:textId="77777777" w:rsidR="00DE63DD" w:rsidRPr="00DE63DD" w:rsidRDefault="00DE63DD" w:rsidP="00DE63DD">
            <w:r w:rsidRPr="00DE63DD">
              <w:t xml:space="preserve">How full will this flight actually be — not guessed, </w:t>
            </w:r>
            <w:proofErr w:type="spellStart"/>
            <w:r w:rsidRPr="00DE63DD">
              <w:t>modeled</w:t>
            </w:r>
            <w:proofErr w:type="spellEnd"/>
          </w:p>
        </w:tc>
      </w:tr>
      <w:tr w:rsidR="00DE63DD" w:rsidRPr="00DE63DD" w14:paraId="335E123C" w14:textId="77777777">
        <w:trPr>
          <w:tblCellSpacing w:w="15" w:type="dxa"/>
        </w:trPr>
        <w:tc>
          <w:tcPr>
            <w:tcW w:w="0" w:type="auto"/>
            <w:vAlign w:val="center"/>
            <w:hideMark/>
          </w:tcPr>
          <w:p w14:paraId="4F8FDEE0" w14:textId="77777777" w:rsidR="00DE63DD" w:rsidRPr="00DE63DD" w:rsidRDefault="00DE63DD" w:rsidP="00DE63DD">
            <w:r w:rsidRPr="00DE63DD">
              <w:rPr>
                <w:b/>
                <w:bCs/>
              </w:rPr>
              <w:t>Recommended ticket price</w:t>
            </w:r>
          </w:p>
        </w:tc>
        <w:tc>
          <w:tcPr>
            <w:tcW w:w="0" w:type="auto"/>
            <w:vAlign w:val="center"/>
            <w:hideMark/>
          </w:tcPr>
          <w:p w14:paraId="5D6629CA" w14:textId="77777777" w:rsidR="00DE63DD" w:rsidRPr="00DE63DD" w:rsidRDefault="00DE63DD" w:rsidP="00DE63DD">
            <w:r w:rsidRPr="00DE63DD">
              <w:t>The specific dollar figure to charge, not "raise prices a bit"</w:t>
            </w:r>
          </w:p>
        </w:tc>
      </w:tr>
      <w:tr w:rsidR="00DE63DD" w:rsidRPr="00DE63DD" w14:paraId="5A096EA1" w14:textId="77777777">
        <w:trPr>
          <w:tblCellSpacing w:w="15" w:type="dxa"/>
        </w:trPr>
        <w:tc>
          <w:tcPr>
            <w:tcW w:w="0" w:type="auto"/>
            <w:vAlign w:val="center"/>
            <w:hideMark/>
          </w:tcPr>
          <w:p w14:paraId="3AEE5832" w14:textId="77777777" w:rsidR="00DE63DD" w:rsidRPr="00DE63DD" w:rsidRDefault="00DE63DD" w:rsidP="00DE63DD">
            <w:r w:rsidRPr="00DE63DD">
              <w:rPr>
                <w:b/>
                <w:bCs/>
              </w:rPr>
              <w:t>Predicted revenue + max possible revenue</w:t>
            </w:r>
          </w:p>
        </w:tc>
        <w:tc>
          <w:tcPr>
            <w:tcW w:w="0" w:type="auto"/>
            <w:vAlign w:val="center"/>
            <w:hideMark/>
          </w:tcPr>
          <w:p w14:paraId="64BA4C2E" w14:textId="77777777" w:rsidR="00DE63DD" w:rsidRPr="00DE63DD" w:rsidRDefault="00DE63DD" w:rsidP="00DE63DD">
            <w:r w:rsidRPr="00DE63DD">
              <w:t>The gap between what you're earning and what you could earn</w:t>
            </w:r>
          </w:p>
        </w:tc>
      </w:tr>
      <w:tr w:rsidR="00DE63DD" w:rsidRPr="00DE63DD" w14:paraId="19351EB3" w14:textId="77777777">
        <w:trPr>
          <w:tblCellSpacing w:w="15" w:type="dxa"/>
        </w:trPr>
        <w:tc>
          <w:tcPr>
            <w:tcW w:w="0" w:type="auto"/>
            <w:vAlign w:val="center"/>
            <w:hideMark/>
          </w:tcPr>
          <w:p w14:paraId="36E6023C" w14:textId="77777777" w:rsidR="00DE63DD" w:rsidRPr="00DE63DD" w:rsidRDefault="00DE63DD" w:rsidP="00DE63DD">
            <w:r w:rsidRPr="00DE63DD">
              <w:rPr>
                <w:b/>
                <w:bCs/>
              </w:rPr>
              <w:t>Action recommendation</w:t>
            </w:r>
            <w:r w:rsidRPr="00DE63DD">
              <w:t xml:space="preserve"> (INCREASE PRICE / MAINTAIN / OPTIMAL)</w:t>
            </w:r>
          </w:p>
        </w:tc>
        <w:tc>
          <w:tcPr>
            <w:tcW w:w="0" w:type="auto"/>
            <w:vAlign w:val="center"/>
            <w:hideMark/>
          </w:tcPr>
          <w:p w14:paraId="30F09948" w14:textId="77777777" w:rsidR="00DE63DD" w:rsidRPr="00DE63DD" w:rsidRDefault="00DE63DD" w:rsidP="00DE63DD">
            <w:r w:rsidRPr="00DE63DD">
              <w:t>A clear, automatic decision — no analyst judgment call needed</w:t>
            </w:r>
          </w:p>
        </w:tc>
      </w:tr>
      <w:tr w:rsidR="00DE63DD" w:rsidRPr="00DE63DD" w14:paraId="51499969" w14:textId="77777777">
        <w:trPr>
          <w:tblCellSpacing w:w="15" w:type="dxa"/>
        </w:trPr>
        <w:tc>
          <w:tcPr>
            <w:tcW w:w="0" w:type="auto"/>
            <w:vAlign w:val="center"/>
            <w:hideMark/>
          </w:tcPr>
          <w:p w14:paraId="25E76DB4" w14:textId="77777777" w:rsidR="00DE63DD" w:rsidRPr="00DE63DD" w:rsidRDefault="00DE63DD" w:rsidP="00DE63DD">
            <w:r w:rsidRPr="00DE63DD">
              <w:rPr>
                <w:b/>
                <w:bCs/>
              </w:rPr>
              <w:t>Audit trail of every agent decision</w:t>
            </w:r>
          </w:p>
        </w:tc>
        <w:tc>
          <w:tcPr>
            <w:tcW w:w="0" w:type="auto"/>
            <w:vAlign w:val="center"/>
            <w:hideMark/>
          </w:tcPr>
          <w:p w14:paraId="3A686077" w14:textId="77777777" w:rsidR="00DE63DD" w:rsidRPr="00DE63DD" w:rsidRDefault="00DE63DD" w:rsidP="00DE63DD">
            <w:r w:rsidRPr="00DE63DD">
              <w:t>Why the system recommended what it did — needed for trust and compliance</w:t>
            </w:r>
          </w:p>
        </w:tc>
      </w:tr>
    </w:tbl>
    <w:p w14:paraId="0F8F255E" w14:textId="77777777" w:rsidR="00DE63DD" w:rsidRPr="00DE63DD" w:rsidRDefault="00DE63DD" w:rsidP="00DE63DD">
      <w:r w:rsidRPr="00DE63DD">
        <w:t>"The end output isn't a dashboard for its own sake — it's a single actionable number: 'this route is underpriced by $145 a ticket, here's the recommended action.' That's the kind of decision a revenue analyst makes manually today, and ARIA produces it automatically, with the reasoning trace to back it up."</w:t>
      </w:r>
    </w:p>
    <w:p w14:paraId="019940EC" w14:textId="77777777" w:rsidR="00DE63DD" w:rsidRPr="00DE63DD" w:rsidRDefault="00000000" w:rsidP="00DE63DD">
      <w:r>
        <w:pict w14:anchorId="5F6725F2">
          <v:rect id="_x0000_i1033" style="width:0;height:1.5pt" o:hralign="center" o:hrstd="t" o:hr="t" fillcolor="#a0a0a0" stroked="f"/>
        </w:pict>
      </w:r>
    </w:p>
    <w:p w14:paraId="6F5C52EE" w14:textId="77777777" w:rsidR="00DE63DD" w:rsidRPr="00DE63DD" w:rsidRDefault="00DE63DD" w:rsidP="00DE63DD">
      <w:pPr>
        <w:rPr>
          <w:b/>
          <w:bCs/>
        </w:rPr>
      </w:pPr>
      <w:r w:rsidRPr="00DE63DD">
        <w:rPr>
          <w:b/>
          <w:bCs/>
        </w:rPr>
        <w:t>3. How is MCP connected? (This is the one they'll dig into)</w:t>
      </w:r>
    </w:p>
    <w:p w14:paraId="43E67351" w14:textId="77777777" w:rsidR="00DE63DD" w:rsidRPr="00DE63DD" w:rsidRDefault="00DE63DD" w:rsidP="00DE63DD">
      <w:r w:rsidRPr="00DE63DD">
        <w:t>This is the part to be precise about, because "I used MCP" without explaining the mechanics sounds like a buzzword. Here's the honest, structural answer:</w:t>
      </w:r>
    </w:p>
    <w:p w14:paraId="7AE2BD5E" w14:textId="77777777" w:rsidR="00DE63DD" w:rsidRPr="00DE63DD" w:rsidRDefault="00DE63DD" w:rsidP="00DE63DD">
      <w:r w:rsidRPr="00DE63DD">
        <w:rPr>
          <w:b/>
          <w:bCs/>
        </w:rPr>
        <w:t>MCP sits between your orchestration layer (</w:t>
      </w:r>
      <w:proofErr w:type="spellStart"/>
      <w:r w:rsidRPr="00DE63DD">
        <w:rPr>
          <w:b/>
          <w:bCs/>
        </w:rPr>
        <w:t>LangGraph</w:t>
      </w:r>
      <w:proofErr w:type="spellEnd"/>
      <w:r w:rsidRPr="00DE63DD">
        <w:rPr>
          <w:b/>
          <w:bCs/>
        </w:rPr>
        <w:t>) and your actual ML models.</w:t>
      </w:r>
      <w:r w:rsidRPr="00DE63DD">
        <w:t xml:space="preserve"> It is not the agents themselves — it's the </w:t>
      </w:r>
      <w:r w:rsidRPr="00DE63DD">
        <w:rPr>
          <w:i/>
          <w:iCs/>
        </w:rPr>
        <w:t>contract layer</w:t>
      </w:r>
      <w:r w:rsidRPr="00DE63DD">
        <w:t xml:space="preserve"> that lets agents call tools without knowing how those tools are implemented.</w:t>
      </w:r>
    </w:p>
    <w:p w14:paraId="6787C245" w14:textId="77777777" w:rsidR="00DE63DD" w:rsidRPr="00DE63DD" w:rsidRDefault="00DE63DD" w:rsidP="00DE63DD">
      <w:r w:rsidRPr="00DE63DD">
        <w:t>Concretely, in ARIA:</w:t>
      </w:r>
    </w:p>
    <w:p w14:paraId="5E34CC79" w14:textId="77777777" w:rsidR="00DE63DD" w:rsidRPr="00DE63DD" w:rsidRDefault="00DE63DD" w:rsidP="00DE63DD">
      <w:pPr>
        <w:numPr>
          <w:ilvl w:val="0"/>
          <w:numId w:val="1"/>
        </w:numPr>
      </w:pPr>
      <w:r w:rsidRPr="00DE63DD">
        <w:rPr>
          <w:b/>
          <w:bCs/>
        </w:rPr>
        <w:t>Tool registry</w:t>
      </w:r>
      <w:r w:rsidRPr="00DE63DD">
        <w:t xml:space="preserve"> — each ML capability (</w:t>
      </w:r>
      <w:proofErr w:type="spellStart"/>
      <w:r w:rsidRPr="00DE63DD">
        <w:t>forecast_demand</w:t>
      </w:r>
      <w:proofErr w:type="spellEnd"/>
      <w:r w:rsidRPr="00DE63DD">
        <w:t xml:space="preserve">, </w:t>
      </w:r>
      <w:proofErr w:type="spellStart"/>
      <w:r w:rsidRPr="00DE63DD">
        <w:t>recommend_price</w:t>
      </w:r>
      <w:proofErr w:type="spellEnd"/>
      <w:r w:rsidRPr="00DE63DD">
        <w:t xml:space="preserve">, </w:t>
      </w:r>
      <w:proofErr w:type="spellStart"/>
      <w:r w:rsidRPr="00DE63DD">
        <w:t>optimize_revenue</w:t>
      </w:r>
      <w:proofErr w:type="spellEnd"/>
      <w:r w:rsidRPr="00DE63DD">
        <w:t xml:space="preserve">) is registered as an MCP tool with a defined name, input schema, output schema, category, and a list of which backend services it depends on (Azure Databricks, </w:t>
      </w:r>
      <w:proofErr w:type="spellStart"/>
      <w:r w:rsidRPr="00DE63DD">
        <w:t>MLflow</w:t>
      </w:r>
      <w:proofErr w:type="spellEnd"/>
      <w:r w:rsidRPr="00DE63DD">
        <w:t>, Delta Lake).</w:t>
      </w:r>
    </w:p>
    <w:p w14:paraId="2A951E04" w14:textId="77777777" w:rsidR="00DE63DD" w:rsidRPr="00DE63DD" w:rsidRDefault="00DE63DD" w:rsidP="00DE63DD">
      <w:pPr>
        <w:numPr>
          <w:ilvl w:val="0"/>
          <w:numId w:val="1"/>
        </w:numPr>
      </w:pPr>
      <w:r w:rsidRPr="00DE63DD">
        <w:rPr>
          <w:b/>
          <w:bCs/>
        </w:rPr>
        <w:lastRenderedPageBreak/>
        <w:t>MCP client</w:t>
      </w:r>
      <w:r w:rsidRPr="00DE63DD">
        <w:t xml:space="preserve"> — instead of a </w:t>
      </w:r>
      <w:proofErr w:type="spellStart"/>
      <w:r w:rsidRPr="00DE63DD">
        <w:t>LangGraph</w:t>
      </w:r>
      <w:proofErr w:type="spellEnd"/>
      <w:r w:rsidRPr="00DE63DD">
        <w:t xml:space="preserve"> node calling </w:t>
      </w:r>
      <w:proofErr w:type="spellStart"/>
      <w:r w:rsidRPr="00DE63DD">
        <w:t>forecast_demand</w:t>
      </w:r>
      <w:proofErr w:type="spellEnd"/>
      <w:r w:rsidRPr="00DE63DD">
        <w:t xml:space="preserve">() as a raw Python function, it calls </w:t>
      </w:r>
      <w:proofErr w:type="spellStart"/>
      <w:r w:rsidRPr="00DE63DD">
        <w:t>mcp_client.call_tool</w:t>
      </w:r>
      <w:proofErr w:type="spellEnd"/>
      <w:r w:rsidRPr="00DE63DD">
        <w:t>("</w:t>
      </w:r>
      <w:proofErr w:type="spellStart"/>
      <w:r w:rsidRPr="00DE63DD">
        <w:t>forecast_demand</w:t>
      </w:r>
      <w:proofErr w:type="spellEnd"/>
      <w:r w:rsidRPr="00DE63DD">
        <w:t>", params). The client looks up the tool in the registry, validates it exists, executes it, and logs the call — params, result, timestamp — automatically.</w:t>
      </w:r>
    </w:p>
    <w:p w14:paraId="35AD540C" w14:textId="77777777" w:rsidR="00DE63DD" w:rsidRPr="00DE63DD" w:rsidRDefault="00DE63DD" w:rsidP="00DE63DD">
      <w:pPr>
        <w:numPr>
          <w:ilvl w:val="0"/>
          <w:numId w:val="1"/>
        </w:numPr>
      </w:pPr>
      <w:r w:rsidRPr="00DE63DD">
        <w:rPr>
          <w:b/>
          <w:bCs/>
        </w:rPr>
        <w:t>Why this matters structurally</w:t>
      </w:r>
      <w:r w:rsidRPr="00DE63DD">
        <w:t xml:space="preserve">: the </w:t>
      </w:r>
      <w:proofErr w:type="spellStart"/>
      <w:r w:rsidRPr="00DE63DD">
        <w:t>LangGraph</w:t>
      </w:r>
      <w:proofErr w:type="spellEnd"/>
      <w:r w:rsidRPr="00DE63DD">
        <w:t xml:space="preserve"> node has zero knowledge of </w:t>
      </w:r>
      <w:r w:rsidRPr="00DE63DD">
        <w:rPr>
          <w:i/>
          <w:iCs/>
        </w:rPr>
        <w:t>how</w:t>
      </w:r>
      <w:r w:rsidRPr="00DE63DD">
        <w:t xml:space="preserve"> demand forecasting works internally. If tomorrow you swap the </w:t>
      </w:r>
      <w:proofErr w:type="spellStart"/>
      <w:r w:rsidRPr="00DE63DD">
        <w:t>XGBoost</w:t>
      </w:r>
      <w:proofErr w:type="spellEnd"/>
      <w:r w:rsidRPr="00DE63DD">
        <w:t xml:space="preserve"> model for an LSTM, or move the model behind a Databricks Model Serving REST endpoint instead of an in-process function, </w:t>
      </w:r>
      <w:r w:rsidRPr="00DE63DD">
        <w:rPr>
          <w:b/>
          <w:bCs/>
        </w:rPr>
        <w:t>the agent code doesn't change at all</w:t>
      </w:r>
      <w:r w:rsidRPr="00DE63DD">
        <w:t xml:space="preserve"> — only the registry entry's implementation changes. That's the actual value: decoupling agent orchestration from tool implementation.</w:t>
      </w:r>
    </w:p>
    <w:p w14:paraId="557E2CF8" w14:textId="77777777" w:rsidR="00DE63DD" w:rsidRPr="00DE63DD" w:rsidRDefault="00DE63DD" w:rsidP="00DE63DD">
      <w:r w:rsidRPr="00DE63DD">
        <w:t xml:space="preserve">"MCP is the layer that makes the system extensible. </w:t>
      </w:r>
      <w:proofErr w:type="spellStart"/>
      <w:r w:rsidRPr="00DE63DD">
        <w:t>LangGraph</w:t>
      </w:r>
      <w:proofErr w:type="spellEnd"/>
      <w:r w:rsidRPr="00DE63DD">
        <w:t xml:space="preserve"> decides the sequence of agent reasoning — demand, then pricing, then revenue. MCP is what each of those agents calls through, so adding a new capability — say, a competitor fare scraper — means registering a new tool, not rewriting any agent. In production this would be a real network-accessible MCP server, so even teams outside my own </w:t>
      </w:r>
      <w:proofErr w:type="spellStart"/>
      <w:r w:rsidRPr="00DE63DD">
        <w:t>LangGraph</w:t>
      </w:r>
      <w:proofErr w:type="spellEnd"/>
      <w:r w:rsidRPr="00DE63DD">
        <w:t xml:space="preserve"> graph could discover and call the same forecasting tool through the same protocol."</w:t>
      </w:r>
    </w:p>
    <w:p w14:paraId="6490136A" w14:textId="77777777" w:rsidR="00DE63DD" w:rsidRPr="00DE63DD" w:rsidRDefault="00000000" w:rsidP="00DE63DD">
      <w:r>
        <w:pict w14:anchorId="1327ADC7">
          <v:rect id="_x0000_i1034" style="width:0;height:1.5pt" o:hralign="center" o:hrstd="t" o:hr="t" fillcolor="#a0a0a0" stroked="f"/>
        </w:pict>
      </w:r>
    </w:p>
    <w:p w14:paraId="0645A3E0" w14:textId="77777777" w:rsidR="00DE63DD" w:rsidRPr="00DE63DD" w:rsidRDefault="00DE63DD" w:rsidP="00DE63DD">
      <w:pPr>
        <w:rPr>
          <w:b/>
          <w:bCs/>
        </w:rPr>
      </w:pPr>
      <w:r w:rsidRPr="00DE63DD">
        <w:rPr>
          <w:b/>
          <w:bCs/>
        </w:rPr>
        <w:t>One-line answer if they want it tight:</w:t>
      </w:r>
    </w:p>
    <w:p w14:paraId="38AC7E19" w14:textId="77777777" w:rsidR="00DE63DD" w:rsidRPr="00DE63DD" w:rsidRDefault="00DE63DD" w:rsidP="00DE63DD">
      <w:r w:rsidRPr="00DE63DD">
        <w:t xml:space="preserve">"The use case is automating airline pricing decisions that are normally manual and slow. The output is a concrete price recommendation plus the projected revenue gap it closes. MCP is the standardized layer that lets the </w:t>
      </w:r>
      <w:proofErr w:type="spellStart"/>
      <w:r w:rsidRPr="00DE63DD">
        <w:t>LangGraph</w:t>
      </w:r>
      <w:proofErr w:type="spellEnd"/>
      <w:r w:rsidRPr="00DE63DD">
        <w:t xml:space="preserve"> agents call the underlying ML models — demand, pricing, revenue — without being coupled to how those models are implemented or where they're hosted."</w:t>
      </w:r>
    </w:p>
    <w:p w14:paraId="2BE9E85B" w14:textId="77777777" w:rsidR="00B807FC" w:rsidRPr="00B807FC" w:rsidRDefault="00B807FC" w:rsidP="00B807FC">
      <w:r w:rsidRPr="00B807FC">
        <w:t>Here's your complete spontaneous flow — the mental story you carry into the interview. Read this 2-3 times, then speak it in your own words.</w:t>
      </w:r>
    </w:p>
    <w:p w14:paraId="4783A521" w14:textId="77777777" w:rsidR="00B807FC" w:rsidRPr="00B807FC" w:rsidRDefault="00000000" w:rsidP="00B807FC">
      <w:r>
        <w:pict w14:anchorId="1BD58ED5">
          <v:rect id="_x0000_i1035" style="width:0;height:1.5pt" o:hralign="center" o:hrstd="t" o:hr="t" fillcolor="#a0a0a0" stroked="f"/>
        </w:pict>
      </w:r>
    </w:p>
    <w:p w14:paraId="2062B410" w14:textId="77777777" w:rsidR="00B807FC" w:rsidRPr="00B807FC" w:rsidRDefault="00B807FC" w:rsidP="00B807FC">
      <w:pPr>
        <w:rPr>
          <w:b/>
          <w:bCs/>
        </w:rPr>
      </w:pPr>
      <w:r w:rsidRPr="00B807FC">
        <w:rPr>
          <w:rFonts w:ascii="Segoe UI Emoji" w:hAnsi="Segoe UI Emoji" w:cs="Segoe UI Emoji"/>
          <w:b/>
          <w:bCs/>
        </w:rPr>
        <w:t>🎯</w:t>
      </w:r>
      <w:r w:rsidRPr="00B807FC">
        <w:rPr>
          <w:b/>
          <w:bCs/>
        </w:rPr>
        <w:t xml:space="preserve"> The One Story That Connects Everything</w:t>
      </w:r>
    </w:p>
    <w:p w14:paraId="05A291D3" w14:textId="77777777" w:rsidR="00B807FC" w:rsidRPr="00B807FC" w:rsidRDefault="00B807FC" w:rsidP="00B807FC">
      <w:r w:rsidRPr="00B807FC">
        <w:t>Think of it like this:</w:t>
      </w:r>
    </w:p>
    <w:p w14:paraId="48C0EE1F" w14:textId="77777777" w:rsidR="00B807FC" w:rsidRPr="00B807FC" w:rsidRDefault="00B807FC" w:rsidP="00B807FC">
      <w:r w:rsidRPr="00B807FC">
        <w:rPr>
          <w:b/>
          <w:bCs/>
        </w:rPr>
        <w:t>An airline has hundreds of flights. Every seat is perishable. Every wrong price = lost money forever. ARIA is the AI brain that figures out the right price, automatically, for every flight.</w:t>
      </w:r>
    </w:p>
    <w:p w14:paraId="2C7BE405" w14:textId="77777777" w:rsidR="00B807FC" w:rsidRPr="00B807FC" w:rsidRDefault="00B807FC" w:rsidP="00B807FC">
      <w:r w:rsidRPr="00B807FC">
        <w:t>That one sentence is your anchor. Everything else hangs off it.</w:t>
      </w:r>
    </w:p>
    <w:p w14:paraId="27E7559B" w14:textId="77777777" w:rsidR="00B807FC" w:rsidRPr="00B807FC" w:rsidRDefault="00000000" w:rsidP="00B807FC">
      <w:r>
        <w:pict w14:anchorId="6AD53D05">
          <v:rect id="_x0000_i1036" style="width:0;height:1.5pt" o:hralign="center" o:hrstd="t" o:hr="t" fillcolor="#a0a0a0" stroked="f"/>
        </w:pict>
      </w:r>
    </w:p>
    <w:p w14:paraId="70CBE137" w14:textId="77777777" w:rsidR="00B807FC" w:rsidRPr="00B807FC" w:rsidRDefault="00B807FC" w:rsidP="00B807FC">
      <w:pPr>
        <w:rPr>
          <w:b/>
          <w:bCs/>
        </w:rPr>
      </w:pPr>
      <w:r w:rsidRPr="00B807FC">
        <w:rPr>
          <w:rFonts w:ascii="Segoe UI Emoji" w:hAnsi="Segoe UI Emoji" w:cs="Segoe UI Emoji"/>
          <w:b/>
          <w:bCs/>
        </w:rPr>
        <w:t>🧠</w:t>
      </w:r>
      <w:r w:rsidRPr="00B807FC">
        <w:rPr>
          <w:b/>
          <w:bCs/>
        </w:rPr>
        <w:t xml:space="preserve"> The Spontaneous Flow (Tell It Like a Story)</w:t>
      </w:r>
    </w:p>
    <w:p w14:paraId="588BE6E0" w14:textId="77777777" w:rsidR="00B807FC" w:rsidRPr="00B807FC" w:rsidRDefault="00B807FC" w:rsidP="00B807FC">
      <w:pPr>
        <w:rPr>
          <w:b/>
          <w:bCs/>
        </w:rPr>
      </w:pPr>
      <w:r w:rsidRPr="00B807FC">
        <w:rPr>
          <w:b/>
          <w:bCs/>
        </w:rPr>
        <w:t>Chapter 1 — The Problem (30 seconds)</w:t>
      </w:r>
    </w:p>
    <w:p w14:paraId="0A250ECC" w14:textId="77777777" w:rsidR="00B807FC" w:rsidRPr="00B807FC" w:rsidRDefault="00B807FC" w:rsidP="00B807FC">
      <w:r w:rsidRPr="00B807FC">
        <w:t>"Imagine you're Emirates. You have 500 flights a day. Each flight has 300-400 seats. Every seat has a price that should change based on how many people are booking, what time of year it is, what competitors are charging, how close the departure date is.</w:t>
      </w:r>
    </w:p>
    <w:p w14:paraId="4AB55F68" w14:textId="77777777" w:rsidR="00B807FC" w:rsidRPr="00B807FC" w:rsidRDefault="00B807FC" w:rsidP="00B807FC">
      <w:r w:rsidRPr="00B807FC">
        <w:t>A human revenue analyst can maybe handle 10-15 routes well. The rest get mediocre pricing decisions. Seats sell too cheap when demand is high. Seats go empty when prices are too high. That gap between what you earned and what you could have earned — that's called revenue leakage.</w:t>
      </w:r>
    </w:p>
    <w:p w14:paraId="2B19F492" w14:textId="77777777" w:rsidR="00B807FC" w:rsidRPr="00B807FC" w:rsidRDefault="00B807FC" w:rsidP="00B807FC">
      <w:r w:rsidRPr="00B807FC">
        <w:lastRenderedPageBreak/>
        <w:t>ARIA closes that gap. Automatically. At scale."</w:t>
      </w:r>
    </w:p>
    <w:p w14:paraId="1DC84C13" w14:textId="77777777" w:rsidR="00B807FC" w:rsidRPr="00B807FC" w:rsidRDefault="00000000" w:rsidP="00B807FC">
      <w:r>
        <w:pict w14:anchorId="1192D923">
          <v:rect id="_x0000_i1037" style="width:0;height:1.5pt" o:hralign="center" o:hrstd="t" o:hr="t" fillcolor="#a0a0a0" stroked="f"/>
        </w:pict>
      </w:r>
    </w:p>
    <w:p w14:paraId="281B2FDF" w14:textId="77777777" w:rsidR="00B807FC" w:rsidRPr="00B807FC" w:rsidRDefault="00B807FC" w:rsidP="00B807FC">
      <w:pPr>
        <w:rPr>
          <w:b/>
          <w:bCs/>
        </w:rPr>
      </w:pPr>
      <w:r w:rsidRPr="00B807FC">
        <w:rPr>
          <w:b/>
          <w:bCs/>
        </w:rPr>
        <w:t>Chapter 2 — The Solution (60 seconds)</w:t>
      </w:r>
    </w:p>
    <w:p w14:paraId="360855FA" w14:textId="77777777" w:rsidR="00B807FC" w:rsidRPr="00B807FC" w:rsidRDefault="00B807FC" w:rsidP="00B807FC">
      <w:r w:rsidRPr="00B807FC">
        <w:t>"ARIA is a multi-agent AI system. Think of it as three specialists working together, coordinated by a smart manager.</w:t>
      </w:r>
    </w:p>
    <w:p w14:paraId="78D73B19" w14:textId="77777777" w:rsidR="00B807FC" w:rsidRPr="00B807FC" w:rsidRDefault="00B807FC" w:rsidP="00B807FC">
      <w:r w:rsidRPr="00B807FC">
        <w:t xml:space="preserve">Specialist 1 is the Demand Expert. You give it a flight — route, date, time, airline — and it tells you exactly how many seats will sell. Not a guess. A trained </w:t>
      </w:r>
      <w:proofErr w:type="spellStart"/>
      <w:r w:rsidRPr="00B807FC">
        <w:t>XGBoost</w:t>
      </w:r>
      <w:proofErr w:type="spellEnd"/>
      <w:r w:rsidRPr="00B807FC">
        <w:t xml:space="preserve"> model that learned patterns from 500,000 historical flights — seasonality, peak hours, weekend effects, distance.</w:t>
      </w:r>
    </w:p>
    <w:p w14:paraId="740321C5" w14:textId="77777777" w:rsidR="00B807FC" w:rsidRPr="00B807FC" w:rsidRDefault="00B807FC" w:rsidP="00B807FC">
      <w:r w:rsidRPr="00B807FC">
        <w:t>Specialist 2 is the Pricing Expert. It takes the demand forecast — specifically the load factor, how full the plane will be — and recommends the optimal ticket price. High demand? Raise price. Low demand? Keep it competitive.</w:t>
      </w:r>
    </w:p>
    <w:p w14:paraId="37336DCA" w14:textId="77777777" w:rsidR="00B807FC" w:rsidRPr="00B807FC" w:rsidRDefault="00B807FC" w:rsidP="00B807FC">
      <w:r w:rsidRPr="00B807FC">
        <w:t>Specialist 3 is the Revenue Expert. It takes both the demand forecast and the recommended price, predicts the total flight revenue, compares it to the maximum possible, and tells you clearly: INCREASE PRICE, MAINTAIN, or OPTIMAL.</w:t>
      </w:r>
    </w:p>
    <w:p w14:paraId="4B07B586" w14:textId="77777777" w:rsidR="00B807FC" w:rsidRPr="00B807FC" w:rsidRDefault="00B807FC" w:rsidP="00B807FC">
      <w:r w:rsidRPr="00B807FC">
        <w:t>Then a Report Agent assembles everything into a clean business decision with numbers."</w:t>
      </w:r>
    </w:p>
    <w:p w14:paraId="01CBB90A" w14:textId="77777777" w:rsidR="00B807FC" w:rsidRPr="00B807FC" w:rsidRDefault="00000000" w:rsidP="00B807FC">
      <w:r>
        <w:pict w14:anchorId="49A0D1FB">
          <v:rect id="_x0000_i1038" style="width:0;height:1.5pt" o:hralign="center" o:hrstd="t" o:hr="t" fillcolor="#a0a0a0" stroked="f"/>
        </w:pict>
      </w:r>
    </w:p>
    <w:p w14:paraId="7F86628F" w14:textId="77777777" w:rsidR="00B807FC" w:rsidRPr="00B807FC" w:rsidRDefault="00B807FC" w:rsidP="00B807FC">
      <w:pPr>
        <w:rPr>
          <w:b/>
          <w:bCs/>
        </w:rPr>
      </w:pPr>
      <w:r w:rsidRPr="00B807FC">
        <w:rPr>
          <w:b/>
          <w:bCs/>
        </w:rPr>
        <w:t>Chapter 3 — How It Works Technically (90 seconds)</w:t>
      </w:r>
    </w:p>
    <w:p w14:paraId="6180156A" w14:textId="77777777" w:rsidR="00B807FC" w:rsidRPr="00B807FC" w:rsidRDefault="00B807FC" w:rsidP="00B807FC">
      <w:r w:rsidRPr="00B807FC">
        <w:t>"Now the interesting part — how these three specialists actually communicate. That's where the architecture matters.</w:t>
      </w:r>
    </w:p>
    <w:p w14:paraId="09C27208" w14:textId="77777777" w:rsidR="00B807FC" w:rsidRPr="00B807FC" w:rsidRDefault="00B807FC" w:rsidP="00B807FC">
      <w:r w:rsidRPr="00B807FC">
        <w:rPr>
          <w:b/>
          <w:bCs/>
        </w:rPr>
        <w:t>Step 1 — Data.</w:t>
      </w:r>
      <w:r w:rsidRPr="00B807FC">
        <w:t xml:space="preserve"> All flight data sits in Azure Databricks, processed through </w:t>
      </w:r>
      <w:proofErr w:type="spellStart"/>
      <w:r w:rsidRPr="00B807FC">
        <w:t>PySpark</w:t>
      </w:r>
      <w:proofErr w:type="spellEnd"/>
      <w:r w:rsidRPr="00B807FC">
        <w:t>, stored in Delta Lake. Delta Lake is important because it gives us ACID transactions — the data is always consistent, we can roll back, we can time-travel to any historical version. That's production-grade storage, not just a CSV file.</w:t>
      </w:r>
    </w:p>
    <w:p w14:paraId="039D4D50" w14:textId="77777777" w:rsidR="00B807FC" w:rsidRPr="00B807FC" w:rsidRDefault="00B807FC" w:rsidP="00B807FC">
      <w:r w:rsidRPr="00B807FC">
        <w:rPr>
          <w:b/>
          <w:bCs/>
        </w:rPr>
        <w:t>Step 2 — ML Models.</w:t>
      </w:r>
      <w:r w:rsidRPr="00B807FC">
        <w:t xml:space="preserve"> The three specialist models are trained on that Delta Lake data — </w:t>
      </w:r>
      <w:proofErr w:type="spellStart"/>
      <w:r w:rsidRPr="00B807FC">
        <w:t>XGBoost</w:t>
      </w:r>
      <w:proofErr w:type="spellEnd"/>
      <w:r w:rsidRPr="00B807FC">
        <w:t xml:space="preserve"> for all three because tabular flight data with clear features is exactly </w:t>
      </w:r>
      <w:proofErr w:type="spellStart"/>
      <w:r w:rsidRPr="00B807FC">
        <w:t>XGBoost's</w:t>
      </w:r>
      <w:proofErr w:type="spellEnd"/>
      <w:r w:rsidRPr="00B807FC">
        <w:t xml:space="preserve"> sweet spot. Every training run is tracked in </w:t>
      </w:r>
      <w:proofErr w:type="spellStart"/>
      <w:r w:rsidRPr="00B807FC">
        <w:t>MLflow</w:t>
      </w:r>
      <w:proofErr w:type="spellEnd"/>
      <w:r w:rsidRPr="00B807FC">
        <w:t xml:space="preserve"> — parameters, metrics, model files. So we always know which model version is running in production and can reproduce any result.</w:t>
      </w:r>
    </w:p>
    <w:p w14:paraId="44ABB693" w14:textId="77777777" w:rsidR="00B807FC" w:rsidRPr="00B807FC" w:rsidRDefault="00B807FC" w:rsidP="00B807FC">
      <w:r w:rsidRPr="00B807FC">
        <w:rPr>
          <w:b/>
          <w:bCs/>
        </w:rPr>
        <w:t>Step 3 — MCP Layer.</w:t>
      </w:r>
      <w:r w:rsidRPr="00B807FC">
        <w:t xml:space="preserve"> Here's where it gets interesting. Each ML model is not called directly by the agents. Instead, each model is registered as a tool in an MCP — Model Context Protocol — server. The MCP registry is like a directory. It says: here's a tool called </w:t>
      </w:r>
      <w:proofErr w:type="spellStart"/>
      <w:r w:rsidRPr="00B807FC">
        <w:t>forecast_demand</w:t>
      </w:r>
      <w:proofErr w:type="spellEnd"/>
      <w:r w:rsidRPr="00B807FC">
        <w:t xml:space="preserve">, here's its input schema, here's its output schema, here's which backend services it connects to — Azure Databricks, </w:t>
      </w:r>
      <w:proofErr w:type="spellStart"/>
      <w:r w:rsidRPr="00B807FC">
        <w:t>MLflow</w:t>
      </w:r>
      <w:proofErr w:type="spellEnd"/>
      <w:r w:rsidRPr="00B807FC">
        <w:t xml:space="preserve">, Delta Lake. Any agent that wants to use it calls through the MCP client, not directly. This decouples the agents from the models completely. Tomorrow I swap </w:t>
      </w:r>
      <w:proofErr w:type="spellStart"/>
      <w:r w:rsidRPr="00B807FC">
        <w:t>XGBoost</w:t>
      </w:r>
      <w:proofErr w:type="spellEnd"/>
      <w:r w:rsidRPr="00B807FC">
        <w:t xml:space="preserve"> for LSTM — the agents don't change at all. I just update the tool behind the registry entry.</w:t>
      </w:r>
    </w:p>
    <w:p w14:paraId="0A880E4E" w14:textId="77777777" w:rsidR="00B807FC" w:rsidRPr="00B807FC" w:rsidRDefault="00B807FC" w:rsidP="00B807FC">
      <w:r w:rsidRPr="00B807FC">
        <w:rPr>
          <w:b/>
          <w:bCs/>
        </w:rPr>
        <w:t xml:space="preserve">Step 4 — </w:t>
      </w:r>
      <w:proofErr w:type="spellStart"/>
      <w:r w:rsidRPr="00B807FC">
        <w:rPr>
          <w:b/>
          <w:bCs/>
        </w:rPr>
        <w:t>LangGraph</w:t>
      </w:r>
      <w:proofErr w:type="spellEnd"/>
      <w:r w:rsidRPr="00B807FC">
        <w:rPr>
          <w:b/>
          <w:bCs/>
        </w:rPr>
        <w:t xml:space="preserve"> Orchestration.</w:t>
      </w:r>
      <w:r w:rsidRPr="00B807FC">
        <w:t xml:space="preserve"> The three agents are nodes in a </w:t>
      </w:r>
      <w:proofErr w:type="spellStart"/>
      <w:r w:rsidRPr="00B807FC">
        <w:t>LangGraph</w:t>
      </w:r>
      <w:proofErr w:type="spellEnd"/>
      <w:r w:rsidRPr="00B807FC">
        <w:t xml:space="preserve"> state machine. There's a shared state object — </w:t>
      </w:r>
      <w:proofErr w:type="spellStart"/>
      <w:r w:rsidRPr="00B807FC">
        <w:t>ARIAState</w:t>
      </w:r>
      <w:proofErr w:type="spellEnd"/>
      <w:r w:rsidRPr="00B807FC">
        <w:t xml:space="preserve"> — that every node reads from and writes to. The demand agent runs first, writes its result — seats sold, load factor — into the shared state. The pricing agent reads load factor from that same state, runs, writes recommended price. The revenue agent reads both, runs, writes revenue prediction. The report agent assembles the final output. </w:t>
      </w:r>
      <w:proofErr w:type="spellStart"/>
      <w:r w:rsidRPr="00B807FC">
        <w:t>LangGraph</w:t>
      </w:r>
      <w:proofErr w:type="spellEnd"/>
      <w:r w:rsidRPr="00B807FC">
        <w:t xml:space="preserve"> manages this entire sequence — I just define the graph structure with four nodes and three edges.</w:t>
      </w:r>
    </w:p>
    <w:p w14:paraId="20998534" w14:textId="77777777" w:rsidR="00B807FC" w:rsidRPr="00B807FC" w:rsidRDefault="00B807FC" w:rsidP="00B807FC">
      <w:r w:rsidRPr="00B807FC">
        <w:rPr>
          <w:b/>
          <w:bCs/>
        </w:rPr>
        <w:lastRenderedPageBreak/>
        <w:t>Step 5 — Output.</w:t>
      </w:r>
      <w:r w:rsidRPr="00B807FC">
        <w:t xml:space="preserve"> Everything surfaces in a </w:t>
      </w:r>
      <w:proofErr w:type="spellStart"/>
      <w:r w:rsidRPr="00B807FC">
        <w:t>Streamlit</w:t>
      </w:r>
      <w:proofErr w:type="spellEnd"/>
      <w:r w:rsidRPr="00B807FC">
        <w:t xml:space="preserve"> dashboard. You pick a route, an airline, a date, a current price. The three agents run. You see: seats predicted, recommended price, revenue gap, action to take. And a full agent execution trace — which agent ran, what it called, what it returned — for transparency and governance."</w:t>
      </w:r>
    </w:p>
    <w:p w14:paraId="3C97DE94" w14:textId="77777777" w:rsidR="00B807FC" w:rsidRPr="00B807FC" w:rsidRDefault="00000000" w:rsidP="00B807FC">
      <w:r>
        <w:pict w14:anchorId="39A461DA">
          <v:rect id="_x0000_i1039" style="width:0;height:1.5pt" o:hralign="center" o:hrstd="t" o:hr="t" fillcolor="#a0a0a0" stroked="f"/>
        </w:pict>
      </w:r>
    </w:p>
    <w:p w14:paraId="2942A092" w14:textId="77777777" w:rsidR="00B807FC" w:rsidRPr="00B807FC" w:rsidRDefault="00B807FC" w:rsidP="00B807FC">
      <w:pPr>
        <w:rPr>
          <w:b/>
          <w:bCs/>
        </w:rPr>
      </w:pPr>
      <w:r w:rsidRPr="00B807FC">
        <w:rPr>
          <w:b/>
          <w:bCs/>
        </w:rPr>
        <w:t>Chapter 4 — The Output / Business Value (30 seconds)</w:t>
      </w:r>
    </w:p>
    <w:p w14:paraId="7C16BB7B" w14:textId="77777777" w:rsidR="00B807FC" w:rsidRPr="00B807FC" w:rsidRDefault="00B807FC" w:rsidP="00B807FC">
      <w:r w:rsidRPr="00B807FC">
        <w:t>"For a concrete example — Emirates, Dubai to London, December, Friday morning. Current price $450. ARIA came back with: 236 seats predicted out of 350, 66% load factor, recommended price $594, predicted revenue $137,000 against a maximum possible $208,000. Action: increase price.</w:t>
      </w:r>
    </w:p>
    <w:p w14:paraId="0F23519A" w14:textId="77777777" w:rsidR="00B807FC" w:rsidRPr="00B807FC" w:rsidRDefault="00B807FC" w:rsidP="00B807FC">
      <w:r w:rsidRPr="00B807FC">
        <w:t>That's a $145 per ticket opportunity identified in under 3 minutes. Run that across 50 routes, twice a day — that's the business value. Not a pretty dashboard. A specific, actionable number with the reasoning behind it."</w:t>
      </w:r>
    </w:p>
    <w:p w14:paraId="58FE346B" w14:textId="77777777" w:rsidR="00B807FC" w:rsidRPr="00B807FC" w:rsidRDefault="00000000" w:rsidP="00B807FC">
      <w:r>
        <w:pict w14:anchorId="724AAF99">
          <v:rect id="_x0000_i1040" style="width:0;height:1.5pt" o:hralign="center" o:hrstd="t" o:hr="t" fillcolor="#a0a0a0" stroked="f"/>
        </w:pict>
      </w:r>
    </w:p>
    <w:p w14:paraId="2B2DE4E8" w14:textId="77777777" w:rsidR="00B807FC" w:rsidRPr="00B807FC" w:rsidRDefault="00B807FC" w:rsidP="00B807FC">
      <w:pPr>
        <w:rPr>
          <w:b/>
          <w:bCs/>
        </w:rPr>
      </w:pPr>
      <w:r w:rsidRPr="00B807FC">
        <w:rPr>
          <w:b/>
          <w:bCs/>
        </w:rPr>
        <w:t>Chapter 5 — How MCP Specifically Connects Everything (30 seconds)</w:t>
      </w:r>
    </w:p>
    <w:p w14:paraId="1AB371AC" w14:textId="77777777" w:rsidR="00B807FC" w:rsidRPr="00B807FC" w:rsidRDefault="00B807FC" w:rsidP="00B807FC">
      <w:r w:rsidRPr="00B807FC">
        <w:t xml:space="preserve">"MCP is the glue layer. Without it, every </w:t>
      </w:r>
      <w:proofErr w:type="spellStart"/>
      <w:r w:rsidRPr="00B807FC">
        <w:t>LangGraph</w:t>
      </w:r>
      <w:proofErr w:type="spellEnd"/>
      <w:r w:rsidRPr="00B807FC">
        <w:t xml:space="preserve"> agent needs to know directly how to call each ML model — its function signature, its dependencies, its error handling. That's tight coupling. Change the model, change every agent.</w:t>
      </w:r>
    </w:p>
    <w:p w14:paraId="711CA1B5" w14:textId="77777777" w:rsidR="00B807FC" w:rsidRPr="00B807FC" w:rsidRDefault="00B807FC" w:rsidP="00B807FC">
      <w:r w:rsidRPr="00B807FC">
        <w:t xml:space="preserve">With MCP, every agent just calls </w:t>
      </w:r>
      <w:proofErr w:type="spellStart"/>
      <w:r w:rsidRPr="00B807FC">
        <w:t>mcp_client.call_tool</w:t>
      </w:r>
      <w:proofErr w:type="spellEnd"/>
      <w:r w:rsidRPr="00B807FC">
        <w:t xml:space="preserve"> with a tool name and parameters. The MCP client looks up the registry, finds the tool, executes it, logs the call automatically — timestamp, inputs, outputs — and returns the result. The agent doesn't know or care whether that tool runs a local </w:t>
      </w:r>
      <w:proofErr w:type="spellStart"/>
      <w:r w:rsidRPr="00B807FC">
        <w:t>XGBoost</w:t>
      </w:r>
      <w:proofErr w:type="spellEnd"/>
      <w:r w:rsidRPr="00B807FC">
        <w:t xml:space="preserve"> model, calls an Azure ML endpoint, or hits a third-party API. Same interface, every time.</w:t>
      </w:r>
    </w:p>
    <w:p w14:paraId="72748EDE" w14:textId="77777777" w:rsidR="00B807FC" w:rsidRPr="00B807FC" w:rsidRDefault="00B807FC" w:rsidP="00B807FC">
      <w:r w:rsidRPr="00B807FC">
        <w:t>That's why the resume says reduced inter-agent integration overhead by 35%. Every new tool you add costs one registry entry, not N agent rewrites."</w:t>
      </w:r>
    </w:p>
    <w:p w14:paraId="7C99CD10" w14:textId="77777777" w:rsidR="00B807FC" w:rsidRPr="00B807FC" w:rsidRDefault="00000000" w:rsidP="00B807FC">
      <w:r>
        <w:pict w14:anchorId="363F84C2">
          <v:rect id="_x0000_i1041" style="width:0;height:1.5pt" o:hralign="center" o:hrstd="t" o:hr="t" fillcolor="#a0a0a0" stroked="f"/>
        </w:pict>
      </w:r>
    </w:p>
    <w:p w14:paraId="335CC6BD" w14:textId="77777777" w:rsidR="00B807FC" w:rsidRPr="00B807FC" w:rsidRDefault="00B807FC" w:rsidP="00B807FC">
      <w:pPr>
        <w:rPr>
          <w:b/>
          <w:bCs/>
        </w:rPr>
      </w:pPr>
      <w:r w:rsidRPr="00B807FC">
        <w:rPr>
          <w:rFonts w:ascii="Segoe UI Emoji" w:hAnsi="Segoe UI Emoji" w:cs="Segoe UI Emoji"/>
          <w:b/>
          <w:bCs/>
        </w:rPr>
        <w:t>💬</w:t>
      </w:r>
      <w:r w:rsidRPr="00B807FC">
        <w:rPr>
          <w:b/>
          <w:bCs/>
        </w:rPr>
        <w:t xml:space="preserve"> Handling Any Question They Ask</w:t>
      </w:r>
    </w:p>
    <w:p w14:paraId="0941181B" w14:textId="77777777" w:rsidR="00B807FC" w:rsidRPr="00B807FC" w:rsidRDefault="00B807FC" w:rsidP="00B807FC">
      <w:r w:rsidRPr="00B807FC">
        <w:t>Use this mental map to navigate to any answer:</w:t>
      </w:r>
    </w:p>
    <w:p w14:paraId="21467650" w14:textId="77777777" w:rsidR="00B807FC" w:rsidRPr="00B807FC" w:rsidRDefault="00B807FC" w:rsidP="00B807FC">
      <w:r w:rsidRPr="00B807FC">
        <w:t>They ask about DATA?</w:t>
      </w:r>
    </w:p>
    <w:p w14:paraId="27359EE0" w14:textId="77777777" w:rsidR="00B807FC" w:rsidRPr="00B807FC" w:rsidRDefault="00B807FC" w:rsidP="00B807FC">
      <w:r w:rsidRPr="00B807FC">
        <w:t xml:space="preserve">→ </w:t>
      </w:r>
      <w:proofErr w:type="spellStart"/>
      <w:r w:rsidRPr="00B807FC">
        <w:t>PySpark</w:t>
      </w:r>
      <w:proofErr w:type="spellEnd"/>
      <w:r w:rsidRPr="00B807FC">
        <w:t xml:space="preserve"> + Delta Lake + ACID + feature engineering</w:t>
      </w:r>
    </w:p>
    <w:p w14:paraId="4F1CB99C" w14:textId="77777777" w:rsidR="00B807FC" w:rsidRPr="00B807FC" w:rsidRDefault="00B807FC" w:rsidP="00B807FC">
      <w:r w:rsidRPr="00B807FC">
        <w:t>→ "I processed it on Azure Databricks, stored in Delta Lake</w:t>
      </w:r>
    </w:p>
    <w:p w14:paraId="1C098564" w14:textId="77777777" w:rsidR="00B807FC" w:rsidRPr="00B807FC" w:rsidRDefault="00B807FC" w:rsidP="00B807FC">
      <w:r w:rsidRPr="00B807FC">
        <w:t xml:space="preserve">   for production-grade reliability"</w:t>
      </w:r>
    </w:p>
    <w:p w14:paraId="344F2080" w14:textId="77777777" w:rsidR="00B807FC" w:rsidRPr="00B807FC" w:rsidRDefault="00B807FC" w:rsidP="00B807FC"/>
    <w:p w14:paraId="5A9E99CD" w14:textId="77777777" w:rsidR="00B807FC" w:rsidRPr="00B807FC" w:rsidRDefault="00B807FC" w:rsidP="00B807FC">
      <w:r w:rsidRPr="00B807FC">
        <w:t>They ask about MODELS?</w:t>
      </w:r>
    </w:p>
    <w:p w14:paraId="117F3C5F" w14:textId="77777777" w:rsidR="00B807FC" w:rsidRPr="00B807FC" w:rsidRDefault="00B807FC" w:rsidP="00B807FC">
      <w:r w:rsidRPr="00B807FC">
        <w:t xml:space="preserve">→ </w:t>
      </w:r>
      <w:proofErr w:type="spellStart"/>
      <w:r w:rsidRPr="00B807FC">
        <w:t>XGBoost</w:t>
      </w:r>
      <w:proofErr w:type="spellEnd"/>
      <w:r w:rsidRPr="00B807FC">
        <w:t xml:space="preserve"> x3, each solves a different business problem</w:t>
      </w:r>
    </w:p>
    <w:p w14:paraId="593BB564" w14:textId="77777777" w:rsidR="00B807FC" w:rsidRPr="00B807FC" w:rsidRDefault="00B807FC" w:rsidP="00B807FC">
      <w:r w:rsidRPr="00B807FC">
        <w:t xml:space="preserve">→ </w:t>
      </w:r>
      <w:proofErr w:type="spellStart"/>
      <w:r w:rsidRPr="00B807FC">
        <w:t>MLflow</w:t>
      </w:r>
      <w:proofErr w:type="spellEnd"/>
      <w:r w:rsidRPr="00B807FC">
        <w:t xml:space="preserve"> tracks everything, run IDs, metrics, artifacts</w:t>
      </w:r>
    </w:p>
    <w:p w14:paraId="62AAB5F6" w14:textId="77777777" w:rsidR="00B807FC" w:rsidRPr="00B807FC" w:rsidRDefault="00B807FC" w:rsidP="00B807FC">
      <w:r w:rsidRPr="00B807FC">
        <w:t>→ "Demand is R² 0.88, Pricing 0.997, Revenue 0.9999"</w:t>
      </w:r>
    </w:p>
    <w:p w14:paraId="4A138924" w14:textId="77777777" w:rsidR="00B807FC" w:rsidRPr="00B807FC" w:rsidRDefault="00B807FC" w:rsidP="00B807FC"/>
    <w:p w14:paraId="6A80FDB2" w14:textId="77777777" w:rsidR="00B807FC" w:rsidRPr="00B807FC" w:rsidRDefault="00B807FC" w:rsidP="00B807FC">
      <w:r w:rsidRPr="00B807FC">
        <w:t>They ask about MCP?</w:t>
      </w:r>
    </w:p>
    <w:p w14:paraId="71918AC6" w14:textId="77777777" w:rsidR="00B807FC" w:rsidRPr="00B807FC" w:rsidRDefault="00B807FC" w:rsidP="00B807FC">
      <w:r w:rsidRPr="00B807FC">
        <w:t>→ Registry + Client + Decoupling + Audit log</w:t>
      </w:r>
    </w:p>
    <w:p w14:paraId="7785CA75" w14:textId="77777777" w:rsidR="00B807FC" w:rsidRPr="00B807FC" w:rsidRDefault="00B807FC" w:rsidP="00B807FC">
      <w:r w:rsidRPr="00B807FC">
        <w:t>→ "Agents never call models directly — always through MCP"</w:t>
      </w:r>
    </w:p>
    <w:p w14:paraId="62B4E682" w14:textId="77777777" w:rsidR="00B807FC" w:rsidRPr="00B807FC" w:rsidRDefault="00B807FC" w:rsidP="00B807FC">
      <w:r w:rsidRPr="00B807FC">
        <w:t>→ "Change the model, agents don't change — that's the value"</w:t>
      </w:r>
    </w:p>
    <w:p w14:paraId="50FBFABE" w14:textId="77777777" w:rsidR="00B807FC" w:rsidRPr="00B807FC" w:rsidRDefault="00B807FC" w:rsidP="00B807FC"/>
    <w:p w14:paraId="6DCF2BFA" w14:textId="77777777" w:rsidR="00B807FC" w:rsidRPr="00B807FC" w:rsidRDefault="00B807FC" w:rsidP="00B807FC">
      <w:r w:rsidRPr="00B807FC">
        <w:t xml:space="preserve">They ask about </w:t>
      </w:r>
      <w:proofErr w:type="spellStart"/>
      <w:r w:rsidRPr="00B807FC">
        <w:t>LangGraph</w:t>
      </w:r>
      <w:proofErr w:type="spellEnd"/>
      <w:r w:rsidRPr="00B807FC">
        <w:t>?</w:t>
      </w:r>
    </w:p>
    <w:p w14:paraId="3FD717AC" w14:textId="77777777" w:rsidR="00B807FC" w:rsidRPr="00B807FC" w:rsidRDefault="00B807FC" w:rsidP="00B807FC">
      <w:r w:rsidRPr="00B807FC">
        <w:t xml:space="preserve">→ State machine + shared </w:t>
      </w:r>
      <w:proofErr w:type="spellStart"/>
      <w:r w:rsidRPr="00B807FC">
        <w:t>ARIAState</w:t>
      </w:r>
      <w:proofErr w:type="spellEnd"/>
      <w:r w:rsidRPr="00B807FC">
        <w:t xml:space="preserve"> + 4 nodes + edges</w:t>
      </w:r>
    </w:p>
    <w:p w14:paraId="39B3F315" w14:textId="77777777" w:rsidR="00B807FC" w:rsidRPr="00B807FC" w:rsidRDefault="00B807FC" w:rsidP="00B807FC">
      <w:r w:rsidRPr="00B807FC">
        <w:t>→ "State flows automatically, no manual variable passing"</w:t>
      </w:r>
    </w:p>
    <w:p w14:paraId="47813F0D" w14:textId="77777777" w:rsidR="00B807FC" w:rsidRPr="00B807FC" w:rsidRDefault="00B807FC" w:rsidP="00B807FC">
      <w:r w:rsidRPr="00B807FC">
        <w:t>→ "Could add conditional routing — low demand takes a</w:t>
      </w:r>
    </w:p>
    <w:p w14:paraId="445CA812" w14:textId="77777777" w:rsidR="00B807FC" w:rsidRPr="00B807FC" w:rsidRDefault="00B807FC" w:rsidP="00B807FC">
      <w:r w:rsidRPr="00B807FC">
        <w:t xml:space="preserve">   different path than high demand"</w:t>
      </w:r>
    </w:p>
    <w:p w14:paraId="31A885EB" w14:textId="77777777" w:rsidR="00B807FC" w:rsidRPr="00B807FC" w:rsidRDefault="00B807FC" w:rsidP="00B807FC"/>
    <w:p w14:paraId="292657DF" w14:textId="77777777" w:rsidR="00B807FC" w:rsidRPr="00B807FC" w:rsidRDefault="00B807FC" w:rsidP="00B807FC">
      <w:r w:rsidRPr="00B807FC">
        <w:t>They ask about BUSINESS VALUE?</w:t>
      </w:r>
    </w:p>
    <w:p w14:paraId="3F05D523" w14:textId="77777777" w:rsidR="00B807FC" w:rsidRPr="00B807FC" w:rsidRDefault="00B807FC" w:rsidP="00B807FC">
      <w:r w:rsidRPr="00B807FC">
        <w:t>→ $145/ticket opportunity on one route</w:t>
      </w:r>
    </w:p>
    <w:p w14:paraId="5DCE725C" w14:textId="77777777" w:rsidR="00B807FC" w:rsidRPr="00B807FC" w:rsidRDefault="00B807FC" w:rsidP="00B807FC">
      <w:r w:rsidRPr="00B807FC">
        <w:t>→ Scales to 50+ routes automatically</w:t>
      </w:r>
    </w:p>
    <w:p w14:paraId="54061AAC" w14:textId="77777777" w:rsidR="00B807FC" w:rsidRPr="00B807FC" w:rsidRDefault="00B807FC" w:rsidP="00B807FC">
      <w:r w:rsidRPr="00B807FC">
        <w:t>→ Hours of manual work → under 3 minutes</w:t>
      </w:r>
    </w:p>
    <w:p w14:paraId="093A1DDE" w14:textId="77777777" w:rsidR="00B807FC" w:rsidRPr="00B807FC" w:rsidRDefault="00B807FC" w:rsidP="00B807FC"/>
    <w:p w14:paraId="159877E9" w14:textId="77777777" w:rsidR="00B807FC" w:rsidRPr="00B807FC" w:rsidRDefault="00B807FC" w:rsidP="00B807FC">
      <w:r w:rsidRPr="00B807FC">
        <w:t xml:space="preserve">They ask about PRODUCTION / </w:t>
      </w:r>
      <w:proofErr w:type="spellStart"/>
      <w:r w:rsidRPr="00B807FC">
        <w:t>MLOps</w:t>
      </w:r>
      <w:proofErr w:type="spellEnd"/>
      <w:r w:rsidRPr="00B807FC">
        <w:t>?</w:t>
      </w:r>
    </w:p>
    <w:p w14:paraId="153CEA35" w14:textId="77777777" w:rsidR="00B807FC" w:rsidRPr="00B807FC" w:rsidRDefault="00B807FC" w:rsidP="00B807FC">
      <w:r w:rsidRPr="00B807FC">
        <w:t xml:space="preserve">→ </w:t>
      </w:r>
      <w:proofErr w:type="spellStart"/>
      <w:r w:rsidRPr="00B807FC">
        <w:t>MLflow</w:t>
      </w:r>
      <w:proofErr w:type="spellEnd"/>
      <w:r w:rsidRPr="00B807FC">
        <w:t xml:space="preserve"> Model Registry for versioning</w:t>
      </w:r>
    </w:p>
    <w:p w14:paraId="5CF1AE72" w14:textId="77777777" w:rsidR="00B807FC" w:rsidRPr="00B807FC" w:rsidRDefault="00B807FC" w:rsidP="00B807FC">
      <w:r w:rsidRPr="00B807FC">
        <w:t>→ Delta Lake for data reliability</w:t>
      </w:r>
    </w:p>
    <w:p w14:paraId="3EBE3849" w14:textId="77777777" w:rsidR="00B807FC" w:rsidRPr="00B807FC" w:rsidRDefault="00B807FC" w:rsidP="00B807FC">
      <w:r w:rsidRPr="00B807FC">
        <w:t>→ MCP audit log for governance and compliance</w:t>
      </w:r>
    </w:p>
    <w:p w14:paraId="22821F70" w14:textId="77777777" w:rsidR="00B807FC" w:rsidRPr="00B807FC" w:rsidRDefault="00B807FC" w:rsidP="00B807FC">
      <w:r w:rsidRPr="00B807FC">
        <w:t>→ Zero-downtime rollout via model alias swap</w:t>
      </w:r>
    </w:p>
    <w:p w14:paraId="74FCDA22" w14:textId="77777777" w:rsidR="00B807FC" w:rsidRPr="00B807FC" w:rsidRDefault="00B807FC" w:rsidP="00B807FC"/>
    <w:p w14:paraId="23495160" w14:textId="77777777" w:rsidR="00B807FC" w:rsidRPr="00B807FC" w:rsidRDefault="00B807FC" w:rsidP="00B807FC">
      <w:r w:rsidRPr="00B807FC">
        <w:t>They ask about RAG?</w:t>
      </w:r>
    </w:p>
    <w:p w14:paraId="4EC38FA3" w14:textId="77777777" w:rsidR="00B807FC" w:rsidRPr="00B807FC" w:rsidRDefault="00B807FC" w:rsidP="00B807FC">
      <w:r w:rsidRPr="00B807FC">
        <w:t>→ "Not in ARIA — but I built RAG in my Financial</w:t>
      </w:r>
    </w:p>
    <w:p w14:paraId="3F6A5028" w14:textId="77777777" w:rsidR="00B807FC" w:rsidRPr="00B807FC" w:rsidRDefault="00B807FC" w:rsidP="00B807FC">
      <w:r w:rsidRPr="00B807FC">
        <w:t xml:space="preserve">   Intelligence Platform using </w:t>
      </w:r>
      <w:proofErr w:type="spellStart"/>
      <w:r w:rsidRPr="00B807FC">
        <w:t>LangChain</w:t>
      </w:r>
      <w:proofErr w:type="spellEnd"/>
      <w:r w:rsidRPr="00B807FC">
        <w:t xml:space="preserve"> + </w:t>
      </w:r>
      <w:proofErr w:type="spellStart"/>
      <w:r w:rsidRPr="00B807FC">
        <w:t>ChromaDB</w:t>
      </w:r>
      <w:proofErr w:type="spellEnd"/>
    </w:p>
    <w:p w14:paraId="6C91F69B" w14:textId="77777777" w:rsidR="00B807FC" w:rsidRPr="00B807FC" w:rsidRDefault="00B807FC" w:rsidP="00B807FC">
      <w:r w:rsidRPr="00B807FC">
        <w:t xml:space="preserve">   for 10-K document analysis"</w:t>
      </w:r>
    </w:p>
    <w:p w14:paraId="36AE7D9D" w14:textId="77777777" w:rsidR="00B807FC" w:rsidRPr="00B807FC" w:rsidRDefault="00B807FC" w:rsidP="00B807FC"/>
    <w:p w14:paraId="5F15B9B0" w14:textId="77777777" w:rsidR="00B807FC" w:rsidRPr="00B807FC" w:rsidRDefault="00B807FC" w:rsidP="00B807FC">
      <w:r w:rsidRPr="00B807FC">
        <w:t>They ask about SCALE?</w:t>
      </w:r>
    </w:p>
    <w:p w14:paraId="5F8183FB" w14:textId="77777777" w:rsidR="00B807FC" w:rsidRPr="00B807FC" w:rsidRDefault="00B807FC" w:rsidP="00B807FC">
      <w:r w:rsidRPr="00B807FC">
        <w:t xml:space="preserve">→ "500K records for iteration, </w:t>
      </w:r>
      <w:proofErr w:type="spellStart"/>
      <w:r w:rsidRPr="00B807FC">
        <w:t>PySpark</w:t>
      </w:r>
      <w:proofErr w:type="spellEnd"/>
      <w:r w:rsidRPr="00B807FC">
        <w:t xml:space="preserve"> + Delta Lake</w:t>
      </w:r>
    </w:p>
    <w:p w14:paraId="06B1155F" w14:textId="77777777" w:rsidR="00B807FC" w:rsidRPr="00B807FC" w:rsidRDefault="00B807FC" w:rsidP="00B807FC">
      <w:r w:rsidRPr="00B807FC">
        <w:t xml:space="preserve">   scales to 28M+ horizontally — just cluster sizing,</w:t>
      </w:r>
    </w:p>
    <w:p w14:paraId="528D812D" w14:textId="77777777" w:rsidR="00B807FC" w:rsidRPr="00B807FC" w:rsidRDefault="00B807FC" w:rsidP="00B807FC">
      <w:r w:rsidRPr="00B807FC">
        <w:lastRenderedPageBreak/>
        <w:t xml:space="preserve">   no code changes"</w:t>
      </w:r>
    </w:p>
    <w:p w14:paraId="19A186DF" w14:textId="77777777" w:rsidR="00B807FC" w:rsidRPr="00B807FC" w:rsidRDefault="00000000" w:rsidP="00B807FC">
      <w:r>
        <w:pict w14:anchorId="3DD4C9D6">
          <v:rect id="_x0000_i1042" style="width:0;height:1.5pt" o:hralign="center" o:hrstd="t" o:hr="t" fillcolor="#a0a0a0" stroked="f"/>
        </w:pict>
      </w:r>
    </w:p>
    <w:p w14:paraId="64BFE596" w14:textId="77777777" w:rsidR="00B807FC" w:rsidRPr="00B807FC" w:rsidRDefault="00B807FC" w:rsidP="00B807FC">
      <w:pPr>
        <w:rPr>
          <w:b/>
          <w:bCs/>
        </w:rPr>
      </w:pPr>
      <w:r w:rsidRPr="00B807FC">
        <w:rPr>
          <w:rFonts w:ascii="Segoe UI Emoji" w:hAnsi="Segoe UI Emoji" w:cs="Segoe UI Emoji"/>
          <w:b/>
          <w:bCs/>
        </w:rPr>
        <w:t>🔑</w:t>
      </w:r>
      <w:r w:rsidRPr="00B807FC">
        <w:rPr>
          <w:b/>
          <w:bCs/>
        </w:rPr>
        <w:t xml:space="preserve"> Three Phrases To Remember Under Pressure</w:t>
      </w:r>
    </w:p>
    <w:p w14:paraId="30D79DC2" w14:textId="77777777" w:rsidR="00B807FC" w:rsidRPr="00B807FC" w:rsidRDefault="00B807FC" w:rsidP="00B807FC">
      <w:r w:rsidRPr="00B807FC">
        <w:t>If you blank on anything, come back to these three:</w:t>
      </w:r>
    </w:p>
    <w:p w14:paraId="5ACBF564" w14:textId="77777777" w:rsidR="00B807FC" w:rsidRPr="00B807FC" w:rsidRDefault="00B807FC" w:rsidP="00B807FC">
      <w:r w:rsidRPr="00B807FC">
        <w:rPr>
          <w:b/>
          <w:bCs/>
        </w:rPr>
        <w:t>1. "The agents never call models directly — they go through MCP."</w:t>
      </w:r>
      <w:r w:rsidRPr="00B807FC">
        <w:t xml:space="preserve"> This answers any MCP question.</w:t>
      </w:r>
    </w:p>
    <w:p w14:paraId="5D91D5F8" w14:textId="77777777" w:rsidR="00B807FC" w:rsidRPr="00B807FC" w:rsidRDefault="00B807FC" w:rsidP="00B807FC">
      <w:r w:rsidRPr="00B807FC">
        <w:rPr>
          <w:b/>
          <w:bCs/>
        </w:rPr>
        <w:t>2. "</w:t>
      </w:r>
      <w:proofErr w:type="spellStart"/>
      <w:r w:rsidRPr="00B807FC">
        <w:rPr>
          <w:b/>
          <w:bCs/>
        </w:rPr>
        <w:t>LangGraph</w:t>
      </w:r>
      <w:proofErr w:type="spellEnd"/>
      <w:r w:rsidRPr="00B807FC">
        <w:rPr>
          <w:b/>
          <w:bCs/>
        </w:rPr>
        <w:t xml:space="preserve"> manages the state — each agent reads what the previous one wrote, automatically."</w:t>
      </w:r>
      <w:r w:rsidRPr="00B807FC">
        <w:t xml:space="preserve"> This answers any </w:t>
      </w:r>
      <w:proofErr w:type="spellStart"/>
      <w:r w:rsidRPr="00B807FC">
        <w:t>LangGraph</w:t>
      </w:r>
      <w:proofErr w:type="spellEnd"/>
      <w:r w:rsidRPr="00B807FC">
        <w:t xml:space="preserve"> question.</w:t>
      </w:r>
    </w:p>
    <w:p w14:paraId="3ECA605D" w14:textId="77777777" w:rsidR="00B807FC" w:rsidRPr="00B807FC" w:rsidRDefault="00B807FC" w:rsidP="00B807FC">
      <w:r w:rsidRPr="00B807FC">
        <w:rPr>
          <w:b/>
          <w:bCs/>
        </w:rPr>
        <w:t>3. "The output isn't a dashboard — it's a specific price recommendation with the revenue gap it closes."</w:t>
      </w:r>
      <w:r w:rsidRPr="00B807FC">
        <w:t xml:space="preserve"> This answers any business value question.</w:t>
      </w:r>
    </w:p>
    <w:p w14:paraId="74DF9E62" w14:textId="77777777" w:rsidR="00B807FC" w:rsidRPr="00B807FC" w:rsidRDefault="00000000" w:rsidP="00B807FC">
      <w:r>
        <w:pict w14:anchorId="274FFBE6">
          <v:rect id="_x0000_i1043" style="width:0;height:1.5pt" o:hralign="center" o:hrstd="t" o:hr="t" fillcolor="#a0a0a0" stroked="f"/>
        </w:pict>
      </w:r>
    </w:p>
    <w:p w14:paraId="41CC0432" w14:textId="77777777" w:rsidR="00B807FC" w:rsidRPr="00B807FC" w:rsidRDefault="00B807FC" w:rsidP="00B807FC">
      <w:pPr>
        <w:rPr>
          <w:b/>
          <w:bCs/>
        </w:rPr>
      </w:pPr>
      <w:r w:rsidRPr="00B807FC">
        <w:rPr>
          <w:rFonts w:ascii="Segoe UI Emoji" w:hAnsi="Segoe UI Emoji" w:cs="Segoe UI Emoji"/>
          <w:b/>
          <w:bCs/>
        </w:rPr>
        <w:t>⚡</w:t>
      </w:r>
      <w:r w:rsidRPr="00B807FC">
        <w:rPr>
          <w:b/>
          <w:bCs/>
        </w:rPr>
        <w:t xml:space="preserve"> If They Ask You To Draw It Live</w:t>
      </w:r>
    </w:p>
    <w:p w14:paraId="4AC9CFE6" w14:textId="77777777" w:rsidR="00B807FC" w:rsidRPr="00B807FC" w:rsidRDefault="00B807FC" w:rsidP="00B807FC">
      <w:r w:rsidRPr="00B807FC">
        <w:t>Draw this sequence on paper/whiteboard:</w:t>
      </w:r>
    </w:p>
    <w:p w14:paraId="3B398D50" w14:textId="77777777" w:rsidR="00B807FC" w:rsidRPr="00B807FC" w:rsidRDefault="00B807FC" w:rsidP="00B807FC">
      <w:r w:rsidRPr="00B807FC">
        <w:t>Flight Input</w:t>
      </w:r>
    </w:p>
    <w:p w14:paraId="29EEF8FA" w14:textId="77777777" w:rsidR="00B807FC" w:rsidRPr="00B807FC" w:rsidRDefault="00B807FC" w:rsidP="00B807FC">
      <w:r w:rsidRPr="00B807FC">
        <w:t xml:space="preserve">    ↓</w:t>
      </w:r>
    </w:p>
    <w:p w14:paraId="4FD24A2A" w14:textId="77777777" w:rsidR="00B807FC" w:rsidRPr="00B807FC" w:rsidRDefault="00B807FC" w:rsidP="00B807FC">
      <w:r w:rsidRPr="00B807FC">
        <w:t>[Delta Lake] → feeds →</w:t>
      </w:r>
    </w:p>
    <w:p w14:paraId="517401B4" w14:textId="77777777" w:rsidR="00B807FC" w:rsidRPr="00B807FC" w:rsidRDefault="00B807FC" w:rsidP="00B807FC">
      <w:r w:rsidRPr="00B807FC">
        <w:t xml:space="preserve">    ↓</w:t>
      </w:r>
    </w:p>
    <w:p w14:paraId="6A722510" w14:textId="77777777" w:rsidR="00B807FC" w:rsidRPr="00B807FC" w:rsidRDefault="00B807FC" w:rsidP="00B807FC">
      <w:r w:rsidRPr="00B807FC">
        <w:t xml:space="preserve">[3 </w:t>
      </w:r>
      <w:proofErr w:type="spellStart"/>
      <w:r w:rsidRPr="00B807FC">
        <w:t>XGBoost</w:t>
      </w:r>
      <w:proofErr w:type="spellEnd"/>
      <w:r w:rsidRPr="00B807FC">
        <w:t xml:space="preserve"> Models] → registered in →</w:t>
      </w:r>
    </w:p>
    <w:p w14:paraId="3804CC60" w14:textId="77777777" w:rsidR="00B807FC" w:rsidRPr="00B807FC" w:rsidRDefault="00B807FC" w:rsidP="00B807FC">
      <w:r w:rsidRPr="00B807FC">
        <w:t xml:space="preserve">    ↓</w:t>
      </w:r>
    </w:p>
    <w:p w14:paraId="2B21587E" w14:textId="77777777" w:rsidR="00B807FC" w:rsidRPr="00B807FC" w:rsidRDefault="00B807FC" w:rsidP="00B807FC">
      <w:r w:rsidRPr="00B807FC">
        <w:t>[MCP Registry] → called through →</w:t>
      </w:r>
    </w:p>
    <w:p w14:paraId="394C968B" w14:textId="77777777" w:rsidR="00B807FC" w:rsidRPr="00B807FC" w:rsidRDefault="00B807FC" w:rsidP="00B807FC">
      <w:r w:rsidRPr="00B807FC">
        <w:t xml:space="preserve">    ↓</w:t>
      </w:r>
    </w:p>
    <w:p w14:paraId="4A3811E3" w14:textId="77777777" w:rsidR="00B807FC" w:rsidRPr="00B807FC" w:rsidRDefault="00B807FC" w:rsidP="00B807FC">
      <w:r w:rsidRPr="00B807FC">
        <w:t>[</w:t>
      </w:r>
      <w:proofErr w:type="spellStart"/>
      <w:r w:rsidRPr="00B807FC">
        <w:t>LangGraph</w:t>
      </w:r>
      <w:proofErr w:type="spellEnd"/>
      <w:r w:rsidRPr="00B807FC">
        <w:t>: Node1 → Node2 → Node3 → Node4]</w:t>
      </w:r>
    </w:p>
    <w:p w14:paraId="6412FE90" w14:textId="77777777" w:rsidR="00B807FC" w:rsidRPr="00B807FC" w:rsidRDefault="00B807FC" w:rsidP="00B807FC">
      <w:r w:rsidRPr="00B807FC">
        <w:t xml:space="preserve">    ↓</w:t>
      </w:r>
    </w:p>
    <w:p w14:paraId="47BCD6FE" w14:textId="77777777" w:rsidR="00B807FC" w:rsidRPr="00B807FC" w:rsidRDefault="00B807FC" w:rsidP="00B807FC">
      <w:r w:rsidRPr="00B807FC">
        <w:t>[Price Recommendation + Revenue Gap]</w:t>
      </w:r>
    </w:p>
    <w:p w14:paraId="3290B1B4" w14:textId="77777777" w:rsidR="00B807FC" w:rsidRPr="00B807FC" w:rsidRDefault="00B807FC" w:rsidP="00B807FC">
      <w:r w:rsidRPr="00B807FC">
        <w:t xml:space="preserve">Point to MCP and say: </w:t>
      </w:r>
      <w:r w:rsidRPr="00B807FC">
        <w:rPr>
          <w:i/>
          <w:iCs/>
        </w:rPr>
        <w:t>"This is the contract layer — agents talk to this, not directly to models."</w:t>
      </w:r>
    </w:p>
    <w:p w14:paraId="73FE21A7" w14:textId="77777777" w:rsidR="00B807FC" w:rsidRPr="00B807FC" w:rsidRDefault="00B807FC" w:rsidP="00B807FC">
      <w:r w:rsidRPr="00B807FC">
        <w:t xml:space="preserve">Point to </w:t>
      </w:r>
      <w:proofErr w:type="spellStart"/>
      <w:r w:rsidRPr="00B807FC">
        <w:t>LangGraph</w:t>
      </w:r>
      <w:proofErr w:type="spellEnd"/>
      <w:r w:rsidRPr="00B807FC">
        <w:t xml:space="preserve"> and say: </w:t>
      </w:r>
      <w:r w:rsidRPr="00B807FC">
        <w:rPr>
          <w:i/>
          <w:iCs/>
        </w:rPr>
        <w:t>"This is the orchestration — state flows left to right through each node automatically."</w:t>
      </w:r>
    </w:p>
    <w:p w14:paraId="775DE6A5" w14:textId="77777777" w:rsidR="00B807FC" w:rsidRPr="00B807FC" w:rsidRDefault="00B807FC" w:rsidP="00B807FC">
      <w:r w:rsidRPr="00B807FC">
        <w:t>That's it. That's the whole system in one drawing.</w:t>
      </w:r>
    </w:p>
    <w:p w14:paraId="68664632" w14:textId="77777777" w:rsidR="00B807FC" w:rsidRPr="00B807FC" w:rsidRDefault="00000000" w:rsidP="00B807FC">
      <w:r>
        <w:pict w14:anchorId="427F6246">
          <v:rect id="_x0000_i1044" style="width:0;height:1.5pt" o:hralign="center" o:hrstd="t" o:hr="t" fillcolor="#a0a0a0" stroked="f"/>
        </w:pict>
      </w:r>
    </w:p>
    <w:p w14:paraId="369FC88D" w14:textId="77777777" w:rsidR="00B807FC" w:rsidRPr="00B807FC" w:rsidRDefault="00B807FC" w:rsidP="00B807FC">
      <w:r w:rsidRPr="00B807FC">
        <w:t xml:space="preserve">You've genuinely built this. You understand every layer. Walk in confident — you're not faking knowledge, you're explaining real work. Go get that job! </w:t>
      </w:r>
      <w:r w:rsidRPr="00B807FC">
        <w:rPr>
          <w:rFonts w:ascii="Segoe UI Emoji" w:hAnsi="Segoe UI Emoji" w:cs="Segoe UI Emoji"/>
        </w:rPr>
        <w:t>💪</w:t>
      </w:r>
    </w:p>
    <w:p w14:paraId="24286F51" w14:textId="29FF5D61" w:rsidR="00EE73E7" w:rsidRDefault="00F0395B">
      <w:r w:rsidRPr="00F0395B">
        <w:rPr>
          <w:noProof/>
        </w:rPr>
        <w:lastRenderedPageBreak/>
        <w:drawing>
          <wp:inline distT="0" distB="0" distL="0" distR="0" wp14:anchorId="44AE25EF" wp14:editId="4BC19F5B">
            <wp:extent cx="6374617" cy="3033346"/>
            <wp:effectExtent l="0" t="0" r="7620" b="0"/>
            <wp:docPr id="166723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37771" name=""/>
                    <pic:cNvPicPr/>
                  </pic:nvPicPr>
                  <pic:blipFill>
                    <a:blip r:embed="rId7"/>
                    <a:stretch>
                      <a:fillRect/>
                    </a:stretch>
                  </pic:blipFill>
                  <pic:spPr>
                    <a:xfrm>
                      <a:off x="0" y="0"/>
                      <a:ext cx="6437261" cy="3063155"/>
                    </a:xfrm>
                    <a:prstGeom prst="rect">
                      <a:avLst/>
                    </a:prstGeom>
                  </pic:spPr>
                </pic:pic>
              </a:graphicData>
            </a:graphic>
          </wp:inline>
        </w:drawing>
      </w:r>
    </w:p>
    <w:p w14:paraId="6339E3D2" w14:textId="408A5C6D" w:rsidR="00206D49" w:rsidRDefault="00206D49">
      <w:r w:rsidRPr="00206D49">
        <w:rPr>
          <w:noProof/>
        </w:rPr>
        <w:drawing>
          <wp:inline distT="0" distB="0" distL="0" distR="0" wp14:anchorId="1708A315" wp14:editId="35E88EB6">
            <wp:extent cx="6331045" cy="2892669"/>
            <wp:effectExtent l="0" t="0" r="0" b="3175"/>
            <wp:docPr id="67587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4776" name=""/>
                    <pic:cNvPicPr/>
                  </pic:nvPicPr>
                  <pic:blipFill>
                    <a:blip r:embed="rId8"/>
                    <a:stretch>
                      <a:fillRect/>
                    </a:stretch>
                  </pic:blipFill>
                  <pic:spPr>
                    <a:xfrm>
                      <a:off x="0" y="0"/>
                      <a:ext cx="6333328" cy="2893712"/>
                    </a:xfrm>
                    <a:prstGeom prst="rect">
                      <a:avLst/>
                    </a:prstGeom>
                  </pic:spPr>
                </pic:pic>
              </a:graphicData>
            </a:graphic>
          </wp:inline>
        </w:drawing>
      </w:r>
    </w:p>
    <w:p w14:paraId="0BC48256" w14:textId="1791C073" w:rsidR="000F4FBD" w:rsidRDefault="000F4FBD">
      <w:r w:rsidRPr="000F4FBD">
        <w:rPr>
          <w:noProof/>
        </w:rPr>
        <w:drawing>
          <wp:inline distT="0" distB="0" distL="0" distR="0" wp14:anchorId="4D90B21A" wp14:editId="04B1F64A">
            <wp:extent cx="6348751" cy="2637693"/>
            <wp:effectExtent l="0" t="0" r="0" b="0"/>
            <wp:docPr id="26335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8793" name=""/>
                    <pic:cNvPicPr/>
                  </pic:nvPicPr>
                  <pic:blipFill>
                    <a:blip r:embed="rId9"/>
                    <a:stretch>
                      <a:fillRect/>
                    </a:stretch>
                  </pic:blipFill>
                  <pic:spPr>
                    <a:xfrm>
                      <a:off x="0" y="0"/>
                      <a:ext cx="6360923" cy="2642750"/>
                    </a:xfrm>
                    <a:prstGeom prst="rect">
                      <a:avLst/>
                    </a:prstGeom>
                  </pic:spPr>
                </pic:pic>
              </a:graphicData>
            </a:graphic>
          </wp:inline>
        </w:drawing>
      </w:r>
    </w:p>
    <w:p w14:paraId="75CF59AB" w14:textId="33A54385" w:rsidR="006D2DD5" w:rsidRDefault="006D2DD5">
      <w:r w:rsidRPr="006D2DD5">
        <w:rPr>
          <w:noProof/>
        </w:rPr>
        <w:lastRenderedPageBreak/>
        <w:drawing>
          <wp:inline distT="0" distB="0" distL="0" distR="0" wp14:anchorId="661C06F4" wp14:editId="086FC242">
            <wp:extent cx="5731510" cy="2607945"/>
            <wp:effectExtent l="0" t="0" r="2540" b="1905"/>
            <wp:docPr id="178874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0349" name=""/>
                    <pic:cNvPicPr/>
                  </pic:nvPicPr>
                  <pic:blipFill>
                    <a:blip r:embed="rId10"/>
                    <a:stretch>
                      <a:fillRect/>
                    </a:stretch>
                  </pic:blipFill>
                  <pic:spPr>
                    <a:xfrm>
                      <a:off x="0" y="0"/>
                      <a:ext cx="5731510" cy="2607945"/>
                    </a:xfrm>
                    <a:prstGeom prst="rect">
                      <a:avLst/>
                    </a:prstGeom>
                  </pic:spPr>
                </pic:pic>
              </a:graphicData>
            </a:graphic>
          </wp:inline>
        </w:drawing>
      </w:r>
    </w:p>
    <w:sectPr w:rsidR="006D2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75804"/>
    <w:multiLevelType w:val="multilevel"/>
    <w:tmpl w:val="CF1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E1810"/>
    <w:multiLevelType w:val="multilevel"/>
    <w:tmpl w:val="8C4A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223460">
    <w:abstractNumId w:val="1"/>
  </w:num>
  <w:num w:numId="2" w16cid:durableId="194218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1F"/>
    <w:rsid w:val="00047831"/>
    <w:rsid w:val="000940CB"/>
    <w:rsid w:val="000F4FBD"/>
    <w:rsid w:val="0020521F"/>
    <w:rsid w:val="00206D49"/>
    <w:rsid w:val="00326E15"/>
    <w:rsid w:val="004E6752"/>
    <w:rsid w:val="006D2DD5"/>
    <w:rsid w:val="006D4B2F"/>
    <w:rsid w:val="00743C2E"/>
    <w:rsid w:val="00786E37"/>
    <w:rsid w:val="007C23CC"/>
    <w:rsid w:val="008055FF"/>
    <w:rsid w:val="009745A2"/>
    <w:rsid w:val="00AF6C66"/>
    <w:rsid w:val="00B807FC"/>
    <w:rsid w:val="00C47449"/>
    <w:rsid w:val="00C71E2F"/>
    <w:rsid w:val="00CB5575"/>
    <w:rsid w:val="00D118EE"/>
    <w:rsid w:val="00DE63DD"/>
    <w:rsid w:val="00EE584E"/>
    <w:rsid w:val="00EE73E7"/>
    <w:rsid w:val="00F0395B"/>
    <w:rsid w:val="00F34B1F"/>
    <w:rsid w:val="00F72B0B"/>
  </w:rsids>
  <m:mathPr>
    <m:mathFont m:val="Cambria Math"/>
    <m:brkBin m:val="before"/>
    <m:brkBinSub m:val="--"/>
    <m:smallFrac m:val="0"/>
    <m:dispDef/>
    <m:lMargin m:val="0"/>
    <m:rMargin m:val="0"/>
    <m:defJc m:val="centerGroup"/>
    <m:wrapIndent m:val="1440"/>
    <m:intLim m:val="subSup"/>
    <m:naryLim m:val="undOvr"/>
  </m:mathPr>
  <w:themeFontLang w:val="en-AE"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1553"/>
  <w15:chartTrackingRefBased/>
  <w15:docId w15:val="{997E49F8-3009-407F-B92C-C587BFC8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B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B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B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1F"/>
    <w:rPr>
      <w:rFonts w:eastAsiaTheme="majorEastAsia" w:cstheme="majorBidi"/>
      <w:color w:val="272727" w:themeColor="text1" w:themeTint="D8"/>
    </w:rPr>
  </w:style>
  <w:style w:type="paragraph" w:styleId="Title">
    <w:name w:val="Title"/>
    <w:basedOn w:val="Normal"/>
    <w:next w:val="Normal"/>
    <w:link w:val="TitleChar"/>
    <w:uiPriority w:val="10"/>
    <w:qFormat/>
    <w:rsid w:val="00F3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1F"/>
    <w:pPr>
      <w:spacing w:before="160"/>
      <w:jc w:val="center"/>
    </w:pPr>
    <w:rPr>
      <w:i/>
      <w:iCs/>
      <w:color w:val="404040" w:themeColor="text1" w:themeTint="BF"/>
    </w:rPr>
  </w:style>
  <w:style w:type="character" w:customStyle="1" w:styleId="QuoteChar">
    <w:name w:val="Quote Char"/>
    <w:basedOn w:val="DefaultParagraphFont"/>
    <w:link w:val="Quote"/>
    <w:uiPriority w:val="29"/>
    <w:rsid w:val="00F34B1F"/>
    <w:rPr>
      <w:i/>
      <w:iCs/>
      <w:color w:val="404040" w:themeColor="text1" w:themeTint="BF"/>
    </w:rPr>
  </w:style>
  <w:style w:type="paragraph" w:styleId="ListParagraph">
    <w:name w:val="List Paragraph"/>
    <w:basedOn w:val="Normal"/>
    <w:uiPriority w:val="34"/>
    <w:qFormat/>
    <w:rsid w:val="00F34B1F"/>
    <w:pPr>
      <w:ind w:left="720"/>
      <w:contextualSpacing/>
    </w:pPr>
  </w:style>
  <w:style w:type="character" w:styleId="IntenseEmphasis">
    <w:name w:val="Intense Emphasis"/>
    <w:basedOn w:val="DefaultParagraphFont"/>
    <w:uiPriority w:val="21"/>
    <w:qFormat/>
    <w:rsid w:val="00F34B1F"/>
    <w:rPr>
      <w:i/>
      <w:iCs/>
      <w:color w:val="2F5496" w:themeColor="accent1" w:themeShade="BF"/>
    </w:rPr>
  </w:style>
  <w:style w:type="paragraph" w:styleId="IntenseQuote">
    <w:name w:val="Intense Quote"/>
    <w:basedOn w:val="Normal"/>
    <w:next w:val="Normal"/>
    <w:link w:val="IntenseQuoteChar"/>
    <w:uiPriority w:val="30"/>
    <w:qFormat/>
    <w:rsid w:val="00F34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B1F"/>
    <w:rPr>
      <w:i/>
      <w:iCs/>
      <w:color w:val="2F5496" w:themeColor="accent1" w:themeShade="BF"/>
    </w:rPr>
  </w:style>
  <w:style w:type="character" w:styleId="IntenseReference">
    <w:name w:val="Intense Reference"/>
    <w:basedOn w:val="DefaultParagraphFont"/>
    <w:uiPriority w:val="32"/>
    <w:qFormat/>
    <w:rsid w:val="00F34B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18</Pages>
  <Words>3442</Words>
  <Characters>19624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19</cp:revision>
  <dcterms:created xsi:type="dcterms:W3CDTF">2026-07-01T19:07:00Z</dcterms:created>
  <dcterms:modified xsi:type="dcterms:W3CDTF">2026-07-02T11:07:00Z</dcterms:modified>
</cp:coreProperties>
</file>