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FBA" w:rsidRPr="002C0FBA" w:rsidRDefault="002C0FBA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FF0000"/>
          <w:sz w:val="32"/>
          <w:szCs w:val="32"/>
          <w:u w:val="single"/>
        </w:rPr>
        <w:t>IRCP-</w:t>
      </w:r>
      <w:r w:rsidRPr="002C0FBA">
        <w:rPr>
          <w:rFonts w:ascii="Courier New" w:hAnsi="Courier New" w:cs="Courier New"/>
          <w:b/>
          <w:bCs/>
          <w:color w:val="FF0000"/>
          <w:sz w:val="32"/>
          <w:szCs w:val="32"/>
          <w:u w:val="single"/>
        </w:rPr>
        <w:t>INTERFACE DB TABLE DESIGN (V1.0)</w:t>
      </w:r>
    </w:p>
    <w:p w:rsidR="002C0FBA" w:rsidRDefault="002C0FBA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TBL_IRAS_FILE_HEADER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file_id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</w:t>
      </w:r>
      <w:bookmarkStart w:id="0" w:name="_GoBack"/>
      <w:bookmarkEnd w:id="0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read_time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org_name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trans_date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header_valid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no_of_appt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appt_amount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nric_hash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amount_hash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no_of_release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rel_amount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trailer_valid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 w:rsidR="00781F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830A2" w:rsidRDefault="00141B20">
      <w:r>
        <w:rPr>
          <w:noProof/>
        </w:rPr>
        <w:drawing>
          <wp:inline distT="0" distB="0" distL="0" distR="0" wp14:anchorId="4ED08983" wp14:editId="577C7D14">
            <wp:extent cx="41338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20" w:rsidRDefault="00141B20"/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TBL_IRAS_FILE_DETAILS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file_id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nric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nric_reformat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case_id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tax_type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cust_name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90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amount_due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appt_date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rel_date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file_date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isvalid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error_code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41B20" w:rsidRDefault="00141B20" w:rsidP="0014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file_id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TBL_IRAS_FILE_HEADER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file_id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 w:rsidR="00781F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41B20" w:rsidRDefault="00141B20"/>
    <w:p w:rsidR="00141B20" w:rsidRDefault="002C0FBA">
      <w:r>
        <w:rPr>
          <w:noProof/>
        </w:rPr>
        <w:lastRenderedPageBreak/>
        <w:drawing>
          <wp:inline distT="0" distB="0" distL="0" distR="0" wp14:anchorId="135D8258" wp14:editId="45EE2DC4">
            <wp:extent cx="40862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B20" w:rsidSect="003543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20"/>
    <w:rsid w:val="00141B20"/>
    <w:rsid w:val="002C0FBA"/>
    <w:rsid w:val="005D0EF8"/>
    <w:rsid w:val="00781FF7"/>
    <w:rsid w:val="00D954A1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CEFD"/>
  <w15:chartTrackingRefBased/>
  <w15:docId w15:val="{737F39E5-23FE-48BC-92B0-A661B074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REDDY</dc:creator>
  <cp:keywords/>
  <dc:description/>
  <cp:lastModifiedBy>Chandra REDDY</cp:lastModifiedBy>
  <cp:revision>21</cp:revision>
  <dcterms:created xsi:type="dcterms:W3CDTF">2017-04-19T09:31:00Z</dcterms:created>
  <dcterms:modified xsi:type="dcterms:W3CDTF">2017-04-19T09:54:00Z</dcterms:modified>
</cp:coreProperties>
</file>