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C6C4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SOURCE CODE:</w:t>
      </w:r>
    </w:p>
    <w:p w14:paraId="39C7343B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import sched</w:t>
      </w:r>
    </w:p>
    <w:p w14:paraId="2A2B8BFC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import time</w:t>
      </w:r>
    </w:p>
    <w:p w14:paraId="63A60023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import threading</w:t>
      </w:r>
    </w:p>
    <w:p w14:paraId="72602464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60FCD2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class RealTimeTask:</w:t>
      </w:r>
    </w:p>
    <w:p w14:paraId="3CD00517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def __init__(self, name, priority, execution_time):</w:t>
      </w:r>
    </w:p>
    <w:p w14:paraId="1360267D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    self.name = name</w:t>
      </w:r>
    </w:p>
    <w:p w14:paraId="6AB148CC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    self.priority = priority</w:t>
      </w:r>
    </w:p>
    <w:p w14:paraId="2E42AD93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    self.execution_time = execution_time</w:t>
      </w:r>
    </w:p>
    <w:p w14:paraId="4F09B6B8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B39446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def real_time_scheduler(tasks):</w:t>
      </w:r>
    </w:p>
    <w:p w14:paraId="7E4C1CB0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s = sched.scheduler(time.time, time.sleep)</w:t>
      </w:r>
    </w:p>
    <w:p w14:paraId="48F59548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for task in tasks:</w:t>
      </w:r>
    </w:p>
    <w:p w14:paraId="106CC30D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    s.enter(task.priority, 1, execute_real_time_task, argument=(task,))</w:t>
      </w:r>
    </w:p>
    <w:p w14:paraId="37837FAC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C5BAEE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print("Real-time task execution order:")</w:t>
      </w:r>
    </w:p>
    <w:p w14:paraId="1EA12750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s.run()</w:t>
      </w:r>
    </w:p>
    <w:p w14:paraId="276DDC4A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A8CD83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def execute_real_time_task(task):</w:t>
      </w:r>
    </w:p>
    <w:p w14:paraId="32E0F122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print(f"Executing task: {task.name}, Priority: {task.priority}, Execution Time: {task.execution_time} seconds")</w:t>
      </w:r>
    </w:p>
    <w:p w14:paraId="7A8F7752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time.sleep(task.execution_time)</w:t>
      </w:r>
    </w:p>
    <w:p w14:paraId="6CE17A0D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print(f"Task {task.name} completed")</w:t>
      </w:r>
    </w:p>
    <w:p w14:paraId="211428E7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71FA37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if __name__ == "__main__":</w:t>
      </w:r>
    </w:p>
    <w:p w14:paraId="3898D0B8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# Define real-time tasks with name, priority, and execution time</w:t>
      </w:r>
    </w:p>
    <w:p w14:paraId="598BFA49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task1 = RealTimeTask("Task1", 1, 3)</w:t>
      </w:r>
    </w:p>
    <w:p w14:paraId="6A0D9B62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task2 = RealTimeTask("Task2", 2, 2)</w:t>
      </w:r>
    </w:p>
    <w:p w14:paraId="270EE8C7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lastRenderedPageBreak/>
        <w:t>    task3 = RealTimeTask("Task3", 3, 1)</w:t>
      </w:r>
    </w:p>
    <w:p w14:paraId="0204DC89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8D16C4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# List of real-time tasks</w:t>
      </w:r>
    </w:p>
    <w:p w14:paraId="32AF0A04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tasks_list = [task1, task2, task3]</w:t>
      </w:r>
    </w:p>
    <w:p w14:paraId="001FF766" w14:textId="77777777" w:rsidR="00A4572F" w:rsidRPr="00A4572F" w:rsidRDefault="00A4572F" w:rsidP="00A4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62C384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# Start real-time scheduler</w:t>
      </w:r>
    </w:p>
    <w:p w14:paraId="18F39964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    real_time_scheduler(tasks_list)</w:t>
      </w:r>
    </w:p>
    <w:p w14:paraId="54504B8C" w14:textId="77777777" w:rsidR="00A4572F" w:rsidRPr="00A4572F" w:rsidRDefault="00A4572F" w:rsidP="00A457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A457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A457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A457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76F18DF" w14:textId="77777777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5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Output:</w:t>
      </w:r>
    </w:p>
    <w:p w14:paraId="6C19E2C6" w14:textId="37A9EAF1" w:rsidR="00A4572F" w:rsidRPr="00A4572F" w:rsidRDefault="00A4572F" w:rsidP="00A457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6136C5" wp14:editId="3AB11CC8">
            <wp:extent cx="5730240" cy="1264920"/>
            <wp:effectExtent l="0" t="0" r="3810" b="0"/>
            <wp:docPr id="1055330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0623" w14:textId="77777777" w:rsidR="000949AF" w:rsidRPr="00A4572F" w:rsidRDefault="000949AF" w:rsidP="00A4572F"/>
    <w:sectPr w:rsidR="000949AF" w:rsidRPr="00A4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AF"/>
    <w:rsid w:val="000949AF"/>
    <w:rsid w:val="00A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AFB"/>
  <w15:chartTrackingRefBased/>
  <w15:docId w15:val="{C8C3DED8-95CD-40A8-A83F-836834D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A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rami reddy boggula</dc:creator>
  <cp:keywords/>
  <dc:description/>
  <cp:lastModifiedBy>Vamsi rami reddy boggula</cp:lastModifiedBy>
  <cp:revision>2</cp:revision>
  <dcterms:created xsi:type="dcterms:W3CDTF">2024-03-06T07:40:00Z</dcterms:created>
  <dcterms:modified xsi:type="dcterms:W3CDTF">2024-03-08T18:25:00Z</dcterms:modified>
</cp:coreProperties>
</file>