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@app.get("/home-planner", response_class=HTMLResponse)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async def home_planner(request: Request, current_user: UserInDB = Depends(get_current_active_user)):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"""Home budget planner page"""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return templates.TemplateResponse("home_planner.html", {"request": request, "user": current_user})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def get_home_recommendations(budget_input: HomeBudgetInput) -&gt; dict: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"""Generate home interior recommendations with budget in INR for Indian market"""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prompt = f"""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 need interior design product recommendations for a home in India with a total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budget of ₹{budget_input.total_budget:.2f}.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Requirements: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- {budget_input.num_lights} lights/lighting fixtures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- {budget_input.num_fans} ceiling fans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- {budget_input.num_furniture} furniture pieces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- {budget_input.num_tables} dining tables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Additional rooms to consider: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{(" - Living room" if budget_input.has_living_room else "")}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{(" - Kitchen" if budget_input.has_kitchen else "")}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{(" - Bedroom" if budget_input.has_bedroom else "")}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Additional requirements: {budget_input.additional_requirements or "None"}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Please provide a detailed product breakdown with product recommendations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available in India. Use Indian brands and prices. Include "search terms"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suitable for Indian shopping platforms.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Format your response as JSON with the following structure: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{{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"total_budget": {budget_input.total_budget:.2f},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"budget_breakdown": {{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"category": "lighting",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"allocation": 0.0,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"items":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{{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    "name": "",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        "description": "",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            "estimated_price": 0.0,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            "quantity": 0,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        "search_terms": ""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}}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]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}},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"calculation_table":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{{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"category": "",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    "items_count": 0,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    "total_cost": 0,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    "percentage_of_budget": 0.0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}}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"remaining_budget": 0.0,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"additional_suggestions": []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}}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Ensure total costs stay within the budget. Include search terms for each item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to find on shopping websites like Flipkart, Amazon India, IKEA, etc.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response = model.generate_content(prompt)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result = extract_json_from_response(response.text)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# Add shopping links for each item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for category in result.get("budget_breakdown", []):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for item in category.get("items", []):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    search_terms = item.get("search_terms", "")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if search_terms: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    from urllib.parse import quote_plus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item["shopping_links"] =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 "amazon": f"https://www.amazon.in/s?k={quote_plus(search_terms)}",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 "flipkart": f"https://www.flipkart.com/search?q={quote_plus(search_terms)}",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 "ikea": f"https://www.ikea.com/in/en/search/?q={quote_plus(search_terms)}",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            "nykaa": f"https://www.nykaa.com/search/result/?q={quote_plus(search_terms)}",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            "pepperfry": f"https://www.pepperfry.com/site_product/search?q={quote_plus(search_terms)}"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    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return result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raise 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def get_home_recommendations(budget_input: HomeBudgetInput) -&gt; dict: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...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