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Dashboard - PocketSmart AI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"/static/styles.css"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💰 PocketSmart AI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Hello, {{ user }} 👋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Spent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Rs. {{ total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"/home_planner"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🏠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Home Planner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planners.home|length }} Items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"/jewelry_planner"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gold"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💍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Jewelry Planner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planners.jewelry|length }} Goals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"/party_planner"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party"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🎉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Party Planner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planners.party|length }} Items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"/history"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history"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📜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➕ Add Daily Expense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"/add"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"Ex: Tea, Bus, Lunch"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 (Rs.)"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 Expense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Recent Expenses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{% for e in expenses %}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e.title }}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[{{ e.category }}]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Rs. {{ e.amount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{% endfor %}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