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APIRouter,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HTTPException,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Request,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status,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fastapi.responses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JSONResponse,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RedirectResponse,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..auth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clear_auth_cookie,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create_access_token,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get_current_user,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hash_password,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set_auth_cookie,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verify_password,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..database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create_user,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get_user_by_email,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list_recommendations,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..models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LoginRequest,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RegisterRequest,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router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APIRouter()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user_public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"/register"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RegisterRequest,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get_user_by_email(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payload.email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):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HTTPException(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 is already registered"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create_user(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payload.email,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payload.name,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hash_password(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payload.password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token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create_access_token(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JSONResponse(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 successful"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user,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set_auth_cookie(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response,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token,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response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LoginRequest,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get_user_by_email(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payload.email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verify_password(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payload.password,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"password_hash"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):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HTTPException(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status.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HTTP_401_UNAUTHORIZED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email or 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token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create_access_token(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JSONResponse(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user_public(user),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set_auth_cookie(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response,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token,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response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"/token"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LoginRequest,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get_user_by_email(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payload.email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verify_password(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payload.password,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"password_hash"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):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HTTPException(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status.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HTTP_401_UNAUTHORIZED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email or 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jwt_token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create_access_token(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"access_token"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jwt_token,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"token_type"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"bearer"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user_public(user),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RedirectResponse(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clear_auth_cookie(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response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response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"/session-info"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session_info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Request,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get_current_user(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request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"logged_in"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"/session-data"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session_data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Request,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get_current_user(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request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history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list_recommendations(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user_public(user),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"recommendation_count"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history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history,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APIRouter,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HTTPException,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Request,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status,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fastapi.responses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JSONResponse,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RedirectResponse,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..auth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clear_auth_cookie,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create_access_token,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get_current_user,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hash_password,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set_auth_cookie,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verify_password,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..database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create_user,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get_user_by_email,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list_recommendations,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..models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LoginRequest,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RegisterRequest,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router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APIRouter()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user_public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row[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"/register"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RegisterRequest,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get_user_by_email(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payload.email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):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HTTPException(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 is already registered"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create_user(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payload.email,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payload.name,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hash_password(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payload.password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token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create_access_token(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JSONResponse(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 successful"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user,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set_auth_cookie(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response,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token,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response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LoginRequest,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get_user_by_email(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payload.email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verify_password(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payload.password,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"password_hash"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):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HTTPException(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status.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HTTP_401_UNAUTHORIZED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email or 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token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create_access_token(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JSONResponse(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user_public(user),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set_auth_cookie(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response,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token,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response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"/token"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LoginRequest,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get_user_by_email(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payload.email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verify_password(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payload.password,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"password_hash"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):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HTTPException(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status.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HTTP_401_UNAUTHORIZED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email or 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jwt_token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create_access_token(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"access_token"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jwt_token,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"token_type"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"bearer"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user_public(user),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RedirectResponse(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clear_auth_cookie(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response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response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"/session-info"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session_info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Request,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get_current_user(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request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"logged_in"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@router.get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"/session-data"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session_data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Request,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user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get_current_user(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request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history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list_recommendations(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user[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user_public(user),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"recommendation_count"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history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history,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