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Homework: Feature Scaling Techniques</w: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why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and apply different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 techniques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numerical data.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dataset</w:t>
      </w:r>
      <w:proofErr w:type="gramStart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scaling_homework_dataset_100_rows.csv</w:t>
      </w:r>
    </w:p>
    <w:p w:rsidR="003F1558" w:rsidRPr="003F1558" w:rsidRDefault="003F1558" w:rsidP="003F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1: Data Exploration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dataset using pandas.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:rsidR="003F1558" w:rsidRPr="003F1558" w:rsidRDefault="003F1558" w:rsidP="003F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and display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10 rows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 column.</w:t>
      </w:r>
    </w:p>
    <w:p w:rsidR="003F1558" w:rsidRPr="003F1558" w:rsidRDefault="003F1558" w:rsidP="003F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3F1558" w:rsidRPr="003F1558" w:rsidRDefault="003F1558" w:rsidP="003F15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columns</w:t>
      </w:r>
    </w:p>
    <w:p w:rsidR="003F1558" w:rsidRPr="003F1558" w:rsidRDefault="003F1558" w:rsidP="003F15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columns</w:t>
      </w:r>
    </w:p>
    <w:p w:rsidR="003F1558" w:rsidRPr="003F1558" w:rsidRDefault="003F1558" w:rsidP="003F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columns require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1558" w:rsidRPr="003F1558" w:rsidRDefault="003F1558" w:rsidP="003F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should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not be scaled?</w:t>
      </w:r>
    </w:p>
    <w:p w:rsidR="003F1558" w:rsidRPr="003F1558" w:rsidRDefault="003F1558" w:rsidP="003F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2: Checking Data Range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following columns:</w:t>
      </w:r>
    </w:p>
    <w:p w:rsidR="003F1558" w:rsidRPr="003F1558" w:rsidRDefault="003F1558" w:rsidP="003F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3F1558" w:rsidRPr="003F1558" w:rsidRDefault="003F1558" w:rsidP="003F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</w:t>
      </w:r>
    </w:p>
    <w:p w:rsidR="003F1558" w:rsidRPr="003F1558" w:rsidRDefault="003F1558" w:rsidP="003F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:rsidR="003F1558" w:rsidRPr="003F1558" w:rsidRDefault="003F1558" w:rsidP="003F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PerformanceScore</w:t>
      </w:r>
      <w:proofErr w:type="spellEnd"/>
    </w:p>
    <w:p w:rsidR="003F1558" w:rsidRPr="003F1558" w:rsidRDefault="003F1558" w:rsidP="003F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Bonus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3F1558" w:rsidRPr="003F1558" w:rsidRDefault="003F1558" w:rsidP="003F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value</w:t>
      </w:r>
    </w:p>
    <w:p w:rsidR="003F1558" w:rsidRPr="003F1558" w:rsidRDefault="003F1558" w:rsidP="003F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value</w:t>
      </w:r>
    </w:p>
    <w:p w:rsidR="003F1558" w:rsidRPr="003F1558" w:rsidRDefault="003F1558" w:rsidP="003F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</w:p>
    <w:p w:rsidR="003F1558" w:rsidRPr="003F1558" w:rsidRDefault="003F1558" w:rsidP="003F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why these features are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the same scale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3: Standard Scaling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numerical columns.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3F1558" w:rsidRPr="003F1558" w:rsidRDefault="003F1558" w:rsidP="003F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3F155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scaling.</w:t>
      </w:r>
    </w:p>
    <w:p w:rsidR="003F1558" w:rsidRPr="003F1558" w:rsidRDefault="003F1558" w:rsidP="003F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5 rows of the scaled data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3F1558" w:rsidRPr="003F1558" w:rsidRDefault="003F1558" w:rsidP="003F15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</w:p>
    <w:p w:rsidR="003F1558" w:rsidRPr="003F1558" w:rsidRDefault="003F1558" w:rsidP="003F15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Standard Scaling, what should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and standard deviation approximately be?</w:t>
      </w:r>
    </w:p>
    <w:p w:rsidR="003F1558" w:rsidRPr="003F1558" w:rsidRDefault="003F1558" w:rsidP="003F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4: Min-Max Scaling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MinMaxScaler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3F1558" w:rsidRPr="003F1558" w:rsidRDefault="003F1558" w:rsidP="003F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3F1558">
        <w:rPr>
          <w:rFonts w:ascii="Courier New" w:eastAsia="Times New Roman" w:hAnsi="Courier New" w:cs="Courier New"/>
          <w:sz w:val="20"/>
          <w:szCs w:val="20"/>
          <w:lang w:eastAsia="en-IN"/>
        </w:rPr>
        <w:t>MinMaxScaler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the numerical columns.</w:t>
      </w:r>
    </w:p>
    <w:p w:rsidR="003F1558" w:rsidRPr="003F1558" w:rsidRDefault="003F1558" w:rsidP="003F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5 rows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Questions:</w:t>
      </w:r>
    </w:p>
    <w:p w:rsidR="003F1558" w:rsidRPr="003F1558" w:rsidRDefault="003F1558" w:rsidP="003F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value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scaling?</w:t>
      </w:r>
    </w:p>
    <w:p w:rsidR="003F1558" w:rsidRPr="003F1558" w:rsidRDefault="003F1558" w:rsidP="003F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value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scaling?</w:t>
      </w:r>
    </w:p>
    <w:p w:rsidR="003F1558" w:rsidRPr="003F1558" w:rsidRDefault="003F1558" w:rsidP="003F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some algorithms?</w:t>
      </w:r>
    </w:p>
    <w:p w:rsidR="003F1558" w:rsidRPr="003F1558" w:rsidRDefault="003F1558" w:rsidP="003F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5: Robust Scaling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3F1558" w:rsidRPr="003F1558" w:rsidRDefault="003F1558" w:rsidP="003F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3F1558">
        <w:rPr>
          <w:rFonts w:ascii="Courier New" w:eastAsia="Times New Roman" w:hAnsi="Courier New" w:cs="Courier New"/>
          <w:sz w:val="20"/>
          <w:szCs w:val="20"/>
          <w:lang w:eastAsia="en-IN"/>
        </w:rPr>
        <w:t>RobustScaler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the numerical columns.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Questions:</w:t>
      </w:r>
    </w:p>
    <w:p w:rsidR="003F1558" w:rsidRPr="003F1558" w:rsidRDefault="003F1558" w:rsidP="003F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statistics does </w:t>
      </w:r>
      <w:proofErr w:type="spellStart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use?</w:t>
      </w:r>
    </w:p>
    <w:p w:rsidR="003F1558" w:rsidRPr="003F1558" w:rsidRDefault="003F1558" w:rsidP="003F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RobustScaler</w:t>
      </w:r>
      <w:proofErr w:type="spellEnd"/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when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 exist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1558" w:rsidRPr="003F1558" w:rsidRDefault="003F1558" w:rsidP="003F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6: Conceptual Questions</w:t>
      </w:r>
    </w:p>
    <w:p w:rsidR="003F1558" w:rsidRPr="003F1558" w:rsidRDefault="003F1558" w:rsidP="003F1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1558" w:rsidRPr="003F1558" w:rsidRDefault="003F1558" w:rsidP="003F1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machine learning algorithms require scaling?</w:t>
      </w:r>
    </w:p>
    <w:p w:rsidR="003F1558" w:rsidRPr="003F1558" w:rsidRDefault="003F1558" w:rsidP="003F1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might happen if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are very large compared to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1558" w:rsidRPr="003F1558" w:rsidRDefault="003F1558" w:rsidP="003F1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scaler would you choose if the dataset contains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1558" w:rsidRPr="003F1558" w:rsidRDefault="003F1558" w:rsidP="003F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F1558" w:rsidRPr="003F1558" w:rsidRDefault="003F1558" w:rsidP="003F1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3F1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Question</w:t>
      </w:r>
    </w:p>
    <w:p w:rsidR="003F1558" w:rsidRPr="003F1558" w:rsidRDefault="003F1558" w:rsidP="003F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the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 column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if there are any </w:t>
      </w:r>
      <w:r w:rsidRPr="003F1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 values (outliers)</w:t>
      </w: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1558" w:rsidRPr="003F1558" w:rsidRDefault="003F1558" w:rsidP="003F15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5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which scaler would handle this situation better.</w:t>
      </w:r>
    </w:p>
    <w:p w:rsidR="00E4723A" w:rsidRPr="003F1558" w:rsidRDefault="00A3242C" w:rsidP="003F1558"/>
    <w:sectPr w:rsidR="00E4723A" w:rsidRPr="003F1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023"/>
    <w:multiLevelType w:val="multilevel"/>
    <w:tmpl w:val="E29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7991"/>
    <w:multiLevelType w:val="multilevel"/>
    <w:tmpl w:val="11E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940"/>
    <w:multiLevelType w:val="multilevel"/>
    <w:tmpl w:val="CEDA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95BA4"/>
    <w:multiLevelType w:val="multilevel"/>
    <w:tmpl w:val="C77C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2197F"/>
    <w:multiLevelType w:val="multilevel"/>
    <w:tmpl w:val="C51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0234"/>
    <w:multiLevelType w:val="multilevel"/>
    <w:tmpl w:val="558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6BE6"/>
    <w:multiLevelType w:val="multilevel"/>
    <w:tmpl w:val="3FB8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10A34"/>
    <w:multiLevelType w:val="multilevel"/>
    <w:tmpl w:val="17D0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45805"/>
    <w:multiLevelType w:val="multilevel"/>
    <w:tmpl w:val="EEDA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055A4"/>
    <w:multiLevelType w:val="multilevel"/>
    <w:tmpl w:val="6CB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F234F"/>
    <w:multiLevelType w:val="multilevel"/>
    <w:tmpl w:val="9C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311FD"/>
    <w:multiLevelType w:val="multilevel"/>
    <w:tmpl w:val="7D8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42F3E"/>
    <w:multiLevelType w:val="multilevel"/>
    <w:tmpl w:val="2DAE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70600"/>
    <w:multiLevelType w:val="multilevel"/>
    <w:tmpl w:val="C89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83D10"/>
    <w:multiLevelType w:val="multilevel"/>
    <w:tmpl w:val="94A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D4215B"/>
    <w:multiLevelType w:val="multilevel"/>
    <w:tmpl w:val="AA8C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00F65"/>
    <w:multiLevelType w:val="multilevel"/>
    <w:tmpl w:val="82E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932DF"/>
    <w:multiLevelType w:val="multilevel"/>
    <w:tmpl w:val="B37A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F4151"/>
    <w:multiLevelType w:val="multilevel"/>
    <w:tmpl w:val="F9B2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2215BE"/>
    <w:multiLevelType w:val="multilevel"/>
    <w:tmpl w:val="BD30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81CB4"/>
    <w:multiLevelType w:val="multilevel"/>
    <w:tmpl w:val="BB1C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D5A1F"/>
    <w:multiLevelType w:val="multilevel"/>
    <w:tmpl w:val="31BA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B3A6C"/>
    <w:multiLevelType w:val="multilevel"/>
    <w:tmpl w:val="0C76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4A5764"/>
    <w:multiLevelType w:val="multilevel"/>
    <w:tmpl w:val="AD4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96997"/>
    <w:multiLevelType w:val="multilevel"/>
    <w:tmpl w:val="2B1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4"/>
  </w:num>
  <w:num w:numId="3">
    <w:abstractNumId w:val="9"/>
  </w:num>
  <w:num w:numId="4">
    <w:abstractNumId w:val="12"/>
  </w:num>
  <w:num w:numId="5">
    <w:abstractNumId w:val="14"/>
  </w:num>
  <w:num w:numId="6">
    <w:abstractNumId w:val="3"/>
  </w:num>
  <w:num w:numId="7">
    <w:abstractNumId w:val="15"/>
  </w:num>
  <w:num w:numId="8">
    <w:abstractNumId w:val="5"/>
  </w:num>
  <w:num w:numId="9">
    <w:abstractNumId w:val="18"/>
  </w:num>
  <w:num w:numId="10">
    <w:abstractNumId w:val="22"/>
  </w:num>
  <w:num w:numId="11">
    <w:abstractNumId w:val="1"/>
  </w:num>
  <w:num w:numId="12">
    <w:abstractNumId w:val="11"/>
  </w:num>
  <w:num w:numId="13">
    <w:abstractNumId w:val="4"/>
  </w:num>
  <w:num w:numId="14">
    <w:abstractNumId w:val="17"/>
  </w:num>
  <w:num w:numId="15">
    <w:abstractNumId w:val="0"/>
  </w:num>
  <w:num w:numId="16">
    <w:abstractNumId w:val="2"/>
  </w:num>
  <w:num w:numId="17">
    <w:abstractNumId w:val="19"/>
  </w:num>
  <w:num w:numId="18">
    <w:abstractNumId w:val="8"/>
  </w:num>
  <w:num w:numId="19">
    <w:abstractNumId w:val="10"/>
  </w:num>
  <w:num w:numId="20">
    <w:abstractNumId w:val="21"/>
  </w:num>
  <w:num w:numId="21">
    <w:abstractNumId w:val="6"/>
  </w:num>
  <w:num w:numId="22">
    <w:abstractNumId w:val="20"/>
  </w:num>
  <w:num w:numId="23">
    <w:abstractNumId w:val="7"/>
  </w:num>
  <w:num w:numId="24">
    <w:abstractNumId w:val="1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F69"/>
    <w:rsid w:val="001D7B4A"/>
    <w:rsid w:val="003F1558"/>
    <w:rsid w:val="005D4F69"/>
    <w:rsid w:val="006E3071"/>
    <w:rsid w:val="00A3242C"/>
    <w:rsid w:val="00AF3BA6"/>
    <w:rsid w:val="00F50772"/>
    <w:rsid w:val="00FD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3030"/>
  <w15:chartTrackingRefBased/>
  <w15:docId w15:val="{A85E0CCE-EEB8-435A-B543-87D0AD54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F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4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4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4F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4F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4F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4F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Suresh</dc:creator>
  <cp:keywords/>
  <dc:description/>
  <cp:lastModifiedBy>Sumitha Suresh</cp:lastModifiedBy>
  <cp:revision>8</cp:revision>
  <dcterms:created xsi:type="dcterms:W3CDTF">2026-03-16T08:59:00Z</dcterms:created>
  <dcterms:modified xsi:type="dcterms:W3CDTF">2026-03-16T10:40:00Z</dcterms:modified>
</cp:coreProperties>
</file>