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3C" w:rsidRDefault="006F1A3C" w:rsidP="006F1A3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Scripting Task</w:t>
      </w:r>
    </w:p>
    <w:p w:rsidR="00EC3A2E" w:rsidRDefault="00EC3A2E"/>
    <w:p w:rsidR="006F1A3C" w:rsidRPr="006F1A3C" w:rsidRDefault="006F1A3C" w:rsidP="006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3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6F1A3C" w:rsidRPr="006F1A3C" w:rsidRDefault="006F1A3C" w:rsidP="006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A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1A3C" w:rsidRPr="006F1A3C" w:rsidRDefault="006F1A3C" w:rsidP="006F1A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6F1A3C">
        <w:rPr>
          <w:rFonts w:ascii="Arial" w:eastAsia="Times New Roman" w:hAnsi="Arial" w:cs="Arial"/>
          <w:color w:val="000000"/>
          <w:sz w:val="26"/>
          <w:szCs w:val="26"/>
        </w:rPr>
        <w:t>Create a shell script to print the HTTP error code of guvi.in &amp; print, the success/failure message based on the error code response</w:t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8A2CC72" wp14:editId="588A00C3">
            <wp:extent cx="5943600" cy="176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FE1BBEA" wp14:editId="21F2E144">
            <wp:extent cx="47434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04DEDBC" wp14:editId="48A5E298">
            <wp:extent cx="5943600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P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Pr="006F1A3C" w:rsidRDefault="006F1A3C" w:rsidP="006F1A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C538FF" wp14:editId="0A286CE6">
            <wp:extent cx="577215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C7F4AF" wp14:editId="2880BD09">
            <wp:extent cx="588645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E2A0434" wp14:editId="2F7EEBCD">
            <wp:extent cx="547687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CD13486" wp14:editId="266AA883">
            <wp:extent cx="51530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D0D838" wp14:editId="41BD1377">
            <wp:extent cx="5943600" cy="4001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6F1A3C" w:rsidRPr="006F1A3C" w:rsidRDefault="006F1A3C" w:rsidP="006F1A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sectPr w:rsidR="006F1A3C" w:rsidRPr="006F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7C41"/>
    <w:multiLevelType w:val="multilevel"/>
    <w:tmpl w:val="388A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3C"/>
    <w:rsid w:val="006F1A3C"/>
    <w:rsid w:val="00A062D1"/>
    <w:rsid w:val="00E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1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</cp:revision>
  <dcterms:created xsi:type="dcterms:W3CDTF">2025-02-05T19:23:00Z</dcterms:created>
  <dcterms:modified xsi:type="dcterms:W3CDTF">2025-02-05T19:35:00Z</dcterms:modified>
</cp:coreProperties>
</file>