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DB07C" w14:textId="77777777" w:rsidR="001805A7" w:rsidRDefault="00CB0A9C">
      <w:pPr>
        <w:spacing w:after="0" w:line="258" w:lineRule="auto"/>
        <w:ind w:left="0" w:right="4454" w:firstLine="0"/>
        <w:rPr>
          <w:b/>
          <w:color w:val="1F4E79"/>
          <w:sz w:val="36"/>
        </w:rPr>
      </w:pPr>
      <w:r>
        <w:rPr>
          <w:b/>
          <w:color w:val="1F4E79"/>
          <w:sz w:val="36"/>
        </w:rPr>
        <w:t>Playbook</w:t>
      </w:r>
      <w:r w:rsidR="004832D2">
        <w:rPr>
          <w:b/>
          <w:color w:val="1F4E79"/>
          <w:sz w:val="36"/>
        </w:rPr>
        <w:t xml:space="preserve"> Guide: </w:t>
      </w:r>
    </w:p>
    <w:p w14:paraId="229EBEAB" w14:textId="24C8F692" w:rsidR="00975E82" w:rsidRPr="001805A7" w:rsidRDefault="002C4CF1">
      <w:pPr>
        <w:spacing w:after="0" w:line="258" w:lineRule="auto"/>
        <w:ind w:left="0" w:right="4454" w:firstLine="0"/>
        <w:rPr>
          <w:b/>
          <w:color w:val="1F4E79"/>
          <w:sz w:val="36"/>
        </w:rPr>
      </w:pPr>
      <w:r>
        <w:rPr>
          <w:b/>
          <w:color w:val="1F4E79"/>
          <w:sz w:val="36"/>
        </w:rPr>
        <w:t>Malware Outbreak</w:t>
      </w:r>
    </w:p>
    <w:p w14:paraId="3F0566DC" w14:textId="5D5AC22F" w:rsidR="00975E82" w:rsidRDefault="00CB0A9C">
      <w:pPr>
        <w:spacing w:after="323"/>
      </w:pPr>
      <w:r>
        <w:fldChar w:fldCharType="begin"/>
      </w:r>
      <w:r>
        <w:instrText xml:space="preserve"> DATE \@ "MMMM d, yyyy" </w:instrText>
      </w:r>
      <w:r>
        <w:fldChar w:fldCharType="separate"/>
      </w:r>
      <w:r w:rsidR="00435FA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67D2BBF3" w:rsidR="005E42D9" w:rsidRDefault="005E42D9" w:rsidP="005E42D9">
      <w:pPr>
        <w:spacing w:after="322"/>
      </w:pPr>
      <w:r>
        <w:t xml:space="preserve">This guide describes the </w:t>
      </w:r>
      <w:r w:rsidR="002C4CF1">
        <w:t>Malware Outbreak</w:t>
      </w:r>
      <w:r>
        <w:t xml:space="preserve"> Playbook, and how to configure the playbook. An Analyst should u</w:t>
      </w:r>
      <w:r w:rsidRPr="00CB0A9C">
        <w:t xml:space="preserve">se this </w:t>
      </w:r>
      <w:r>
        <w:t>p</w:t>
      </w:r>
      <w:r w:rsidRPr="00CB0A9C">
        <w:t xml:space="preserve">laybook when </w:t>
      </w:r>
      <w:r w:rsidR="00883829">
        <w:t>responding to multiple malicious events</w:t>
      </w:r>
      <w:r w:rsidRPr="00CB0A9C">
        <w:t>.</w:t>
      </w:r>
    </w:p>
    <w:p w14:paraId="51EA1930" w14:textId="1D98A505" w:rsidR="00E07E67" w:rsidRDefault="002F152F">
      <w:pPr>
        <w:spacing w:after="322"/>
      </w:pPr>
      <w:r>
        <w:t xml:space="preserve">The </w:t>
      </w:r>
      <w:r w:rsidR="002C4CF1">
        <w:t>Malware Outbreak</w:t>
      </w:r>
      <w:r w:rsidRPr="002F152F">
        <w:t xml:space="preserve">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2C4CF1">
        <w:t>Malware Outbreak</w:t>
      </w:r>
      <w:r w:rsidR="004E79A5">
        <w:t>s</w:t>
      </w:r>
      <w:r w:rsidR="005E42D9">
        <w:t>. The Playbook helps an analyst</w:t>
      </w:r>
      <w:r w:rsidRPr="002F152F">
        <w:t xml:space="preserve"> track, </w:t>
      </w:r>
      <w:r w:rsidR="005E42D9">
        <w:t>and c</w:t>
      </w:r>
      <w:r w:rsidRPr="002F152F">
        <w:t>aptur</w:t>
      </w:r>
      <w:r w:rsidR="005E42D9">
        <w:t>e</w:t>
      </w:r>
      <w:r w:rsidR="00251D99">
        <w:t xml:space="preserve"> evidence</w:t>
      </w:r>
      <w:r w:rsidRPr="002F152F">
        <w:t>. Using this playbook, you should have sufficient evidence in your case to report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6EE545B4" w:rsidR="00AA1985" w:rsidRDefault="00AA1985">
      <w:pPr>
        <w:numPr>
          <w:ilvl w:val="0"/>
          <w:numId w:val="2"/>
        </w:numPr>
        <w:ind w:left="706" w:hanging="360"/>
      </w:pPr>
      <w:r>
        <w:t xml:space="preserve">Browse to the Playbook </w:t>
      </w:r>
      <w:r w:rsidR="00BC2320">
        <w:t>named “Playbook-</w:t>
      </w:r>
      <w:r w:rsidR="00883829">
        <w:t>MalwareOutbreak</w:t>
      </w:r>
      <w:r w:rsidR="00BC2320">
        <w:t xml:space="preserve">.pbe”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0DDAD2A2" w:rsidR="00975E82" w:rsidRDefault="00AA1985" w:rsidP="00AA1985">
      <w:pPr>
        <w:numPr>
          <w:ilvl w:val="0"/>
          <w:numId w:val="3"/>
        </w:numPr>
        <w:ind w:left="706" w:hanging="360"/>
      </w:pPr>
      <w:r>
        <w:t>C</w:t>
      </w:r>
      <w:r w:rsidR="00762E42">
        <w:t>reate a new</w:t>
      </w:r>
      <w:r w:rsidR="005E42D9">
        <w:t xml:space="preserve"> </w:t>
      </w:r>
      <w:r w:rsidR="002F21CA">
        <w:t>case or</w:t>
      </w:r>
      <w:r w:rsidR="00762E42">
        <w:t xml:space="preserve"> </w:t>
      </w:r>
      <w:r w:rsidR="00BC2320">
        <w:t>open</w:t>
      </w:r>
      <w:r w:rsidR="00762E42">
        <w:t xml:space="preserve"> an existing c</w:t>
      </w:r>
      <w:r>
        <w:t>ase</w:t>
      </w:r>
      <w:r w:rsidR="00251D99">
        <w:t>.</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7C211017"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w:t>
      </w:r>
      <w:r w:rsidR="002C4CF1">
        <w:t>Malware Outbreak</w:t>
      </w:r>
      <w:r w:rsidR="00BC2320">
        <w:t xml:space="preserve"> </w:t>
      </w:r>
      <w:r>
        <w:t>playbook or click on “Advanced” to select multiple playbooks.</w:t>
      </w:r>
    </w:p>
    <w:p w14:paraId="790A3828" w14:textId="77777777" w:rsidR="00762E42" w:rsidRDefault="00762E42" w:rsidP="00AA1985">
      <w:pPr>
        <w:numPr>
          <w:ilvl w:val="0"/>
          <w:numId w:val="3"/>
        </w:numPr>
        <w:ind w:left="706" w:hanging="360"/>
      </w:pPr>
      <w:r>
        <w:t>Under Playbooks, expand the playbook procedures.</w:t>
      </w:r>
    </w:p>
    <w:p w14:paraId="2A2DCED4" w14:textId="0A1114D8" w:rsidR="005E42D9" w:rsidRDefault="00DD0F0B" w:rsidP="00AA1985">
      <w:pPr>
        <w:numPr>
          <w:ilvl w:val="0"/>
          <w:numId w:val="3"/>
        </w:numPr>
        <w:ind w:left="706" w:hanging="360"/>
      </w:pPr>
      <w:r>
        <w:lastRenderedPageBreak/>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2E7CE8E7" w:rsidR="00954D04" w:rsidRPr="006D550F" w:rsidRDefault="002C4CF1" w:rsidP="00954D04">
      <w:pPr>
        <w:rPr>
          <w:b/>
          <w:color w:val="2D74B5"/>
          <w:sz w:val="28"/>
        </w:rPr>
      </w:pPr>
      <w:r>
        <w:rPr>
          <w:b/>
          <w:color w:val="2D74B5"/>
          <w:sz w:val="28"/>
        </w:rPr>
        <w:t>Malware Outbreak</w:t>
      </w:r>
      <w:r w:rsidR="006D550F" w:rsidRPr="006D550F">
        <w:rPr>
          <w:b/>
          <w:color w:val="2D74B5"/>
          <w:sz w:val="28"/>
        </w:rPr>
        <w:t xml:space="preserve"> Playbook </w:t>
      </w:r>
      <w:r w:rsidR="004B265A">
        <w:rPr>
          <w:b/>
          <w:color w:val="2D74B5"/>
          <w:sz w:val="28"/>
        </w:rPr>
        <w:t>Procedures</w:t>
      </w:r>
    </w:p>
    <w:p w14:paraId="071F1C78" w14:textId="3773C7E6" w:rsidR="006D550F" w:rsidRDefault="006D550F" w:rsidP="00954D04">
      <w:r>
        <w:t xml:space="preserve">The playbook is a set of </w:t>
      </w:r>
      <w:r w:rsidR="00883829">
        <w:t>9</w:t>
      </w:r>
      <w:r>
        <w:t xml:space="preserve"> procedures, ranging from initial investigation, to creating an incident, and the steps needed to complete the investigation. There are some details that will help an analyst action a more advanced procedure. The procedures included are:</w:t>
      </w:r>
    </w:p>
    <w:p w14:paraId="11EF00AD" w14:textId="7DE3D141" w:rsidR="00494A01" w:rsidRDefault="00883829" w:rsidP="004E79A5">
      <w:pPr>
        <w:pStyle w:val="ListParagraph"/>
        <w:numPr>
          <w:ilvl w:val="0"/>
          <w:numId w:val="5"/>
        </w:numPr>
      </w:pPr>
      <w:r>
        <w:t>Determine if you are investigating an incident or event</w:t>
      </w:r>
    </w:p>
    <w:p w14:paraId="516E5D4E" w14:textId="1B4326BC" w:rsidR="004E79A5" w:rsidRDefault="00883829" w:rsidP="004B265A">
      <w:pPr>
        <w:pStyle w:val="ListParagraph"/>
        <w:numPr>
          <w:ilvl w:val="0"/>
          <w:numId w:val="5"/>
        </w:numPr>
      </w:pPr>
      <w:r>
        <w:t>Determine if the malware is a false positive</w:t>
      </w:r>
    </w:p>
    <w:p w14:paraId="7A31BAE2" w14:textId="3BC66D05" w:rsidR="00883829" w:rsidRDefault="00883829" w:rsidP="004B265A">
      <w:pPr>
        <w:pStyle w:val="ListParagraph"/>
        <w:numPr>
          <w:ilvl w:val="0"/>
          <w:numId w:val="5"/>
        </w:numPr>
      </w:pPr>
      <w:r>
        <w:t>Acquire, preserve, secure, and document evidence</w:t>
      </w:r>
    </w:p>
    <w:p w14:paraId="46512EE9" w14:textId="5C1C7E30" w:rsidR="00883829" w:rsidRDefault="00883829" w:rsidP="004B265A">
      <w:pPr>
        <w:pStyle w:val="ListParagraph"/>
        <w:numPr>
          <w:ilvl w:val="0"/>
          <w:numId w:val="5"/>
        </w:numPr>
      </w:pPr>
      <w:r>
        <w:t>Isolate the subnet in which malware outbreak is occurring</w:t>
      </w:r>
    </w:p>
    <w:p w14:paraId="4C21E0F0" w14:textId="1669E5D3" w:rsidR="00883829" w:rsidRDefault="00883829" w:rsidP="004B265A">
      <w:pPr>
        <w:pStyle w:val="ListParagraph"/>
        <w:numPr>
          <w:ilvl w:val="0"/>
          <w:numId w:val="5"/>
        </w:numPr>
      </w:pPr>
      <w:r>
        <w:t>Disable the affected user accounts</w:t>
      </w:r>
    </w:p>
    <w:p w14:paraId="77A29BB4" w14:textId="0FD85262" w:rsidR="00883829" w:rsidRDefault="00883829" w:rsidP="004B265A">
      <w:pPr>
        <w:pStyle w:val="ListParagraph"/>
        <w:numPr>
          <w:ilvl w:val="0"/>
          <w:numId w:val="5"/>
        </w:numPr>
      </w:pPr>
      <w:r>
        <w:t>Isolate the infected hosts</w:t>
      </w:r>
    </w:p>
    <w:p w14:paraId="78DD20F0" w14:textId="3FA3E2F5" w:rsidR="00883829" w:rsidRDefault="00883829" w:rsidP="004B265A">
      <w:pPr>
        <w:pStyle w:val="ListParagraph"/>
        <w:numPr>
          <w:ilvl w:val="0"/>
          <w:numId w:val="5"/>
        </w:numPr>
      </w:pPr>
      <w:r>
        <w:t>Perform forensics on hosts</w:t>
      </w:r>
    </w:p>
    <w:p w14:paraId="0D46A9CC" w14:textId="680C2801" w:rsidR="00883829" w:rsidRDefault="00883829" w:rsidP="004B265A">
      <w:pPr>
        <w:pStyle w:val="ListParagraph"/>
        <w:numPr>
          <w:ilvl w:val="0"/>
          <w:numId w:val="5"/>
        </w:numPr>
      </w:pPr>
      <w:r>
        <w:t>Re-image the host systems</w:t>
      </w:r>
    </w:p>
    <w:p w14:paraId="356791A5" w14:textId="0E2D81FC" w:rsidR="00883829" w:rsidRDefault="00883829" w:rsidP="004B265A">
      <w:pPr>
        <w:pStyle w:val="ListParagraph"/>
        <w:numPr>
          <w:ilvl w:val="0"/>
          <w:numId w:val="5"/>
        </w:numPr>
      </w:pPr>
      <w:r>
        <w:t>Provide feedback and lessons learned to reduce chances of incident occurring again</w:t>
      </w:r>
      <w:bookmarkStart w:id="0" w:name="_GoBack"/>
      <w:bookmarkEnd w:id="0"/>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55F84F62" id="Group 10973" o:spid="_x0000_s1026" style="position:absolute;margin-left:52.5pt;margin-top:740.95pt;width:507pt;height:.5pt;z-index:251661312;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S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AlTitShgIAAFkGAAAOAAAAAAAAAAAAAAAAAC4CAABkcnMvZTJvRG9jLnhtbFBLAQItABQABgAI&#10;AAAAIQC+WhYJ4AAAAA4BAAAPAAAAAAAAAAAAAAAAAOAEAABkcnMvZG93bnJldi54bWxQSwUGAAAA&#10;AAQABADzAAAA7QUAAAAA&#10;">
              <v:shape id="Shape 11496"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0D217648" id="Group 10948" o:spid="_x0000_s1026" style="position:absolute;margin-left:52.5pt;margin-top:740.95pt;width:507pt;height:.5pt;z-index:251662336;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tPwdchgIAAFkGAAAOAAAAAAAAAAAAAAAAAC4CAABkcnMvZTJvRG9jLnhtbFBLAQItABQABgAI&#10;AAAAIQC+WhYJ4AAAAA4BAAAPAAAAAAAAAAAAAAAAAOAEAABkcnMvZG93bnJldi54bWxQSwUGAAAA&#10;AAQABADzAAAA7QUAAAAA&#10;">
              <v:shape id="Shape 11494"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fldSimple w:instr=" NUMPAGES   \* MERGEFORMAT ">
      <w:r w:rsidRPr="004832D2">
        <w:rPr>
          <w:noProof/>
          <w:sz w:val="16"/>
        </w:rPr>
        <w:t>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4209A3A7" id="Group 10923" o:spid="_x0000_s1026" style="position:absolute;margin-left:52.5pt;margin-top:740.95pt;width:507pt;height:.5pt;z-index:251663360;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qH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qkEqHhgIAAFkGAAAOAAAAAAAAAAAAAAAAAC4CAABkcnMvZTJvRG9jLnhtbFBLAQItABQABgAI&#10;AAAAIQC+WhYJ4AAAAA4BAAAPAAAAAAAAAAAAAAAAAOAEAABkcnMvZG93bnJldi54bWxQSwUGAAAA&#10;AAQABADzAAAA7QUAAAAA&#10;">
              <v:shape id="Shape 11492"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0228E2"/>
    <w:rsid w:val="000A38A1"/>
    <w:rsid w:val="000E7040"/>
    <w:rsid w:val="00173E94"/>
    <w:rsid w:val="001805A7"/>
    <w:rsid w:val="00251D99"/>
    <w:rsid w:val="002C4CF1"/>
    <w:rsid w:val="002E0A51"/>
    <w:rsid w:val="002F152F"/>
    <w:rsid w:val="002F21CA"/>
    <w:rsid w:val="00325829"/>
    <w:rsid w:val="003652B6"/>
    <w:rsid w:val="003802A0"/>
    <w:rsid w:val="00435FA1"/>
    <w:rsid w:val="004832D2"/>
    <w:rsid w:val="00494A01"/>
    <w:rsid w:val="004B265A"/>
    <w:rsid w:val="004E79A5"/>
    <w:rsid w:val="005E42D9"/>
    <w:rsid w:val="00634116"/>
    <w:rsid w:val="006D550F"/>
    <w:rsid w:val="006F79C5"/>
    <w:rsid w:val="00762E42"/>
    <w:rsid w:val="007A2C3E"/>
    <w:rsid w:val="007D5904"/>
    <w:rsid w:val="00873201"/>
    <w:rsid w:val="00883829"/>
    <w:rsid w:val="00954D04"/>
    <w:rsid w:val="00964425"/>
    <w:rsid w:val="00975E82"/>
    <w:rsid w:val="009A0D97"/>
    <w:rsid w:val="00AA1985"/>
    <w:rsid w:val="00B55DD6"/>
    <w:rsid w:val="00BC2320"/>
    <w:rsid w:val="00BE0345"/>
    <w:rsid w:val="00C00B50"/>
    <w:rsid w:val="00CB0A9C"/>
    <w:rsid w:val="00CE2C82"/>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4</cp:revision>
  <dcterms:created xsi:type="dcterms:W3CDTF">2018-08-01T20:42:00Z</dcterms:created>
  <dcterms:modified xsi:type="dcterms:W3CDTF">2018-08-01T20:49:00Z</dcterms:modified>
</cp:coreProperties>
</file>