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0C7F" w14:textId="78B8EA7D" w:rsidR="00C8108C" w:rsidRPr="00992CEA" w:rsidRDefault="00D45395" w:rsidP="00992CEA">
      <w:pPr>
        <w:pStyle w:val="Heading1"/>
      </w:pPr>
      <w:r w:rsidRPr="00992CEA">
        <w:t>Hey pdf</w:t>
      </w:r>
    </w:p>
    <w:sectPr w:rsidR="00C8108C" w:rsidRPr="0099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C"/>
    <w:rsid w:val="00992CEA"/>
    <w:rsid w:val="00C8108C"/>
    <w:rsid w:val="00D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F850"/>
  <w15:chartTrackingRefBased/>
  <w15:docId w15:val="{27E0C04D-D703-4707-B565-1C3C0DA6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Samanta</dc:creator>
  <cp:keywords/>
  <dc:description/>
  <cp:lastModifiedBy>chandrasekhar Samanta</cp:lastModifiedBy>
  <cp:revision>3</cp:revision>
  <dcterms:created xsi:type="dcterms:W3CDTF">2020-12-13T07:01:00Z</dcterms:created>
  <dcterms:modified xsi:type="dcterms:W3CDTF">2020-12-13T07:01:00Z</dcterms:modified>
</cp:coreProperties>
</file>