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DC81B" w14:textId="77777777" w:rsidR="00F86CA0" w:rsidRPr="00F86CA0" w:rsidRDefault="00F86CA0" w:rsidP="00F86CA0">
      <w:pPr>
        <w:rPr>
          <w:b/>
          <w:bCs/>
        </w:rPr>
      </w:pPr>
      <w:r w:rsidRPr="00F86CA0">
        <w:rPr>
          <w:rFonts w:ascii="Segoe UI Emoji" w:hAnsi="Segoe UI Emoji" w:cs="Segoe UI Emoji"/>
          <w:b/>
          <w:bCs/>
        </w:rPr>
        <w:t>📝</w:t>
      </w:r>
      <w:r w:rsidRPr="00F86CA0">
        <w:rPr>
          <w:b/>
          <w:bCs/>
        </w:rPr>
        <w:t xml:space="preserve"> Problem Statement – Enhanced Superstore Analytics Dashboard</w:t>
      </w:r>
    </w:p>
    <w:p w14:paraId="3A3256A7" w14:textId="77777777" w:rsidR="00F86CA0" w:rsidRPr="00F86CA0" w:rsidRDefault="00F86CA0" w:rsidP="00F86CA0">
      <w:r w:rsidRPr="00F86CA0">
        <w:t xml:space="preserve">The Superstore dataset contains sales, profit, and discount details across multiple categories, regions, and products. To simulate real-world complexity, additional columns such as </w:t>
      </w:r>
      <w:r w:rsidRPr="00F86CA0">
        <w:rPr>
          <w:b/>
          <w:bCs/>
        </w:rPr>
        <w:t>Order Date, Ship Date, Returns, Coupons, Payment Mode, Delivery Status, Ratings, and Customer Feedback</w:t>
      </w:r>
      <w:r w:rsidRPr="00F86CA0">
        <w:t xml:space="preserve"> have been added.</w:t>
      </w:r>
    </w:p>
    <w:p w14:paraId="383309E7" w14:textId="77777777" w:rsidR="00F86CA0" w:rsidRPr="00F86CA0" w:rsidRDefault="00F86CA0" w:rsidP="00F86CA0">
      <w:r w:rsidRPr="00F86CA0">
        <w:t xml:space="preserve">The business needs a </w:t>
      </w:r>
      <w:r w:rsidRPr="00F86CA0">
        <w:rPr>
          <w:b/>
          <w:bCs/>
        </w:rPr>
        <w:t>data analytics solution</w:t>
      </w:r>
      <w:r w:rsidRPr="00F86CA0">
        <w:t xml:space="preserve"> that:</w:t>
      </w:r>
    </w:p>
    <w:p w14:paraId="190FC1EE" w14:textId="77777777" w:rsidR="00F86CA0" w:rsidRPr="00F86CA0" w:rsidRDefault="00F86CA0" w:rsidP="00F86CA0">
      <w:pPr>
        <w:numPr>
          <w:ilvl w:val="0"/>
          <w:numId w:val="1"/>
        </w:numPr>
      </w:pPr>
      <w:r w:rsidRPr="00F86CA0">
        <w:rPr>
          <w:b/>
          <w:bCs/>
        </w:rPr>
        <w:t>Cleans messy data</w:t>
      </w:r>
      <w:r w:rsidRPr="00F86CA0">
        <w:t xml:space="preserve"> (missing values, inconsistent categories, random text).</w:t>
      </w:r>
    </w:p>
    <w:p w14:paraId="0C8F873A" w14:textId="77777777" w:rsidR="00F86CA0" w:rsidRPr="00F86CA0" w:rsidRDefault="00F86CA0" w:rsidP="00F86CA0">
      <w:pPr>
        <w:numPr>
          <w:ilvl w:val="0"/>
          <w:numId w:val="1"/>
        </w:numPr>
      </w:pPr>
      <w:proofErr w:type="spellStart"/>
      <w:r w:rsidRPr="00F86CA0">
        <w:rPr>
          <w:b/>
          <w:bCs/>
        </w:rPr>
        <w:t>Analyzes</w:t>
      </w:r>
      <w:proofErr w:type="spellEnd"/>
      <w:r w:rsidRPr="00F86CA0">
        <w:rPr>
          <w:b/>
          <w:bCs/>
        </w:rPr>
        <w:t xml:space="preserve"> customer, product, and regional performance</w:t>
      </w:r>
      <w:r w:rsidRPr="00F86CA0">
        <w:t>.</w:t>
      </w:r>
    </w:p>
    <w:p w14:paraId="794385A6" w14:textId="77777777" w:rsidR="00F86CA0" w:rsidRPr="00F86CA0" w:rsidRDefault="00F86CA0" w:rsidP="00F86CA0">
      <w:pPr>
        <w:numPr>
          <w:ilvl w:val="0"/>
          <w:numId w:val="1"/>
        </w:numPr>
      </w:pPr>
      <w:r w:rsidRPr="00F86CA0">
        <w:rPr>
          <w:b/>
          <w:bCs/>
        </w:rPr>
        <w:t>Identifies operational inefficiencies</w:t>
      </w:r>
      <w:r w:rsidRPr="00F86CA0">
        <w:t xml:space="preserve"> (shipping delays, complaints, returns).</w:t>
      </w:r>
    </w:p>
    <w:p w14:paraId="2E6B1962" w14:textId="77777777" w:rsidR="00F86CA0" w:rsidRPr="00F86CA0" w:rsidRDefault="00F86CA0" w:rsidP="00F86CA0">
      <w:pPr>
        <w:numPr>
          <w:ilvl w:val="0"/>
          <w:numId w:val="1"/>
        </w:numPr>
      </w:pPr>
      <w:r w:rsidRPr="00F86CA0">
        <w:rPr>
          <w:b/>
          <w:bCs/>
        </w:rPr>
        <w:t>Supports decision-making</w:t>
      </w:r>
      <w:r w:rsidRPr="00F86CA0">
        <w:t xml:space="preserve"> with an interactive </w:t>
      </w:r>
      <w:r w:rsidRPr="00F86CA0">
        <w:rPr>
          <w:b/>
          <w:bCs/>
        </w:rPr>
        <w:t>Power BI Dashboard</w:t>
      </w:r>
      <w:r w:rsidRPr="00F86CA0">
        <w:t xml:space="preserve"> and </w:t>
      </w:r>
      <w:r w:rsidRPr="00F86CA0">
        <w:rPr>
          <w:b/>
          <w:bCs/>
        </w:rPr>
        <w:t xml:space="preserve">predictive </w:t>
      </w:r>
      <w:proofErr w:type="spellStart"/>
      <w:r w:rsidRPr="00F86CA0">
        <w:rPr>
          <w:b/>
          <w:bCs/>
        </w:rPr>
        <w:t>modeling</w:t>
      </w:r>
      <w:proofErr w:type="spellEnd"/>
      <w:r w:rsidRPr="00F86CA0">
        <w:t>.</w:t>
      </w:r>
    </w:p>
    <w:p w14:paraId="5DB9839D" w14:textId="77777777" w:rsidR="00F86CA0" w:rsidRPr="00F86CA0" w:rsidRDefault="00F86CA0" w:rsidP="00F86CA0">
      <w:r w:rsidRPr="00F86CA0">
        <w:pict w14:anchorId="61C7AFBD">
          <v:rect id="_x0000_i1067" style="width:0;height:1.5pt" o:hralign="center" o:hrstd="t" o:hr="t" fillcolor="#a0a0a0" stroked="f"/>
        </w:pict>
      </w:r>
    </w:p>
    <w:p w14:paraId="30FB1506" w14:textId="77777777" w:rsidR="00F86CA0" w:rsidRPr="00F86CA0" w:rsidRDefault="00F86CA0" w:rsidP="00F86CA0">
      <w:pPr>
        <w:rPr>
          <w:b/>
          <w:bCs/>
        </w:rPr>
      </w:pPr>
      <w:r w:rsidRPr="00F86CA0">
        <w:rPr>
          <w:rFonts w:ascii="Segoe UI Emoji" w:hAnsi="Segoe UI Emoji" w:cs="Segoe UI Emoji"/>
          <w:b/>
          <w:bCs/>
        </w:rPr>
        <w:t>🎯</w:t>
      </w:r>
      <w:r w:rsidRPr="00F86CA0">
        <w:rPr>
          <w:b/>
          <w:bCs/>
        </w:rPr>
        <w:t xml:space="preserve"> Expected Outcomes</w:t>
      </w:r>
    </w:p>
    <w:p w14:paraId="2B624BBE" w14:textId="77777777" w:rsidR="00F86CA0" w:rsidRPr="00F86CA0" w:rsidRDefault="00F86CA0" w:rsidP="00F86CA0">
      <w:pPr>
        <w:rPr>
          <w:b/>
          <w:bCs/>
        </w:rPr>
      </w:pPr>
      <w:r w:rsidRPr="00F86CA0">
        <w:rPr>
          <w:b/>
          <w:bCs/>
        </w:rPr>
        <w:t>1. Sales &amp; Profitability Insights</w:t>
      </w:r>
    </w:p>
    <w:p w14:paraId="75007337" w14:textId="77777777" w:rsidR="00F86CA0" w:rsidRPr="00F86CA0" w:rsidRDefault="00F86CA0" w:rsidP="00F86CA0">
      <w:pPr>
        <w:numPr>
          <w:ilvl w:val="0"/>
          <w:numId w:val="2"/>
        </w:numPr>
      </w:pPr>
      <w:r w:rsidRPr="00F86CA0">
        <w:t>KPI metrics: Total Sales, Total Profit, Profit Margin %, Orders.</w:t>
      </w:r>
    </w:p>
    <w:p w14:paraId="2D50F1DA" w14:textId="77777777" w:rsidR="00F86CA0" w:rsidRPr="00F86CA0" w:rsidRDefault="00F86CA0" w:rsidP="00F86CA0">
      <w:pPr>
        <w:numPr>
          <w:ilvl w:val="0"/>
          <w:numId w:val="2"/>
        </w:numPr>
      </w:pPr>
      <w:r w:rsidRPr="00F86CA0">
        <w:t xml:space="preserve">Profitability comparison across </w:t>
      </w:r>
      <w:r w:rsidRPr="00F86CA0">
        <w:rPr>
          <w:b/>
          <w:bCs/>
        </w:rPr>
        <w:t>Category, Sub-Category, Region, Segment</w:t>
      </w:r>
      <w:r w:rsidRPr="00F86CA0">
        <w:t>.</w:t>
      </w:r>
    </w:p>
    <w:p w14:paraId="155B0F31" w14:textId="77777777" w:rsidR="00F86CA0" w:rsidRPr="00F86CA0" w:rsidRDefault="00F86CA0" w:rsidP="00F86CA0">
      <w:pPr>
        <w:numPr>
          <w:ilvl w:val="0"/>
          <w:numId w:val="2"/>
        </w:numPr>
      </w:pPr>
      <w:r w:rsidRPr="00F86CA0">
        <w:t xml:space="preserve">Identify </w:t>
      </w:r>
      <w:r w:rsidRPr="00F86CA0">
        <w:rPr>
          <w:b/>
          <w:bCs/>
        </w:rPr>
        <w:t>loss-making categories/products</w:t>
      </w:r>
      <w:r w:rsidRPr="00F86CA0">
        <w:t xml:space="preserve"> (e.g., Tables, Binders).</w:t>
      </w:r>
    </w:p>
    <w:p w14:paraId="616279DB" w14:textId="77777777" w:rsidR="00F86CA0" w:rsidRPr="00F86CA0" w:rsidRDefault="00F86CA0" w:rsidP="00F86CA0">
      <w:r w:rsidRPr="00F86CA0">
        <w:pict w14:anchorId="44ADD514">
          <v:rect id="_x0000_i1068" style="width:0;height:1.5pt" o:hralign="center" o:hrstd="t" o:hr="t" fillcolor="#a0a0a0" stroked="f"/>
        </w:pict>
      </w:r>
    </w:p>
    <w:p w14:paraId="19E9A319" w14:textId="77777777" w:rsidR="00F86CA0" w:rsidRPr="00F86CA0" w:rsidRDefault="00F86CA0" w:rsidP="00F86CA0">
      <w:pPr>
        <w:rPr>
          <w:b/>
          <w:bCs/>
        </w:rPr>
      </w:pPr>
      <w:r w:rsidRPr="00F86CA0">
        <w:rPr>
          <w:b/>
          <w:bCs/>
        </w:rPr>
        <w:t>2. Discount &amp; Promotion Analysis</w:t>
      </w:r>
    </w:p>
    <w:p w14:paraId="3322B612" w14:textId="77777777" w:rsidR="00F86CA0" w:rsidRPr="00F86CA0" w:rsidRDefault="00F86CA0" w:rsidP="00F86CA0">
      <w:pPr>
        <w:numPr>
          <w:ilvl w:val="0"/>
          <w:numId w:val="3"/>
        </w:numPr>
      </w:pPr>
      <w:r w:rsidRPr="00F86CA0">
        <w:t xml:space="preserve">Impact of </w:t>
      </w:r>
      <w:r w:rsidRPr="00F86CA0">
        <w:rPr>
          <w:b/>
          <w:bCs/>
        </w:rPr>
        <w:t>Discount Band</w:t>
      </w:r>
      <w:r w:rsidRPr="00F86CA0">
        <w:t xml:space="preserve"> on Profit.</w:t>
      </w:r>
    </w:p>
    <w:p w14:paraId="55AFAF06" w14:textId="77777777" w:rsidR="00F86CA0" w:rsidRPr="00F86CA0" w:rsidRDefault="00F86CA0" w:rsidP="00F86CA0">
      <w:pPr>
        <w:numPr>
          <w:ilvl w:val="0"/>
          <w:numId w:val="3"/>
        </w:numPr>
      </w:pPr>
      <w:r w:rsidRPr="00F86CA0">
        <w:t xml:space="preserve">Effectiveness of </w:t>
      </w:r>
      <w:r w:rsidRPr="00F86CA0">
        <w:rPr>
          <w:b/>
          <w:bCs/>
        </w:rPr>
        <w:t>Coupons / Promotions</w:t>
      </w:r>
      <w:r w:rsidRPr="00F86CA0">
        <w:t xml:space="preserve"> (e.g., SAVE10 vs FREESHIP).</w:t>
      </w:r>
    </w:p>
    <w:p w14:paraId="4FDA54E4" w14:textId="77777777" w:rsidR="00F86CA0" w:rsidRPr="00F86CA0" w:rsidRDefault="00F86CA0" w:rsidP="00F86CA0">
      <w:pPr>
        <w:numPr>
          <w:ilvl w:val="0"/>
          <w:numId w:val="3"/>
        </w:numPr>
      </w:pPr>
      <w:r w:rsidRPr="00F86CA0">
        <w:t xml:space="preserve">Which discounts drive </w:t>
      </w:r>
      <w:r w:rsidRPr="00F86CA0">
        <w:rPr>
          <w:b/>
          <w:bCs/>
        </w:rPr>
        <w:t>sales vs losses</w:t>
      </w:r>
      <w:r w:rsidRPr="00F86CA0">
        <w:t>.</w:t>
      </w:r>
    </w:p>
    <w:p w14:paraId="05F79542" w14:textId="77777777" w:rsidR="00F86CA0" w:rsidRPr="00F86CA0" w:rsidRDefault="00F86CA0" w:rsidP="00F86CA0">
      <w:r w:rsidRPr="00F86CA0">
        <w:pict w14:anchorId="5BD43DED">
          <v:rect id="_x0000_i1069" style="width:0;height:1.5pt" o:hralign="center" o:hrstd="t" o:hr="t" fillcolor="#a0a0a0" stroked="f"/>
        </w:pict>
      </w:r>
    </w:p>
    <w:p w14:paraId="0625C412" w14:textId="77777777" w:rsidR="00F86CA0" w:rsidRPr="00F86CA0" w:rsidRDefault="00F86CA0" w:rsidP="00F86CA0">
      <w:pPr>
        <w:rPr>
          <w:b/>
          <w:bCs/>
        </w:rPr>
      </w:pPr>
      <w:r w:rsidRPr="00F86CA0">
        <w:rPr>
          <w:b/>
          <w:bCs/>
        </w:rPr>
        <w:t>3. Customer &amp; Feedback Insights</w:t>
      </w:r>
    </w:p>
    <w:p w14:paraId="71DF97C4" w14:textId="77777777" w:rsidR="00F86CA0" w:rsidRPr="00F86CA0" w:rsidRDefault="00F86CA0" w:rsidP="00F86CA0">
      <w:pPr>
        <w:numPr>
          <w:ilvl w:val="0"/>
          <w:numId w:val="4"/>
        </w:numPr>
      </w:pPr>
      <w:r w:rsidRPr="00F86CA0">
        <w:t>Customer segmentation: Most valuable customers (CLV).</w:t>
      </w:r>
    </w:p>
    <w:p w14:paraId="29CE2102" w14:textId="77777777" w:rsidR="00F86CA0" w:rsidRPr="00F86CA0" w:rsidRDefault="00F86CA0" w:rsidP="00F86CA0">
      <w:pPr>
        <w:numPr>
          <w:ilvl w:val="0"/>
          <w:numId w:val="4"/>
        </w:numPr>
      </w:pPr>
      <w:r w:rsidRPr="00F86CA0">
        <w:t>Ratings &amp; feedback analysis → correlation with returns/complaints.</w:t>
      </w:r>
    </w:p>
    <w:p w14:paraId="63D5054B" w14:textId="77777777" w:rsidR="00F86CA0" w:rsidRPr="00F86CA0" w:rsidRDefault="00F86CA0" w:rsidP="00F86CA0">
      <w:pPr>
        <w:numPr>
          <w:ilvl w:val="0"/>
          <w:numId w:val="4"/>
        </w:numPr>
      </w:pPr>
      <w:r w:rsidRPr="00F86CA0">
        <w:t>Identify unhappy customers (Bad/Average feedback + Complaints = churn risk).</w:t>
      </w:r>
    </w:p>
    <w:p w14:paraId="7E38F798" w14:textId="77777777" w:rsidR="00F86CA0" w:rsidRPr="00F86CA0" w:rsidRDefault="00F86CA0" w:rsidP="00F86CA0">
      <w:r w:rsidRPr="00F86CA0">
        <w:pict w14:anchorId="785888E2">
          <v:rect id="_x0000_i1070" style="width:0;height:1.5pt" o:hralign="center" o:hrstd="t" o:hr="t" fillcolor="#a0a0a0" stroked="f"/>
        </w:pict>
      </w:r>
    </w:p>
    <w:p w14:paraId="6A7F6AE4" w14:textId="77777777" w:rsidR="00F86CA0" w:rsidRPr="00F86CA0" w:rsidRDefault="00F86CA0" w:rsidP="00F86CA0">
      <w:pPr>
        <w:rPr>
          <w:b/>
          <w:bCs/>
        </w:rPr>
      </w:pPr>
      <w:r w:rsidRPr="00F86CA0">
        <w:rPr>
          <w:b/>
          <w:bCs/>
        </w:rPr>
        <w:t>4. Operational Insights</w:t>
      </w:r>
    </w:p>
    <w:p w14:paraId="3534A397" w14:textId="77777777" w:rsidR="00F86CA0" w:rsidRPr="00F86CA0" w:rsidRDefault="00F86CA0" w:rsidP="00F86CA0">
      <w:pPr>
        <w:numPr>
          <w:ilvl w:val="0"/>
          <w:numId w:val="5"/>
        </w:numPr>
      </w:pPr>
      <w:r w:rsidRPr="00F86CA0">
        <w:rPr>
          <w:b/>
          <w:bCs/>
        </w:rPr>
        <w:t>Ship Duration Analysis</w:t>
      </w:r>
      <w:r w:rsidRPr="00F86CA0">
        <w:t xml:space="preserve"> (Order Date → Ship Date).</w:t>
      </w:r>
    </w:p>
    <w:p w14:paraId="3F74ADE0" w14:textId="77777777" w:rsidR="00F86CA0" w:rsidRPr="00F86CA0" w:rsidRDefault="00F86CA0" w:rsidP="00F86CA0">
      <w:pPr>
        <w:numPr>
          <w:ilvl w:val="0"/>
          <w:numId w:val="5"/>
        </w:numPr>
      </w:pPr>
      <w:r w:rsidRPr="00F86CA0">
        <w:t xml:space="preserve">Which </w:t>
      </w:r>
      <w:r w:rsidRPr="00F86CA0">
        <w:rPr>
          <w:b/>
          <w:bCs/>
        </w:rPr>
        <w:t>ship modes</w:t>
      </w:r>
      <w:r w:rsidRPr="00F86CA0">
        <w:t xml:space="preserve"> are most delayed.</w:t>
      </w:r>
    </w:p>
    <w:p w14:paraId="7A3F31EE" w14:textId="77777777" w:rsidR="00F86CA0" w:rsidRPr="00F86CA0" w:rsidRDefault="00F86CA0" w:rsidP="00F86CA0">
      <w:pPr>
        <w:numPr>
          <w:ilvl w:val="0"/>
          <w:numId w:val="5"/>
        </w:numPr>
      </w:pPr>
      <w:r w:rsidRPr="00F86CA0">
        <w:rPr>
          <w:b/>
          <w:bCs/>
        </w:rPr>
        <w:t>Returns &amp; Complaints</w:t>
      </w:r>
      <w:r w:rsidRPr="00F86CA0">
        <w:t xml:space="preserve"> analysis → product categories or agents causing issues.</w:t>
      </w:r>
    </w:p>
    <w:p w14:paraId="656B6335" w14:textId="77777777" w:rsidR="00F86CA0" w:rsidRPr="00F86CA0" w:rsidRDefault="00F86CA0" w:rsidP="00F86CA0">
      <w:pPr>
        <w:numPr>
          <w:ilvl w:val="0"/>
          <w:numId w:val="5"/>
        </w:numPr>
      </w:pPr>
      <w:r w:rsidRPr="00F86CA0">
        <w:t>Warehouse performance comparison (WH1, WH2, WH3).</w:t>
      </w:r>
    </w:p>
    <w:p w14:paraId="63C9C9E2" w14:textId="77777777" w:rsidR="00F86CA0" w:rsidRPr="00F86CA0" w:rsidRDefault="00F86CA0" w:rsidP="00F86CA0">
      <w:r w:rsidRPr="00F86CA0">
        <w:lastRenderedPageBreak/>
        <w:pict w14:anchorId="7788337E">
          <v:rect id="_x0000_i1071" style="width:0;height:1.5pt" o:hralign="center" o:hrstd="t" o:hr="t" fillcolor="#a0a0a0" stroked="f"/>
        </w:pict>
      </w:r>
    </w:p>
    <w:p w14:paraId="4F52D6F1" w14:textId="77777777" w:rsidR="00F86CA0" w:rsidRPr="00F86CA0" w:rsidRDefault="00F86CA0" w:rsidP="00F86CA0">
      <w:pPr>
        <w:rPr>
          <w:b/>
          <w:bCs/>
        </w:rPr>
      </w:pPr>
      <w:r w:rsidRPr="00F86CA0">
        <w:rPr>
          <w:b/>
          <w:bCs/>
        </w:rPr>
        <w:t xml:space="preserve">5. Predictive </w:t>
      </w:r>
      <w:proofErr w:type="spellStart"/>
      <w:r w:rsidRPr="00F86CA0">
        <w:rPr>
          <w:b/>
          <w:bCs/>
        </w:rPr>
        <w:t>Modeling</w:t>
      </w:r>
      <w:proofErr w:type="spellEnd"/>
    </w:p>
    <w:p w14:paraId="380CAE59" w14:textId="77777777" w:rsidR="00F86CA0" w:rsidRPr="00F86CA0" w:rsidRDefault="00F86CA0" w:rsidP="00F86CA0">
      <w:pPr>
        <w:numPr>
          <w:ilvl w:val="0"/>
          <w:numId w:val="6"/>
        </w:numPr>
      </w:pPr>
      <w:r w:rsidRPr="00F86CA0">
        <w:t xml:space="preserve">Classification model: Predict whether an order will be </w:t>
      </w:r>
      <w:r w:rsidRPr="00F86CA0">
        <w:rPr>
          <w:b/>
          <w:bCs/>
        </w:rPr>
        <w:t>Profitable vs Not Profitable</w:t>
      </w:r>
      <w:r w:rsidRPr="00F86CA0">
        <w:t>.</w:t>
      </w:r>
    </w:p>
    <w:p w14:paraId="59895B28" w14:textId="77777777" w:rsidR="00F86CA0" w:rsidRPr="00F86CA0" w:rsidRDefault="00F86CA0" w:rsidP="00F86CA0">
      <w:pPr>
        <w:numPr>
          <w:ilvl w:val="0"/>
          <w:numId w:val="6"/>
        </w:numPr>
      </w:pPr>
      <w:r w:rsidRPr="00F86CA0">
        <w:t>Regression (optional): Estimate delivery delay based on Ship Mode, Region, Warehouse.</w:t>
      </w:r>
    </w:p>
    <w:p w14:paraId="057AEAAC" w14:textId="77777777" w:rsidR="00F86CA0" w:rsidRPr="00F86CA0" w:rsidRDefault="00F86CA0" w:rsidP="00F86CA0">
      <w:r w:rsidRPr="00F86CA0">
        <w:pict w14:anchorId="3F2C7078">
          <v:rect id="_x0000_i1072" style="width:0;height:1.5pt" o:hralign="center" o:hrstd="t" o:hr="t" fillcolor="#a0a0a0" stroked="f"/>
        </w:pict>
      </w:r>
    </w:p>
    <w:p w14:paraId="5789737E" w14:textId="77777777" w:rsidR="00F86CA0" w:rsidRPr="00F86CA0" w:rsidRDefault="00F86CA0" w:rsidP="00F86CA0">
      <w:pPr>
        <w:rPr>
          <w:b/>
          <w:bCs/>
        </w:rPr>
      </w:pPr>
      <w:r w:rsidRPr="00F86CA0">
        <w:rPr>
          <w:b/>
          <w:bCs/>
        </w:rPr>
        <w:t>6. Power BI Dashboard</w:t>
      </w:r>
    </w:p>
    <w:p w14:paraId="4F208CA7" w14:textId="77777777" w:rsidR="00F86CA0" w:rsidRPr="00F86CA0" w:rsidRDefault="00F86CA0" w:rsidP="00F86CA0">
      <w:pPr>
        <w:numPr>
          <w:ilvl w:val="0"/>
          <w:numId w:val="7"/>
        </w:numPr>
      </w:pPr>
      <w:r w:rsidRPr="00F86CA0">
        <w:t>One-page executive summary: KPIs + Trends + Discounts + Regional Map.</w:t>
      </w:r>
    </w:p>
    <w:p w14:paraId="2EC0C161" w14:textId="77777777" w:rsidR="00F86CA0" w:rsidRPr="00F86CA0" w:rsidRDefault="00F86CA0" w:rsidP="00F86CA0">
      <w:pPr>
        <w:numPr>
          <w:ilvl w:val="0"/>
          <w:numId w:val="7"/>
        </w:numPr>
      </w:pPr>
      <w:r w:rsidRPr="00F86CA0">
        <w:t>Drill-down analysis: Category → Sub-Category → Product.</w:t>
      </w:r>
    </w:p>
    <w:p w14:paraId="33C7707E" w14:textId="77777777" w:rsidR="00F86CA0" w:rsidRPr="00F86CA0" w:rsidRDefault="00F86CA0" w:rsidP="00F86CA0">
      <w:pPr>
        <w:numPr>
          <w:ilvl w:val="0"/>
          <w:numId w:val="7"/>
        </w:numPr>
      </w:pPr>
      <w:r w:rsidRPr="00F86CA0">
        <w:t>Filters: Year, Region, Segment, Warehouse, Delivery Status.</w:t>
      </w:r>
    </w:p>
    <w:p w14:paraId="05336BD7" w14:textId="77777777" w:rsidR="00F86CA0" w:rsidRPr="00F86CA0" w:rsidRDefault="00F86CA0" w:rsidP="00F86CA0">
      <w:pPr>
        <w:numPr>
          <w:ilvl w:val="0"/>
          <w:numId w:val="7"/>
        </w:numPr>
      </w:pPr>
      <w:r w:rsidRPr="00F86CA0">
        <w:t>Funnel view: Sales → Discounts → Profit.</w:t>
      </w:r>
    </w:p>
    <w:p w14:paraId="20BCD752" w14:textId="77777777" w:rsidR="00F86CA0" w:rsidRPr="00F86CA0" w:rsidRDefault="00F86CA0" w:rsidP="00F86CA0">
      <w:r w:rsidRPr="00F86CA0">
        <w:pict w14:anchorId="26E383A3">
          <v:rect id="_x0000_i1073" style="width:0;height:1.5pt" o:hralign="center" o:hrstd="t" o:hr="t" fillcolor="#a0a0a0" stroked="f"/>
        </w:pict>
      </w:r>
    </w:p>
    <w:p w14:paraId="079D31D2" w14:textId="77777777" w:rsidR="00F86CA0" w:rsidRPr="00F86CA0" w:rsidRDefault="00F86CA0" w:rsidP="00F86CA0">
      <w:pPr>
        <w:rPr>
          <w:b/>
          <w:bCs/>
        </w:rPr>
      </w:pPr>
      <w:r w:rsidRPr="00F86CA0">
        <w:rPr>
          <w:rFonts w:ascii="Segoe UI Emoji" w:hAnsi="Segoe UI Emoji" w:cs="Segoe UI Emoji"/>
          <w:b/>
          <w:bCs/>
        </w:rPr>
        <w:t>✅</w:t>
      </w:r>
      <w:r w:rsidRPr="00F86CA0">
        <w:rPr>
          <w:b/>
          <w:bCs/>
        </w:rPr>
        <w:t xml:space="preserve"> Final Deliverables</w:t>
      </w:r>
    </w:p>
    <w:p w14:paraId="348CEE47" w14:textId="77777777" w:rsidR="00F86CA0" w:rsidRPr="00F86CA0" w:rsidRDefault="00F86CA0" w:rsidP="00F86CA0">
      <w:pPr>
        <w:numPr>
          <w:ilvl w:val="0"/>
          <w:numId w:val="8"/>
        </w:numPr>
      </w:pPr>
      <w:r w:rsidRPr="00F86CA0">
        <w:rPr>
          <w:b/>
          <w:bCs/>
        </w:rPr>
        <w:t>Cleaned Dataset</w:t>
      </w:r>
      <w:r w:rsidRPr="00F86CA0">
        <w:t xml:space="preserve"> (ready for analytics).</w:t>
      </w:r>
    </w:p>
    <w:p w14:paraId="1D9DDAFC" w14:textId="77777777" w:rsidR="00F86CA0" w:rsidRPr="00F86CA0" w:rsidRDefault="00F86CA0" w:rsidP="00F86CA0">
      <w:pPr>
        <w:numPr>
          <w:ilvl w:val="0"/>
          <w:numId w:val="8"/>
        </w:numPr>
      </w:pPr>
      <w:r w:rsidRPr="00F86CA0">
        <w:rPr>
          <w:b/>
          <w:bCs/>
        </w:rPr>
        <w:t>EDA Report</w:t>
      </w:r>
      <w:r w:rsidRPr="00F86CA0">
        <w:t xml:space="preserve"> (data cleaning, insights, correlations).</w:t>
      </w:r>
    </w:p>
    <w:p w14:paraId="4BE6AA12" w14:textId="77777777" w:rsidR="00F86CA0" w:rsidRPr="00F86CA0" w:rsidRDefault="00F86CA0" w:rsidP="00F86CA0">
      <w:pPr>
        <w:numPr>
          <w:ilvl w:val="0"/>
          <w:numId w:val="8"/>
        </w:numPr>
      </w:pPr>
      <w:r w:rsidRPr="00F86CA0">
        <w:rPr>
          <w:b/>
          <w:bCs/>
        </w:rPr>
        <w:t>SQL Queries</w:t>
      </w:r>
      <w:r w:rsidRPr="00F86CA0">
        <w:t xml:space="preserve"> (to answer key business questions).</w:t>
      </w:r>
    </w:p>
    <w:p w14:paraId="6B175B0A" w14:textId="77777777" w:rsidR="00F86CA0" w:rsidRPr="00F86CA0" w:rsidRDefault="00F86CA0" w:rsidP="00F86CA0">
      <w:pPr>
        <w:numPr>
          <w:ilvl w:val="0"/>
          <w:numId w:val="8"/>
        </w:numPr>
      </w:pPr>
      <w:r w:rsidRPr="00F86CA0">
        <w:rPr>
          <w:b/>
          <w:bCs/>
        </w:rPr>
        <w:t>Power BI Dashboard</w:t>
      </w:r>
      <w:r w:rsidRPr="00F86CA0">
        <w:t xml:space="preserve"> (interactive business view).</w:t>
      </w:r>
    </w:p>
    <w:p w14:paraId="7A0C7B0D" w14:textId="77777777" w:rsidR="00F86CA0" w:rsidRPr="00F86CA0" w:rsidRDefault="00F86CA0" w:rsidP="00F86CA0">
      <w:pPr>
        <w:numPr>
          <w:ilvl w:val="0"/>
          <w:numId w:val="8"/>
        </w:numPr>
      </w:pPr>
      <w:r w:rsidRPr="00F86CA0">
        <w:rPr>
          <w:b/>
          <w:bCs/>
        </w:rPr>
        <w:t>Predictive ML Model</w:t>
      </w:r>
      <w:r w:rsidRPr="00F86CA0">
        <w:t xml:space="preserve"> (classification of profitable orders).</w:t>
      </w:r>
    </w:p>
    <w:p w14:paraId="27901523" w14:textId="77777777" w:rsidR="00E974AA" w:rsidRPr="00F86CA0" w:rsidRDefault="00E974AA">
      <w:pPr>
        <w:rPr>
          <w:sz w:val="28"/>
          <w:szCs w:val="28"/>
        </w:rPr>
      </w:pPr>
    </w:p>
    <w:sectPr w:rsidR="00E974AA" w:rsidRPr="00F8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FB2"/>
    <w:multiLevelType w:val="multilevel"/>
    <w:tmpl w:val="6BAE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97D8A"/>
    <w:multiLevelType w:val="multilevel"/>
    <w:tmpl w:val="FB1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D46D9"/>
    <w:multiLevelType w:val="multilevel"/>
    <w:tmpl w:val="4D2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04E23"/>
    <w:multiLevelType w:val="multilevel"/>
    <w:tmpl w:val="C29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04D5D"/>
    <w:multiLevelType w:val="multilevel"/>
    <w:tmpl w:val="5C1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666EE"/>
    <w:multiLevelType w:val="multilevel"/>
    <w:tmpl w:val="F85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0265C"/>
    <w:multiLevelType w:val="multilevel"/>
    <w:tmpl w:val="C070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A1481"/>
    <w:multiLevelType w:val="multilevel"/>
    <w:tmpl w:val="8E50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128023">
    <w:abstractNumId w:val="4"/>
  </w:num>
  <w:num w:numId="2" w16cid:durableId="1509250774">
    <w:abstractNumId w:val="3"/>
  </w:num>
  <w:num w:numId="3" w16cid:durableId="1112820636">
    <w:abstractNumId w:val="1"/>
  </w:num>
  <w:num w:numId="4" w16cid:durableId="1907304461">
    <w:abstractNumId w:val="7"/>
  </w:num>
  <w:num w:numId="5" w16cid:durableId="1882084853">
    <w:abstractNumId w:val="2"/>
  </w:num>
  <w:num w:numId="6" w16cid:durableId="165901565">
    <w:abstractNumId w:val="6"/>
  </w:num>
  <w:num w:numId="7" w16cid:durableId="70199454">
    <w:abstractNumId w:val="5"/>
  </w:num>
  <w:num w:numId="8" w16cid:durableId="116929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A0"/>
    <w:rsid w:val="00016034"/>
    <w:rsid w:val="0025533F"/>
    <w:rsid w:val="00E974AA"/>
    <w:rsid w:val="00F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CCF5"/>
  <w15:chartTrackingRefBased/>
  <w15:docId w15:val="{F7828F31-067D-49C3-8362-B95399E8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reddy</dc:creator>
  <cp:keywords/>
  <dc:description/>
  <cp:lastModifiedBy>sekhar reddy</cp:lastModifiedBy>
  <cp:revision>1</cp:revision>
  <dcterms:created xsi:type="dcterms:W3CDTF">2025-10-01T05:25:00Z</dcterms:created>
  <dcterms:modified xsi:type="dcterms:W3CDTF">2025-10-01T05:25:00Z</dcterms:modified>
</cp:coreProperties>
</file>