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5"/>
        <w:gridCol w:w="3488.5"/>
        <w:gridCol w:w="3488.5"/>
        <w:gridCol w:w="3488.5"/>
        <w:tblGridChange w:id="0">
          <w:tblGrid>
            <w:gridCol w:w="3488.5"/>
            <w:gridCol w:w="3488.5"/>
            <w:gridCol w:w="3488.5"/>
            <w:gridCol w:w="3488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Konsep Belajar Mandiri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Fungsi Dosen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membimbing mahasasiwa sesuai minat / target yang mereka buat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membuat roadmap belajar, mengarahkan hal-hal apa dan kemana itu bisa dipelajari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memantau perkembanga belajar dengan cara melihat progress mereka melalui github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memberikan tugas baik bermandiri / berkelompok sebagai UTS / UAS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 environtment (1 Pertemuan)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Dosen: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Demo buat project di github : init, add, commit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Clone project ke local git, edit dan commit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Sinkronisasi dengan push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Catatan : demokan dengan cli dan VSCode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Untuk referensi dapat memakai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Mahasiswa: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&amp; Github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install git (lokal) termasuh gitbash untuk windows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buat account di github (remote)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[Selective Video :  1, 2, 5, 8  =&gt; 2 jam]</w:t>
              <w:br w:type="textWrapping"/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https://www.youtube.com/watch?v=lTMZxWMjXQU&amp;list=PLFIM0718LjIVknj6sgsSceMqlq242-jNf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VSCode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install VScode plus ekstensi GitLens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install ekstensi di VSCode sesuai dengan teknologi  / bahasa yang dipakai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Server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install juga XAMPP</w:t>
              <w:br w:type="textWrapping"/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Tugas / Penilaian :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Membuat “Hello World” dengan beberapa versi / commit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Dasar (1 Pertemuan)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[All video: 2 jam]</w:t>
              <w:br w:type="textWrapping"/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https://youtube.com/playlist?list=PLFIM0718LjIVuONHysfOK0ZtiqUWvrx4F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 (1 Pertemuan)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Dasar [All video: 2 jam]</w:t>
              <w:br w:type="textWrapping"/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https://youtube.com/playlist?list=PLFIM0718LjIUBrbm6Gdh6k7ZUvPIAZm7p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Layout [Seletive video : 1-10 : 2 jam] </w:t>
              <w:br w:type="textWrapping"/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https://youtube.com/playlist?list=PLFIM0718LjIUu4Ju9GUL5zpLcuq08TKYr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 (3 Pertemuan)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 dasar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Tak perlu mempelajari bagian: output, datatype, input, if, loop. Bagi yang sudah belajar programming cukup dilihat perbedaan sintaks.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Yang perlu dipelajari adalah environtment pemrograman, serta  topik lanjut yaitu : function array dan object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[Selective video : 7, 27-40 Durasi : 4 jam]</w:t>
              <w:br w:type="textWrapping"/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https://youtube.com/playlist?list=PLFIM0718LjIWXagluzROrA-iBY9eeUt4w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 DOM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[all video : 5 jam]</w:t>
              <w:br w:type="textWrapping"/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https://youtube.com/playlist?list=PLFIM0718LjIWB3YRoQbQh82ZewAGtE2-3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 (1 Pertemuan)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Bootsrap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https://getbootstrap.com/docs/5.2/getting-started/introduction/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video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https://youtu.be/LkR-9Z1sle8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PHP (4 Pertemuan)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PHP Dasar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[All video : 14 jam] tapi video 1-6 bisa di skip</w:t>
              <w:br w:type="textWrapping"/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https://youtube.com/playlist?list=PLFIM0718LjIUqXfmEIBE3-uzERZPh3vp6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php OOP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tak perlu bagi yang sudah belajar OOP. Cukup lihat perbedaan secara sintaks dengan java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[All video:  0 jam]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firstLine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https://www.youtube.com/playlist?list=PLFIM0718LjIWvxxll-6wLXrC_16h_Bl_p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Konsep MVC (2 Pertemuan Optional)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[All video : 4 jam]</w:t>
              <w:br w:type="textWrapping"/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https://www.youtube.com/watch?v=tBKOb8Ib5nI&amp;list=PLFIM0718LjIVEh_d-h5wAjsdv2W4SAtkx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TOPIK-TOPIK LANJUT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MVC Framework Laravel (3 Pertemuan)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[All video :  12 jam]</w:t>
              <w:br w:type="textWrapping"/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https://www.youtube.com/watch?v=HqAMb6kqlLs&amp;list=PLFIM0718LjIWiihbBIq-SWPU6b6x21Q_2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RestFul API =&gt; BackEnd &amp; FrontEnd Dev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[All Video :  6 jam]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https://www.youtube.com/watch?v=vQJJ_K1JbEA&amp;list=PLFIM0718LjIW7AsIbnhFg15t9yx4H-sQ0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Lanjut [optional]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firstLine="0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https://www.youtube.com/watch?v=9ed3b0tSRvI&amp;list=PL-CtdCApEFH-g0XS7fraWEZ28M8DiykC4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js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PHP Framework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Laravel Lanjut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720" w:firstLine="0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https://www.youtube.com/watch?v=ClMX6TXvh_o&amp;t=40s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Prasyarat 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 Dasar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https://www.youtube.com/watch?v=jiUxHm9l1KY&amp;list=PL-CtdCApEFH-p_Q2GyK4K3ORoAT0Yt7CX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https://www.youtube.com/watch?v=f3ZhNnvtV-w&amp;t=208s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Maven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https://www.youtube.com/watch?v=VYA7NzIZFdg&amp;t=1063s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Prasyarat 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js lanjut / 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 lanjut: layout, grid, value &amp; unit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tailwind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dsb.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Framework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Spring MVC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udemy : eazybytes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https://www.udemy.com/user/552e9eb07495d/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 Framew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iork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 / Vue / Angular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vQJJ_K1JbEA&amp;list=PLFIM0718LjIW7AsIbnhFg15t9yx4H-sQ0" TargetMode="External"/><Relationship Id="rId22" Type="http://schemas.openxmlformats.org/officeDocument/2006/relationships/hyperlink" Target="https://www.youtube.com/watch?v=ClMX6TXvh_o&amp;t=40s" TargetMode="External"/><Relationship Id="rId21" Type="http://schemas.openxmlformats.org/officeDocument/2006/relationships/hyperlink" Target="https://www.youtube.com/watch?v=9ed3b0tSRvI&amp;list=PL-CtdCApEFH-g0XS7fraWEZ28M8DiykC4" TargetMode="External"/><Relationship Id="rId24" Type="http://schemas.openxmlformats.org/officeDocument/2006/relationships/hyperlink" Target="https://www.youtube.com/watch?v=f3ZhNnvtV-w&amp;t=208s" TargetMode="External"/><Relationship Id="rId23" Type="http://schemas.openxmlformats.org/officeDocument/2006/relationships/hyperlink" Target="https://www.youtube.com/watch?v=jiUxHm9l1KY&amp;list=PL-CtdCApEFH-p_Q2GyK4K3ORoAT0Yt7C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be.com/playlist?list=PLFIM0718LjIVuONHysfOK0ZtiqUWvrx4F" TargetMode="External"/><Relationship Id="rId26" Type="http://schemas.openxmlformats.org/officeDocument/2006/relationships/hyperlink" Target="https://www.udemy.com/user/552e9eb07495d/" TargetMode="External"/><Relationship Id="rId25" Type="http://schemas.openxmlformats.org/officeDocument/2006/relationships/hyperlink" Target="https://www.youtube.com/watch?v=VYA7NzIZFdg&amp;t=1063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" TargetMode="External"/><Relationship Id="rId8" Type="http://schemas.openxmlformats.org/officeDocument/2006/relationships/hyperlink" Target="https://www.youtube.com/watch?v=lTMZxWMjXQU&amp;list=PLFIM0718LjIVknj6sgsSceMqlq242-jNf" TargetMode="External"/><Relationship Id="rId11" Type="http://schemas.openxmlformats.org/officeDocument/2006/relationships/hyperlink" Target="https://youtube.com/playlist?list=PLFIM0718LjIUu4Ju9GUL5zpLcuq08TKYr" TargetMode="External"/><Relationship Id="rId10" Type="http://schemas.openxmlformats.org/officeDocument/2006/relationships/hyperlink" Target="https://youtube.com/playlist?list=PLFIM0718LjIUBrbm6Gdh6k7ZUvPIAZm7p" TargetMode="External"/><Relationship Id="rId13" Type="http://schemas.openxmlformats.org/officeDocument/2006/relationships/hyperlink" Target="https://youtube.com/playlist?list=PLFIM0718LjIWB3YRoQbQh82ZewAGtE2-3" TargetMode="External"/><Relationship Id="rId12" Type="http://schemas.openxmlformats.org/officeDocument/2006/relationships/hyperlink" Target="https://youtube.com/playlist?list=PLFIM0718LjIWXagluzROrA-iBY9eeUt4w" TargetMode="External"/><Relationship Id="rId15" Type="http://schemas.openxmlformats.org/officeDocument/2006/relationships/hyperlink" Target="https://youtu.be/LkR-9Z1sle8" TargetMode="External"/><Relationship Id="rId14" Type="http://schemas.openxmlformats.org/officeDocument/2006/relationships/hyperlink" Target="https://getbootstrap.com/docs/5.2/getting-started/introduction/" TargetMode="External"/><Relationship Id="rId17" Type="http://schemas.openxmlformats.org/officeDocument/2006/relationships/hyperlink" Target="https://www.youtube.com/playlist?list=PLFIM0718LjIWvxxll-6wLXrC_16h_Bl_p" TargetMode="External"/><Relationship Id="rId16" Type="http://schemas.openxmlformats.org/officeDocument/2006/relationships/hyperlink" Target="https://youtube.com/playlist?list=PLFIM0718LjIUqXfmEIBE3-uzERZPh3vp6" TargetMode="External"/><Relationship Id="rId19" Type="http://schemas.openxmlformats.org/officeDocument/2006/relationships/hyperlink" Target="https://www.youtube.com/watch?v=HqAMb6kqlLs&amp;list=PLFIM0718LjIWiihbBIq-SWPU6b6x21Q_2" TargetMode="External"/><Relationship Id="rId18" Type="http://schemas.openxmlformats.org/officeDocument/2006/relationships/hyperlink" Target="https://www.youtube.com/watch?v=tBKOb8Ib5nI&amp;list=PLFIM0718LjIVEh_d-h5wAjsdv2W4SAtk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ApR2W+1uZFQqeTNti/kCKi5G0A==">AMUW2mWI3uuocn4waqao6Ge4dZRcde6qFhjwvBLWMHLctJNNh0Zthk/YBuxb8szy401id8EZ4JAFLkdHooSu6wjOV+a+1fe1aByJRmOX3Q0tTr9tMCH0oNA=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