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15C" w:rsidRDefault="0081215C" w:rsidP="0081215C">
      <w:pPr>
        <w:rPr>
          <w:rFonts w:ascii="Calibri Light" w:hAnsi="Calibri Light" w:cs="Calibri Light"/>
          <w:b/>
          <w:bCs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>Add new print queue</w:t>
      </w: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1. Start “Find Printers” (Start menu -&gt; All programs -&gt; Corporate shortcuts -&gt; Find Printers)</w:t>
      </w: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 xml:space="preserve">2. Search for </w:t>
      </w:r>
      <w:r>
        <w:rPr>
          <w:rFonts w:ascii="Calibri Light" w:hAnsi="Calibri Light" w:cs="Calibri Light"/>
          <w:b/>
          <w:bCs/>
          <w:lang w:val="en-GB"/>
        </w:rPr>
        <w:t>specific Printer</w:t>
      </w: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3. Double-click to connect or right click -&gt; connect</w:t>
      </w: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4. Make sure the Server Name is selected as HCK-VPRN06 (PFB the screenshot for your reference)</w:t>
      </w: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</w:p>
    <w:p w:rsidR="0081215C" w:rsidRDefault="0081215C" w:rsidP="0081215C">
      <w:pPr>
        <w:ind w:firstLine="720"/>
        <w:rPr>
          <w:rFonts w:ascii="Calibri Light" w:hAnsi="Calibri Light" w:cs="Calibri Light"/>
          <w:lang w:val="en-GB"/>
        </w:rPr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5C" w:rsidRPr="0081215C" w:rsidRDefault="0081215C">
      <w:pPr>
        <w:rPr>
          <w:lang w:val="en-GB"/>
        </w:rPr>
      </w:pPr>
    </w:p>
    <w:sectPr w:rsidR="0081215C" w:rsidRPr="008121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450A" w:rsidRDefault="0023450A" w:rsidP="0081215C">
      <w:r>
        <w:separator/>
      </w:r>
    </w:p>
  </w:endnote>
  <w:endnote w:type="continuationSeparator" w:id="0">
    <w:p w:rsidR="0023450A" w:rsidRDefault="0023450A" w:rsidP="0081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Text Box 2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215C" w:rsidRPr="0081215C" w:rsidRDefault="0081215C">
                          <w:pPr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1215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T9rZmSgCAABP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:rsidR="0081215C" w:rsidRPr="0081215C" w:rsidRDefault="0081215C">
                    <w:pPr>
                      <w:rPr>
                        <w:rFonts w:eastAsia="Calibri"/>
                        <w:color w:val="000000"/>
                        <w:sz w:val="24"/>
                        <w:szCs w:val="24"/>
                      </w:rPr>
                    </w:pPr>
                    <w:r w:rsidRPr="0081215C">
                      <w:rPr>
                        <w:rFonts w:eastAsia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Text Box 3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215C" w:rsidRPr="0081215C" w:rsidRDefault="0081215C">
                          <w:pPr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1215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eqQXcigCAABW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:rsidR="0081215C" w:rsidRPr="0081215C" w:rsidRDefault="0081215C">
                    <w:pPr>
                      <w:rPr>
                        <w:rFonts w:eastAsia="Calibri"/>
                        <w:color w:val="000000"/>
                        <w:sz w:val="24"/>
                        <w:szCs w:val="24"/>
                      </w:rPr>
                    </w:pPr>
                    <w:r w:rsidRPr="0081215C">
                      <w:rPr>
                        <w:rFonts w:eastAsia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Text Box 1" descr="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215C" w:rsidRPr="0081215C" w:rsidRDefault="0081215C">
                          <w:pPr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1215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CrPWwApAgAAVg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:rsidR="0081215C" w:rsidRPr="0081215C" w:rsidRDefault="0081215C">
                    <w:pPr>
                      <w:rPr>
                        <w:rFonts w:eastAsia="Calibri"/>
                        <w:color w:val="000000"/>
                        <w:sz w:val="24"/>
                        <w:szCs w:val="24"/>
                      </w:rPr>
                    </w:pPr>
                    <w:r w:rsidRPr="0081215C">
                      <w:rPr>
                        <w:rFonts w:eastAsia="Calibri"/>
                        <w:color w:val="000000"/>
                        <w:sz w:val="24"/>
                        <w:szCs w:val="24"/>
                      </w:rPr>
                      <w:t>Internal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450A" w:rsidRDefault="0023450A" w:rsidP="0081215C">
      <w:r>
        <w:separator/>
      </w:r>
    </w:p>
  </w:footnote>
  <w:footnote w:type="continuationSeparator" w:id="0">
    <w:p w:rsidR="0023450A" w:rsidRDefault="0023450A" w:rsidP="00812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15C" w:rsidRDefault="00812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5C"/>
    <w:rsid w:val="0023450A"/>
    <w:rsid w:val="008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5714"/>
  <w15:chartTrackingRefBased/>
  <w15:docId w15:val="{284F11F6-C89A-42E6-B915-8A077EFB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5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15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215C"/>
  </w:style>
  <w:style w:type="paragraph" w:styleId="Footer">
    <w:name w:val="footer"/>
    <w:basedOn w:val="Normal"/>
    <w:link w:val="FooterChar"/>
    <w:uiPriority w:val="99"/>
    <w:unhideWhenUsed/>
    <w:rsid w:val="0081215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cid:image006.png@01D7CAA0.B3EC129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Ebrahimkutti, Haris</dc:creator>
  <cp:keywords/>
  <dc:description/>
  <cp:lastModifiedBy>Ebrahimkutti, Haris</cp:lastModifiedBy>
  <cp:revision>1</cp:revision>
  <dcterms:created xsi:type="dcterms:W3CDTF">2021-10-26T15:25:00Z</dcterms:created>
  <dcterms:modified xsi:type="dcterms:W3CDTF">2021-10-26T15:26:00Z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f8d92ab1-9023-4cdd-8094-d74052e4b5b3_Enabled">
    <vt:lpwstr>true</vt:lpwstr>
  </property>
  <property fmtid="{D5CDD505-2E9C-101B-9397-08002B2CF9AE}" pid="6" name="MSIP_Label_f8d92ab1-9023-4cdd-8094-d74052e4b5b3_SetDate">
    <vt:lpwstr>2021-10-26T15:25:47Z</vt:lpwstr>
  </property>
  <property fmtid="{D5CDD505-2E9C-101B-9397-08002B2CF9AE}" pid="7" name="MSIP_Label_f8d92ab1-9023-4cdd-8094-d74052e4b5b3_Method">
    <vt:lpwstr>Standard</vt:lpwstr>
  </property>
  <property fmtid="{D5CDD505-2E9C-101B-9397-08002B2CF9AE}" pid="8" name="MSIP_Label_f8d92ab1-9023-4cdd-8094-d74052e4b5b3_Name">
    <vt:lpwstr>Internal</vt:lpwstr>
  </property>
  <property fmtid="{D5CDD505-2E9C-101B-9397-08002B2CF9AE}" pid="9" name="MSIP_Label_f8d92ab1-9023-4cdd-8094-d74052e4b5b3_SiteId">
    <vt:lpwstr>41b0eb62-42c6-4a3d-9572-ee0948c9d03a</vt:lpwstr>
  </property>
  <property fmtid="{D5CDD505-2E9C-101B-9397-08002B2CF9AE}" pid="10" name="MSIP_Label_f8d92ab1-9023-4cdd-8094-d74052e4b5b3_ActionId">
    <vt:lpwstr>7d3b631e-9afc-4862-8864-06fd8641019b</vt:lpwstr>
  </property>
  <property fmtid="{D5CDD505-2E9C-101B-9397-08002B2CF9AE}" pid="11" name="MSIP_Label_f8d92ab1-9023-4cdd-8094-d74052e4b5b3_ContentBits">
    <vt:lpwstr>2</vt:lpwstr>
  </property>
</Properties>
</file>