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E0332" w14:textId="216B2914" w:rsidR="00CC3771" w:rsidRDefault="00CC3771" w:rsidP="00CC3771">
      <w:pPr>
        <w:pStyle w:val="Title"/>
      </w:pPr>
      <w:proofErr w:type="spellStart"/>
      <w:r>
        <w:t>X.commerce</w:t>
      </w:r>
      <w:proofErr w:type="spellEnd"/>
      <w:r>
        <w:t xml:space="preserve"> Workshop – </w:t>
      </w:r>
      <w:r w:rsidR="00B852E9">
        <w:t>PHP</w:t>
      </w:r>
    </w:p>
    <w:p w14:paraId="78DD40EB" w14:textId="77777777" w:rsidR="00CC3771" w:rsidRDefault="00CC3771" w:rsidP="00CC3771">
      <w:pPr>
        <w:pStyle w:val="Heading1"/>
      </w:pPr>
      <w:r>
        <w:t>Setup and Configuration</w:t>
      </w:r>
    </w:p>
    <w:p w14:paraId="5B107A92" w14:textId="1B833578" w:rsidR="005B2EC5" w:rsidRDefault="005B2EC5" w:rsidP="005B2EC5">
      <w:r>
        <w:t xml:space="preserve">This lab assumes an intermediate level of experience with </w:t>
      </w:r>
      <w:r w:rsidR="00F42B9E">
        <w:t>PHP</w:t>
      </w:r>
      <w:r>
        <w:t xml:space="preserve"> as a programming language</w:t>
      </w:r>
      <w:r w:rsidR="00F42B9E">
        <w:t>, and also assumes that you are running an Apache 2 web server to serve you</w:t>
      </w:r>
      <w:r w:rsidR="00233346">
        <w:t>r</w:t>
      </w:r>
      <w:r w:rsidR="00F42B9E">
        <w:t xml:space="preserve"> PHP pages.</w:t>
      </w:r>
    </w:p>
    <w:p w14:paraId="223B0EFA" w14:textId="77777777" w:rsidR="005B2EC5" w:rsidRDefault="005B2EC5" w:rsidP="005B2EC5"/>
    <w:p w14:paraId="0F520187" w14:textId="1C366ABE" w:rsidR="001B0614" w:rsidRDefault="001B0614" w:rsidP="001B0614">
      <w:r>
        <w:t>Also, any shell commands assume that you’re working in a flavor of Unix</w:t>
      </w:r>
      <w:r w:rsidR="006460CB">
        <w:t xml:space="preserve"> (including Cygwin)</w:t>
      </w:r>
      <w:r>
        <w:t>, but they should be easily translated into DOS commands, if you’re working in Windows.</w:t>
      </w:r>
    </w:p>
    <w:p w14:paraId="58114154" w14:textId="77777777" w:rsidR="001B0614" w:rsidRDefault="001B0614" w:rsidP="005B2EC5"/>
    <w:p w14:paraId="4EBA61CA" w14:textId="25AD5CE7" w:rsidR="005B2EC5" w:rsidRPr="005B2EC5" w:rsidRDefault="005B2EC5" w:rsidP="005B2EC5">
      <w:r>
        <w:t xml:space="preserve">Beyond </w:t>
      </w:r>
      <w:r w:rsidR="00F42B9E">
        <w:t>Apache2 and PHP5</w:t>
      </w:r>
      <w:r>
        <w:t xml:space="preserve">, all of the software that you need to complete this lab is provided in the </w:t>
      </w:r>
      <w:proofErr w:type="spellStart"/>
      <w:r>
        <w:t>X.commerce</w:t>
      </w:r>
      <w:proofErr w:type="spellEnd"/>
      <w:r>
        <w:t xml:space="preserve"> Developer Package, which you should have already installed, and the supplementary xdevcamp-</w:t>
      </w:r>
      <w:r w:rsidR="00F42B9E">
        <w:t>php</w:t>
      </w:r>
      <w:r>
        <w:t>.zip file.  Before we get started, please unzip the contents of the xdevcamp-</w:t>
      </w:r>
      <w:r w:rsidR="00F42B9E">
        <w:t>php</w:t>
      </w:r>
      <w:r>
        <w:t>.zip file into your directory of choice, e.g. C:\xdevcamp.</w:t>
      </w:r>
    </w:p>
    <w:p w14:paraId="665709CF" w14:textId="07EEF299" w:rsidR="00DE2C5C" w:rsidRDefault="006E3E02" w:rsidP="00DE2C5C">
      <w:pPr>
        <w:pStyle w:val="Heading1"/>
      </w:pPr>
      <w:r>
        <w:t xml:space="preserve">Lab 1: Setup the </w:t>
      </w:r>
      <w:r w:rsidR="00DE2C5C">
        <w:t>Fabric</w:t>
      </w:r>
    </w:p>
    <w:p w14:paraId="34204AA1" w14:textId="77777777" w:rsidR="00DE2C5C" w:rsidRPr="00A81EB8" w:rsidRDefault="00DE2C5C" w:rsidP="00DE2C5C">
      <w:pPr>
        <w:pStyle w:val="Heading3"/>
      </w:pPr>
      <w:r>
        <w:t>Setup Mongo</w:t>
      </w:r>
    </w:p>
    <w:p w14:paraId="55DBC2B3" w14:textId="77777777" w:rsidR="00DE2C5C" w:rsidRPr="00A81EB8" w:rsidRDefault="00DE2C5C" w:rsidP="00DE2C5C">
      <w:pPr>
        <w:pStyle w:val="ListParagraph"/>
        <w:numPr>
          <w:ilvl w:val="0"/>
          <w:numId w:val="16"/>
        </w:numPr>
      </w:pPr>
      <w:r>
        <w:t xml:space="preserve">Create Mongo data directory: </w:t>
      </w:r>
      <w:proofErr w:type="spellStart"/>
      <w:r w:rsidRPr="00A81EB8">
        <w:rPr>
          <w:rFonts w:ascii="Courier New" w:hAnsi="Courier New" w:cs="Courier New"/>
          <w:b/>
        </w:rPr>
        <w:t>mkdir</w:t>
      </w:r>
      <w:proofErr w:type="spellEnd"/>
      <w:r w:rsidRPr="00A81EB8">
        <w:rPr>
          <w:rFonts w:ascii="Courier New" w:hAnsi="Courier New" w:cs="Courier New"/>
          <w:b/>
        </w:rPr>
        <w:t xml:space="preserve"> /data/</w:t>
      </w:r>
      <w:proofErr w:type="spellStart"/>
      <w:r w:rsidRPr="00A81EB8">
        <w:rPr>
          <w:rFonts w:ascii="Courier New" w:hAnsi="Courier New" w:cs="Courier New"/>
          <w:b/>
        </w:rPr>
        <w:t>db</w:t>
      </w:r>
      <w:proofErr w:type="spellEnd"/>
    </w:p>
    <w:p w14:paraId="6AC9406A" w14:textId="77777777" w:rsidR="00DE2C5C" w:rsidRDefault="00DE2C5C" w:rsidP="00DE2C5C">
      <w:pPr>
        <w:pStyle w:val="ListParagraph"/>
        <w:numPr>
          <w:ilvl w:val="0"/>
          <w:numId w:val="16"/>
        </w:numPr>
      </w:pPr>
      <w:r>
        <w:t xml:space="preserve">Start </w:t>
      </w:r>
      <w:proofErr w:type="spellStart"/>
      <w:r>
        <w:t>MongoDB</w:t>
      </w:r>
      <w:proofErr w:type="spellEnd"/>
      <w:r>
        <w:t xml:space="preserve">: </w:t>
      </w:r>
      <w:r w:rsidRPr="00A81EB8">
        <w:rPr>
          <w:rFonts w:ascii="Courier New" w:hAnsi="Courier New" w:cs="Courier New"/>
          <w:b/>
        </w:rPr>
        <w:t>~/</w:t>
      </w:r>
      <w:proofErr w:type="spellStart"/>
      <w:r w:rsidRPr="00A81EB8">
        <w:rPr>
          <w:rFonts w:ascii="Courier New" w:hAnsi="Courier New" w:cs="Courier New"/>
          <w:b/>
        </w:rPr>
        <w:t>dev</w:t>
      </w:r>
      <w:proofErr w:type="spellEnd"/>
      <w:r w:rsidRPr="00A81EB8">
        <w:rPr>
          <w:rFonts w:ascii="Courier New" w:hAnsi="Courier New" w:cs="Courier New"/>
          <w:b/>
        </w:rPr>
        <w:t>/mongodb-osx-x86_64-1.8.2/bin/</w:t>
      </w:r>
      <w:proofErr w:type="spellStart"/>
      <w:r w:rsidRPr="00A81EB8">
        <w:rPr>
          <w:rFonts w:ascii="Courier New" w:hAnsi="Courier New" w:cs="Courier New"/>
          <w:b/>
        </w:rPr>
        <w:t>mongod</w:t>
      </w:r>
      <w:proofErr w:type="spellEnd"/>
      <w:r w:rsidRPr="00A81EB8">
        <w:rPr>
          <w:rFonts w:ascii="Courier New" w:hAnsi="Courier New" w:cs="Courier New"/>
          <w:b/>
        </w:rPr>
        <w:t xml:space="preserve"> &amp;</w:t>
      </w:r>
    </w:p>
    <w:p w14:paraId="45B91838" w14:textId="2B4CDCB4" w:rsidR="00DE2C5C" w:rsidRDefault="006E3E02" w:rsidP="00DE2C5C">
      <w:pPr>
        <w:pStyle w:val="Heading3"/>
      </w:pPr>
      <w:r>
        <w:t xml:space="preserve">Start the </w:t>
      </w:r>
      <w:r w:rsidR="00DE2C5C">
        <w:t>Fabric</w:t>
      </w:r>
    </w:p>
    <w:p w14:paraId="68E303F8" w14:textId="555B078B" w:rsidR="00DE2C5C" w:rsidRPr="00A81EB8" w:rsidRDefault="00DE2C5C" w:rsidP="00DE2C5C">
      <w:pPr>
        <w:pStyle w:val="ListParagraph"/>
        <w:numPr>
          <w:ilvl w:val="0"/>
          <w:numId w:val="17"/>
        </w:numPr>
      </w:pPr>
      <w:r>
        <w:t xml:space="preserve">Using Ant: From the root of the developer package, run: </w:t>
      </w:r>
      <w:r>
        <w:rPr>
          <w:rFonts w:ascii="Courier New" w:hAnsi="Courier New" w:cs="Courier New"/>
          <w:b/>
        </w:rPr>
        <w:t xml:space="preserve">ant </w:t>
      </w:r>
      <w:proofErr w:type="spellStart"/>
      <w:r>
        <w:rPr>
          <w:rFonts w:ascii="Courier New" w:hAnsi="Courier New" w:cs="Courier New"/>
          <w:b/>
        </w:rPr>
        <w:t>x</w:t>
      </w:r>
      <w:r w:rsidR="00745E21">
        <w:rPr>
          <w:rFonts w:ascii="Courier New" w:hAnsi="Courier New" w:cs="Courier New"/>
          <w:b/>
        </w:rPr>
        <w:t>fabric</w:t>
      </w:r>
      <w:r w:rsidRPr="00A81EB8">
        <w:rPr>
          <w:rFonts w:ascii="Courier New" w:hAnsi="Courier New" w:cs="Courier New"/>
          <w:b/>
        </w:rPr>
        <w:t>.start</w:t>
      </w:r>
      <w:proofErr w:type="spellEnd"/>
    </w:p>
    <w:p w14:paraId="681C22F3" w14:textId="1A2CDCF5" w:rsidR="00DE2C5C" w:rsidRPr="00A81EB8" w:rsidRDefault="00DE2C5C" w:rsidP="00DE2C5C">
      <w:pPr>
        <w:pStyle w:val="ListParagraph"/>
        <w:numPr>
          <w:ilvl w:val="0"/>
          <w:numId w:val="17"/>
        </w:numPr>
      </w:pPr>
      <w:r>
        <w:t xml:space="preserve">Without Ant: </w:t>
      </w:r>
      <w:r w:rsidRPr="00A81EB8">
        <w:rPr>
          <w:rFonts w:ascii="Courier New" w:hAnsi="Courier New" w:cs="Courier New"/>
          <w:b/>
        </w:rPr>
        <w:t>java</w:t>
      </w:r>
      <w:r w:rsidR="00DB2AD9">
        <w:rPr>
          <w:rFonts w:ascii="Courier New" w:hAnsi="Courier New" w:cs="Courier New"/>
          <w:b/>
        </w:rPr>
        <w:t xml:space="preserve"> -jar main-xfabric-0.5.</w:t>
      </w:r>
      <w:r w:rsidR="00B91CEE">
        <w:rPr>
          <w:rFonts w:ascii="Courier New" w:hAnsi="Courier New" w:cs="Courier New"/>
          <w:b/>
        </w:rPr>
        <w:t>4</w:t>
      </w:r>
      <w:r w:rsidRPr="00A81EB8">
        <w:rPr>
          <w:rFonts w:ascii="Courier New" w:hAnsi="Courier New" w:cs="Courier New"/>
          <w:b/>
        </w:rPr>
        <w:t>.jar</w:t>
      </w:r>
    </w:p>
    <w:p w14:paraId="1A75A6A9" w14:textId="400F155C" w:rsidR="00DE2C5C" w:rsidRDefault="00DE2C5C" w:rsidP="00DE2C5C">
      <w:pPr>
        <w:pStyle w:val="Heading3"/>
      </w:pPr>
      <w:r>
        <w:t>O</w:t>
      </w:r>
      <w:r w:rsidR="006E3E02">
        <w:t xml:space="preserve">pen the </w:t>
      </w:r>
      <w:r>
        <w:t>Manager UI</w:t>
      </w:r>
    </w:p>
    <w:p w14:paraId="2E8767D4" w14:textId="77777777" w:rsidR="00DE2C5C" w:rsidRPr="00A81EB8" w:rsidRDefault="00DE2C5C" w:rsidP="00DE2C5C">
      <w:pPr>
        <w:pStyle w:val="ListParagraph"/>
        <w:numPr>
          <w:ilvl w:val="0"/>
          <w:numId w:val="18"/>
        </w:numPr>
      </w:pPr>
      <w:r>
        <w:t xml:space="preserve">In your favorite modern web browser, open: </w:t>
      </w:r>
      <w:hyperlink r:id="rId6" w:history="1">
        <w:r w:rsidRPr="00C70CBB">
          <w:rPr>
            <w:rStyle w:val="Hyperlink"/>
            <w:rFonts w:ascii="Courier New" w:hAnsi="Courier New" w:cs="Courier New"/>
            <w:b/>
          </w:rPr>
          <w:t>http://localhost:8079/</w:t>
        </w:r>
      </w:hyperlink>
    </w:p>
    <w:p w14:paraId="1BA6FFF7" w14:textId="77777777" w:rsidR="00DE2C5C" w:rsidRPr="00652B00" w:rsidRDefault="00DE2C5C" w:rsidP="00DE2C5C">
      <w:pPr>
        <w:pStyle w:val="ListParagraph"/>
        <w:numPr>
          <w:ilvl w:val="0"/>
          <w:numId w:val="18"/>
        </w:numPr>
      </w:pPr>
      <w:r>
        <w:t xml:space="preserve">Login with default credentials:  </w:t>
      </w:r>
      <w:r w:rsidRPr="00A81EB8">
        <w:rPr>
          <w:rFonts w:ascii="Courier New" w:hAnsi="Courier New" w:cs="Courier New"/>
          <w:b/>
        </w:rPr>
        <w:t>admin</w:t>
      </w:r>
      <w:r>
        <w:t xml:space="preserve"> / </w:t>
      </w:r>
      <w:r w:rsidRPr="00A81EB8">
        <w:rPr>
          <w:rFonts w:ascii="Courier New" w:hAnsi="Courier New" w:cs="Courier New"/>
          <w:b/>
        </w:rPr>
        <w:t>password0</w:t>
      </w:r>
    </w:p>
    <w:p w14:paraId="293009AD" w14:textId="77777777" w:rsidR="00CC3771" w:rsidRDefault="00CC3771" w:rsidP="00CC3771">
      <w:pPr>
        <w:pStyle w:val="Heading1"/>
      </w:pPr>
      <w:r>
        <w:t xml:space="preserve">Lab 2: Run </w:t>
      </w:r>
      <w:proofErr w:type="spellStart"/>
      <w:r>
        <w:t>AuctionHouse</w:t>
      </w:r>
      <w:proofErr w:type="spellEnd"/>
      <w:r>
        <w:t xml:space="preserve"> application</w:t>
      </w:r>
    </w:p>
    <w:p w14:paraId="181CD8DE" w14:textId="77777777" w:rsidR="00D55385" w:rsidRDefault="00D55385" w:rsidP="00D55385">
      <w:pPr>
        <w:pStyle w:val="Heading3"/>
      </w:pPr>
      <w:r>
        <w:t xml:space="preserve">Create Auction Topics </w:t>
      </w:r>
    </w:p>
    <w:p w14:paraId="2F2792DF" w14:textId="740C9A85" w:rsidR="00D55385" w:rsidRDefault="006E3E02" w:rsidP="00D5538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Open the </w:t>
      </w:r>
      <w:proofErr w:type="spellStart"/>
      <w:r>
        <w:rPr>
          <w:rFonts w:eastAsia="Times New Roman" w:cs="Times New Roman"/>
        </w:rPr>
        <w:t>the</w:t>
      </w:r>
      <w:proofErr w:type="spellEnd"/>
      <w:r>
        <w:rPr>
          <w:rFonts w:eastAsia="Times New Roman" w:cs="Times New Roman"/>
        </w:rPr>
        <w:t xml:space="preserve"> </w:t>
      </w:r>
      <w:r w:rsidR="00D55385">
        <w:rPr>
          <w:rFonts w:eastAsia="Times New Roman" w:cs="Times New Roman"/>
        </w:rPr>
        <w:t>Manager UI</w:t>
      </w:r>
    </w:p>
    <w:p w14:paraId="25B8718D" w14:textId="77777777" w:rsidR="00D55385" w:rsidRDefault="00D55385" w:rsidP="00D5538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Click the "Topics" tab</w:t>
      </w:r>
    </w:p>
    <w:p w14:paraId="2FE8EAD7" w14:textId="77777777" w:rsidR="00D55385" w:rsidRDefault="00D55385" w:rsidP="00D5538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Scroll down to the "Define Topic" form</w:t>
      </w:r>
    </w:p>
    <w:p w14:paraId="158611ED" w14:textId="77777777" w:rsidR="00D55385" w:rsidRDefault="00D55385" w:rsidP="00D5538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the following topics: </w:t>
      </w:r>
    </w:p>
    <w:tbl>
      <w:tblPr>
        <w:tblW w:w="0" w:type="auto"/>
        <w:tblCellSpacing w:w="1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928"/>
      </w:tblGrid>
      <w:tr w:rsidR="00D55385" w14:paraId="70CA39D9" w14:textId="77777777" w:rsidTr="00D55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A6014" w14:textId="77777777" w:rsidR="00D55385" w:rsidRDefault="00D55385" w:rsidP="00D55385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Topic Name </w:t>
            </w:r>
          </w:p>
        </w:tc>
        <w:tc>
          <w:tcPr>
            <w:tcW w:w="0" w:type="auto"/>
            <w:vAlign w:val="center"/>
            <w:hideMark/>
          </w:tcPr>
          <w:p w14:paraId="32F4B4D6" w14:textId="77777777" w:rsidR="00D55385" w:rsidRDefault="00D55385" w:rsidP="00D55385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Tenant Require? </w:t>
            </w:r>
          </w:p>
        </w:tc>
      </w:tr>
      <w:tr w:rsidR="00D55385" w14:paraId="6FA956B5" w14:textId="77777777" w:rsidTr="00D55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A3E4F" w14:textId="77777777" w:rsidR="00D55385" w:rsidRDefault="00D55385" w:rsidP="00D55385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lastRenderedPageBreak/>
              <w:t xml:space="preserve">/auction/ended </w:t>
            </w:r>
          </w:p>
        </w:tc>
        <w:tc>
          <w:tcPr>
            <w:tcW w:w="0" w:type="auto"/>
            <w:vAlign w:val="center"/>
            <w:hideMark/>
          </w:tcPr>
          <w:p w14:paraId="1ED51592" w14:textId="77777777" w:rsidR="00D55385" w:rsidRDefault="00D55385" w:rsidP="00D55385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No </w:t>
            </w:r>
          </w:p>
        </w:tc>
      </w:tr>
      <w:tr w:rsidR="00D55385" w14:paraId="372810E0" w14:textId="77777777" w:rsidTr="00D55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04155" w14:textId="77777777" w:rsidR="00D55385" w:rsidRDefault="00D55385" w:rsidP="00D55385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/auction/started </w:t>
            </w:r>
          </w:p>
        </w:tc>
        <w:tc>
          <w:tcPr>
            <w:tcW w:w="0" w:type="auto"/>
            <w:vAlign w:val="center"/>
            <w:hideMark/>
          </w:tcPr>
          <w:p w14:paraId="43874327" w14:textId="77777777" w:rsidR="00D55385" w:rsidRDefault="00D55385" w:rsidP="00D55385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No </w:t>
            </w:r>
          </w:p>
        </w:tc>
      </w:tr>
      <w:tr w:rsidR="00D55385" w14:paraId="0FF1DDEF" w14:textId="77777777" w:rsidTr="00D55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C35D2" w14:textId="77777777" w:rsidR="00D55385" w:rsidRDefault="00D55385" w:rsidP="00D55385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/auction/updated </w:t>
            </w:r>
          </w:p>
        </w:tc>
        <w:tc>
          <w:tcPr>
            <w:tcW w:w="0" w:type="auto"/>
            <w:vAlign w:val="center"/>
            <w:hideMark/>
          </w:tcPr>
          <w:p w14:paraId="304987F7" w14:textId="77777777" w:rsidR="00D55385" w:rsidRDefault="00D55385" w:rsidP="00D55385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No </w:t>
            </w:r>
          </w:p>
        </w:tc>
      </w:tr>
      <w:tr w:rsidR="00D55385" w14:paraId="579A59A8" w14:textId="77777777" w:rsidTr="00D55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BCD13" w14:textId="77777777" w:rsidR="00D55385" w:rsidRDefault="00D55385" w:rsidP="00D55385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/bid/accepted </w:t>
            </w:r>
          </w:p>
        </w:tc>
        <w:tc>
          <w:tcPr>
            <w:tcW w:w="0" w:type="auto"/>
            <w:vAlign w:val="center"/>
            <w:hideMark/>
          </w:tcPr>
          <w:p w14:paraId="27573509" w14:textId="77777777" w:rsidR="00D55385" w:rsidRDefault="00D55385" w:rsidP="00D55385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Yes </w:t>
            </w:r>
          </w:p>
        </w:tc>
      </w:tr>
      <w:tr w:rsidR="00D55385" w14:paraId="2DC0C892" w14:textId="77777777" w:rsidTr="00D55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E757F" w14:textId="77777777" w:rsidR="00D55385" w:rsidRDefault="00D55385" w:rsidP="00D55385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/bid/extended </w:t>
            </w:r>
          </w:p>
        </w:tc>
        <w:tc>
          <w:tcPr>
            <w:tcW w:w="0" w:type="auto"/>
            <w:vAlign w:val="center"/>
            <w:hideMark/>
          </w:tcPr>
          <w:p w14:paraId="439E5F74" w14:textId="77777777" w:rsidR="00D55385" w:rsidRDefault="00D55385" w:rsidP="00D55385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Yes </w:t>
            </w:r>
          </w:p>
        </w:tc>
      </w:tr>
      <w:tr w:rsidR="00D55385" w14:paraId="232E2875" w14:textId="77777777" w:rsidTr="00D55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B644D" w14:textId="77777777" w:rsidR="00D55385" w:rsidRDefault="00D55385" w:rsidP="00D55385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/bid/outbid </w:t>
            </w:r>
          </w:p>
        </w:tc>
        <w:tc>
          <w:tcPr>
            <w:tcW w:w="0" w:type="auto"/>
            <w:vAlign w:val="center"/>
            <w:hideMark/>
          </w:tcPr>
          <w:p w14:paraId="16A3C0F5" w14:textId="77777777" w:rsidR="00D55385" w:rsidRDefault="00D55385" w:rsidP="00D55385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Yes </w:t>
            </w:r>
          </w:p>
        </w:tc>
      </w:tr>
      <w:tr w:rsidR="00D55385" w14:paraId="0598B288" w14:textId="77777777" w:rsidTr="00D55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2E5D9" w14:textId="77777777" w:rsidR="00D55385" w:rsidRDefault="00D55385" w:rsidP="00D55385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/bid/placed </w:t>
            </w:r>
          </w:p>
        </w:tc>
        <w:tc>
          <w:tcPr>
            <w:tcW w:w="0" w:type="auto"/>
            <w:vAlign w:val="center"/>
            <w:hideMark/>
          </w:tcPr>
          <w:p w14:paraId="01C88B67" w14:textId="77777777" w:rsidR="00D55385" w:rsidRDefault="00D55385" w:rsidP="00D55385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Yes </w:t>
            </w:r>
          </w:p>
        </w:tc>
      </w:tr>
      <w:tr w:rsidR="00D55385" w14:paraId="3C01F65F" w14:textId="77777777" w:rsidTr="00D55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5C328" w14:textId="77777777" w:rsidR="00D55385" w:rsidRDefault="00D55385" w:rsidP="00D55385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/bid/rejected </w:t>
            </w:r>
          </w:p>
        </w:tc>
        <w:tc>
          <w:tcPr>
            <w:tcW w:w="0" w:type="auto"/>
            <w:vAlign w:val="center"/>
            <w:hideMark/>
          </w:tcPr>
          <w:p w14:paraId="4E1CA565" w14:textId="77777777" w:rsidR="00D55385" w:rsidRDefault="00D55385" w:rsidP="00D55385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Yes </w:t>
            </w:r>
          </w:p>
        </w:tc>
      </w:tr>
      <w:tr w:rsidR="00D55385" w14:paraId="300E172F" w14:textId="77777777" w:rsidTr="00D55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57CD2" w14:textId="77777777" w:rsidR="00D55385" w:rsidRDefault="00D55385" w:rsidP="00D55385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/bid/won </w:t>
            </w:r>
          </w:p>
        </w:tc>
        <w:tc>
          <w:tcPr>
            <w:tcW w:w="0" w:type="auto"/>
            <w:vAlign w:val="center"/>
            <w:hideMark/>
          </w:tcPr>
          <w:p w14:paraId="14A243C2" w14:textId="77777777" w:rsidR="00D55385" w:rsidRDefault="00D55385" w:rsidP="00D55385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Yes </w:t>
            </w:r>
          </w:p>
        </w:tc>
      </w:tr>
    </w:tbl>
    <w:p w14:paraId="32EFE7B9" w14:textId="55BF1F27" w:rsidR="001E2020" w:rsidRDefault="006E3E02" w:rsidP="0095347E">
      <w:pPr>
        <w:pStyle w:val="Heading3"/>
      </w:pPr>
      <w:r>
        <w:t xml:space="preserve">Define Capability in the </w:t>
      </w:r>
      <w:r w:rsidR="001E2020">
        <w:t>Manager</w:t>
      </w:r>
    </w:p>
    <w:p w14:paraId="71381E8A" w14:textId="77777777" w:rsidR="001E2020" w:rsidRDefault="001E2020" w:rsidP="00DE2C5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In the Capabilities drop-down, select "Sample Capability 1"</w:t>
      </w:r>
    </w:p>
    <w:p w14:paraId="10F894B7" w14:textId="77777777" w:rsidR="001E2020" w:rsidRDefault="001E2020" w:rsidP="00DE2C5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Enter </w:t>
      </w:r>
      <w:r w:rsidRPr="001E2020">
        <w:rPr>
          <w:rStyle w:val="QuoteChar"/>
          <w:rFonts w:ascii="Courier New" w:hAnsi="Courier New" w:cs="Courier New"/>
          <w:b/>
          <w:i w:val="0"/>
        </w:rPr>
        <w:t>http://localhost</w:t>
      </w:r>
      <w:proofErr w:type="gramStart"/>
      <w:r w:rsidRPr="001E2020">
        <w:rPr>
          <w:rStyle w:val="QuoteChar"/>
          <w:rFonts w:ascii="Courier New" w:hAnsi="Courier New" w:cs="Courier New"/>
          <w:b/>
          <w:i w:val="0"/>
        </w:rPr>
        <w:t>:8888</w:t>
      </w:r>
      <w:proofErr w:type="gramEnd"/>
      <w:r w:rsidRPr="001E2020">
        <w:rPr>
          <w:rStyle w:val="QuoteChar"/>
          <w:rFonts w:ascii="Courier New" w:hAnsi="Courier New" w:cs="Courier New"/>
          <w:b/>
          <w:i w:val="0"/>
        </w:rPr>
        <w:t>/</w:t>
      </w:r>
      <w:r>
        <w:rPr>
          <w:rFonts w:eastAsia="Times New Roman" w:cs="Times New Roman"/>
        </w:rPr>
        <w:t xml:space="preserve"> in the “Endpoint” field and then click “Update”.</w:t>
      </w:r>
    </w:p>
    <w:p w14:paraId="2C270E77" w14:textId="77777777" w:rsidR="001E2020" w:rsidRDefault="001E2020" w:rsidP="0095347E">
      <w:pPr>
        <w:pStyle w:val="Heading3"/>
      </w:pPr>
      <w:r>
        <w:t xml:space="preserve">Subscribe Capability to Topics </w:t>
      </w:r>
    </w:p>
    <w:p w14:paraId="75267599" w14:textId="77777777" w:rsidR="001E2020" w:rsidRDefault="001E2020" w:rsidP="00DE2C5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Click on the "Subscriptions" tab</w:t>
      </w:r>
    </w:p>
    <w:p w14:paraId="5F7A5468" w14:textId="77777777" w:rsidR="001E2020" w:rsidRDefault="001E2020" w:rsidP="00DE2C5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Enter </w:t>
      </w:r>
      <w:r w:rsidRPr="001E2020">
        <w:rPr>
          <w:rFonts w:ascii="Courier New" w:eastAsia="Times New Roman" w:hAnsi="Courier New" w:cs="Courier New"/>
          <w:b/>
        </w:rPr>
        <w:t>/bid/placed</w:t>
      </w:r>
      <w:r>
        <w:rPr>
          <w:rFonts w:eastAsia="Times New Roman" w:cs="Times New Roman"/>
        </w:rPr>
        <w:t xml:space="preserve"> in the “Topic Pattern” field and click "Subscribe"</w:t>
      </w:r>
    </w:p>
    <w:p w14:paraId="73051449" w14:textId="77777777" w:rsidR="001E2020" w:rsidRDefault="001E2020" w:rsidP="0095347E">
      <w:pPr>
        <w:pStyle w:val="Heading3"/>
      </w:pPr>
      <w:r>
        <w:t xml:space="preserve">Register Tenants with the Capability </w:t>
      </w:r>
    </w:p>
    <w:p w14:paraId="24E8340D" w14:textId="0692D737" w:rsidR="001E2020" w:rsidRDefault="00D55385" w:rsidP="00DE2C5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Click on the "Authorization Info</w:t>
      </w:r>
      <w:r w:rsidR="001E2020">
        <w:rPr>
          <w:rFonts w:eastAsia="Times New Roman" w:cs="Times New Roman"/>
        </w:rPr>
        <w:t>" tab</w:t>
      </w:r>
    </w:p>
    <w:p w14:paraId="7B219030" w14:textId="2762DA3D" w:rsidR="001E2020" w:rsidRDefault="002848A7" w:rsidP="00DE2C5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Ensure that </w:t>
      </w:r>
      <w:r w:rsidR="001E2020">
        <w:rPr>
          <w:rFonts w:eastAsia="Times New Roman" w:cs="Times New Roman"/>
        </w:rPr>
        <w:t>“merchant 2” and “merchant 3”</w:t>
      </w:r>
      <w:r>
        <w:rPr>
          <w:rFonts w:eastAsia="Times New Roman" w:cs="Times New Roman"/>
        </w:rPr>
        <w:t xml:space="preserve"> are in the “Authorizations” table.</w:t>
      </w:r>
    </w:p>
    <w:p w14:paraId="1D177150" w14:textId="38FB0547" w:rsidR="002848A7" w:rsidRDefault="002848A7" w:rsidP="00DE2C5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If not, add them with the “Authorize Tenant” form.</w:t>
      </w:r>
    </w:p>
    <w:p w14:paraId="51A58DDA" w14:textId="77777777" w:rsidR="00966D81" w:rsidRDefault="001E2020" w:rsidP="0095347E">
      <w:pPr>
        <w:pStyle w:val="Heading3"/>
      </w:pPr>
      <w:r>
        <w:t xml:space="preserve">Start </w:t>
      </w:r>
      <w:proofErr w:type="spellStart"/>
      <w:r>
        <w:t>AuctionHouse</w:t>
      </w:r>
      <w:proofErr w:type="spellEnd"/>
      <w:r>
        <w:t xml:space="preserve"> application</w:t>
      </w:r>
    </w:p>
    <w:p w14:paraId="573FCD52" w14:textId="77777777" w:rsidR="00966D81" w:rsidRPr="00966D81" w:rsidRDefault="00966D81" w:rsidP="00DE2C5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On the command-line, navigate to the folder where you unzipped the xdevcamp-auction-java.zip file.</w:t>
      </w:r>
    </w:p>
    <w:p w14:paraId="45B4968F" w14:textId="15745A6E" w:rsidR="00966D81" w:rsidRPr="00966D81" w:rsidRDefault="00966D81" w:rsidP="00DE2C5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Run</w:t>
      </w:r>
      <w:r>
        <w:rPr>
          <w:rFonts w:eastAsia="Times New Roman" w:cs="Times New Roman"/>
        </w:rPr>
        <w:br/>
      </w:r>
      <w:r w:rsidRPr="00966D81">
        <w:rPr>
          <w:rFonts w:ascii="Courier New" w:eastAsia="Times New Roman" w:hAnsi="Courier New" w:cs="Courier New"/>
          <w:b/>
        </w:rPr>
        <w:t>java –jar common/auctionhouse</w:t>
      </w:r>
      <w:r w:rsidR="00CB4B90">
        <w:rPr>
          <w:rFonts w:ascii="Courier New" w:eastAsia="Times New Roman" w:hAnsi="Courier New" w:cs="Courier New"/>
          <w:b/>
        </w:rPr>
        <w:t>-</w:t>
      </w:r>
      <w:r w:rsidRPr="00966D81">
        <w:rPr>
          <w:rFonts w:ascii="Courier New" w:eastAsia="Times New Roman" w:hAnsi="Courier New" w:cs="Courier New"/>
          <w:b/>
        </w:rPr>
        <w:t>0</w:t>
      </w:r>
      <w:r w:rsidR="00CB4B90">
        <w:rPr>
          <w:rFonts w:ascii="Courier New" w:eastAsia="Times New Roman" w:hAnsi="Courier New" w:cs="Courier New"/>
          <w:b/>
        </w:rPr>
        <w:t>.</w:t>
      </w:r>
      <w:r w:rsidRPr="00966D81">
        <w:rPr>
          <w:rFonts w:ascii="Courier New" w:eastAsia="Times New Roman" w:hAnsi="Courier New" w:cs="Courier New"/>
          <w:b/>
        </w:rPr>
        <w:t>1</w:t>
      </w:r>
      <w:r w:rsidR="00CB4B90">
        <w:rPr>
          <w:rFonts w:ascii="Courier New" w:eastAsia="Times New Roman" w:hAnsi="Courier New" w:cs="Courier New"/>
          <w:b/>
        </w:rPr>
        <w:t>-</w:t>
      </w:r>
      <w:r w:rsidRPr="00966D81">
        <w:rPr>
          <w:rFonts w:ascii="Courier New" w:eastAsia="Times New Roman" w:hAnsi="Courier New" w:cs="Courier New"/>
          <w:b/>
        </w:rPr>
        <w:t>bundle</w:t>
      </w:r>
      <w:r w:rsidR="00CB4B90">
        <w:rPr>
          <w:rFonts w:ascii="Courier New" w:eastAsia="Times New Roman" w:hAnsi="Courier New" w:cs="Courier New"/>
          <w:b/>
        </w:rPr>
        <w:t>.</w:t>
      </w:r>
      <w:r w:rsidRPr="00966D81">
        <w:rPr>
          <w:rFonts w:ascii="Courier New" w:eastAsia="Times New Roman" w:hAnsi="Courier New" w:cs="Courier New"/>
          <w:b/>
        </w:rPr>
        <w:t xml:space="preserve">jar </w:t>
      </w:r>
      <w:hyperlink r:id="rId7" w:history="1">
        <w:r w:rsidRPr="00966D81">
          <w:rPr>
            <w:rStyle w:val="Hyperlink"/>
            <w:rFonts w:ascii="Courier New" w:eastAsia="Times New Roman" w:hAnsi="Courier New" w:cs="Courier New"/>
            <w:b/>
          </w:rPr>
          <w:t>http://localhost:8080/</w:t>
        </w:r>
      </w:hyperlink>
      <w:r w:rsidRPr="00966D81">
        <w:rPr>
          <w:rFonts w:ascii="Courier New" w:eastAsia="Times New Roman" w:hAnsi="Courier New" w:cs="Courier New"/>
          <w:b/>
        </w:rPr>
        <w:t xml:space="preserve"> 8888</w:t>
      </w:r>
    </w:p>
    <w:p w14:paraId="3C00C8A3" w14:textId="77777777" w:rsidR="001E2020" w:rsidRDefault="001E2020" w:rsidP="0095347E">
      <w:pPr>
        <w:pStyle w:val="Heading3"/>
      </w:pPr>
      <w:r>
        <w:t xml:space="preserve">See Messages </w:t>
      </w:r>
    </w:p>
    <w:p w14:paraId="051DE325" w14:textId="45B1B9D6" w:rsidR="001E2020" w:rsidRDefault="006E3E02" w:rsidP="00DE2C5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Back in the </w:t>
      </w:r>
      <w:bookmarkStart w:id="0" w:name="_GoBack"/>
      <w:bookmarkEnd w:id="0"/>
      <w:r w:rsidR="00966D81">
        <w:rPr>
          <w:rFonts w:eastAsia="Times New Roman" w:cs="Times New Roman"/>
        </w:rPr>
        <w:t>Manager UI, c</w:t>
      </w:r>
      <w:r w:rsidR="001E2020">
        <w:rPr>
          <w:rFonts w:eastAsia="Times New Roman" w:cs="Times New Roman"/>
        </w:rPr>
        <w:t xml:space="preserve">lick on the </w:t>
      </w:r>
      <w:r w:rsidR="00966D81">
        <w:rPr>
          <w:rFonts w:eastAsia="Times New Roman" w:cs="Times New Roman"/>
        </w:rPr>
        <w:t>“</w:t>
      </w:r>
      <w:r w:rsidR="001E2020">
        <w:rPr>
          <w:rFonts w:eastAsia="Times New Roman" w:cs="Times New Roman"/>
        </w:rPr>
        <w:t>Message Tracing</w:t>
      </w:r>
      <w:r w:rsidR="00966D81">
        <w:rPr>
          <w:rFonts w:eastAsia="Times New Roman" w:cs="Times New Roman"/>
        </w:rPr>
        <w:t>”</w:t>
      </w:r>
      <w:r w:rsidR="001E2020">
        <w:rPr>
          <w:rFonts w:eastAsia="Times New Roman" w:cs="Times New Roman"/>
        </w:rPr>
        <w:t xml:space="preserve"> tab</w:t>
      </w:r>
    </w:p>
    <w:p w14:paraId="669FB252" w14:textId="43E5E3B9" w:rsidR="001E2020" w:rsidRDefault="00966D81" w:rsidP="00DE2C5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the </w:t>
      </w:r>
      <w:r w:rsidR="00E149A2">
        <w:rPr>
          <w:rFonts w:eastAsia="Times New Roman" w:cs="Times New Roman"/>
        </w:rPr>
        <w:t>“</w:t>
      </w:r>
      <w:r>
        <w:rPr>
          <w:rFonts w:eastAsia="Times New Roman" w:cs="Times New Roman"/>
        </w:rPr>
        <w:t>Find Recent Messages</w:t>
      </w:r>
      <w:r w:rsidR="00E149A2">
        <w:rPr>
          <w:rFonts w:eastAsia="Times New Roman" w:cs="Times New Roman"/>
        </w:rPr>
        <w:t>”</w:t>
      </w:r>
      <w:r>
        <w:rPr>
          <w:rFonts w:eastAsia="Times New Roman" w:cs="Times New Roman"/>
        </w:rPr>
        <w:t xml:space="preserve"> form, c</w:t>
      </w:r>
      <w:r w:rsidR="001E2020">
        <w:rPr>
          <w:rFonts w:eastAsia="Times New Roman" w:cs="Times New Roman"/>
        </w:rPr>
        <w:t>lick "Search</w:t>
      </w:r>
      <w:r>
        <w:rPr>
          <w:rFonts w:eastAsia="Times New Roman" w:cs="Times New Roman"/>
        </w:rPr>
        <w:t>”</w:t>
      </w:r>
    </w:p>
    <w:p w14:paraId="1788D041" w14:textId="77777777" w:rsidR="00966D81" w:rsidRDefault="00966D81" w:rsidP="00DE2C5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You will see a list of message IDs, one for each message that the </w:t>
      </w:r>
      <w:proofErr w:type="spellStart"/>
      <w:r>
        <w:rPr>
          <w:rFonts w:eastAsia="Times New Roman" w:cs="Times New Roman"/>
        </w:rPr>
        <w:t>AuctionHouse</w:t>
      </w:r>
      <w:proofErr w:type="spellEnd"/>
      <w:r>
        <w:rPr>
          <w:rFonts w:eastAsia="Times New Roman" w:cs="Times New Roman"/>
        </w:rPr>
        <w:t xml:space="preserve"> app has published.</w:t>
      </w:r>
    </w:p>
    <w:p w14:paraId="76AA06A1" w14:textId="77777777" w:rsidR="00CC3771" w:rsidRDefault="00CC3771" w:rsidP="00CC3771">
      <w:pPr>
        <w:pStyle w:val="Heading1"/>
      </w:pPr>
      <w:r>
        <w:lastRenderedPageBreak/>
        <w:t>Lab 3: Create new capability</w:t>
      </w:r>
    </w:p>
    <w:p w14:paraId="4FA910A3" w14:textId="1724F18F" w:rsidR="00865762" w:rsidRDefault="00865762" w:rsidP="00FD2020">
      <w:pPr>
        <w:pStyle w:val="Heading3"/>
      </w:pPr>
      <w:r w:rsidRPr="00865762">
        <w:t xml:space="preserve">Create a folder for the new project </w:t>
      </w:r>
    </w:p>
    <w:p w14:paraId="120E0B30" w14:textId="3FCFDB12" w:rsidR="00787270" w:rsidRPr="00787270" w:rsidRDefault="00787270" w:rsidP="00787270">
      <w:r>
        <w:t>Locate web root</w:t>
      </w:r>
    </w:p>
    <w:p w14:paraId="59F63E05" w14:textId="77777777" w:rsidR="00FD2020" w:rsidRDefault="00865762" w:rsidP="00DE2C5C">
      <w:pPr>
        <w:pStyle w:val="ListParagraph"/>
        <w:numPr>
          <w:ilvl w:val="0"/>
          <w:numId w:val="13"/>
        </w:numPr>
      </w:pPr>
      <w:r w:rsidRPr="00865762">
        <w:t xml:space="preserve">Locate and open your </w:t>
      </w:r>
      <w:proofErr w:type="spellStart"/>
      <w:r w:rsidRPr="00FD2020">
        <w:rPr>
          <w:rFonts w:ascii="Courier New" w:hAnsi="Courier New" w:cs="Courier New"/>
        </w:rPr>
        <w:t>httpd.conf</w:t>
      </w:r>
      <w:proofErr w:type="spellEnd"/>
      <w:r w:rsidRPr="00865762">
        <w:t xml:space="preserve"> file</w:t>
      </w:r>
    </w:p>
    <w:p w14:paraId="3F605B53" w14:textId="77777777" w:rsidR="00FD2020" w:rsidRPr="00FD2020" w:rsidRDefault="00865762" w:rsidP="00DE2C5C">
      <w:pPr>
        <w:pStyle w:val="ListParagraph"/>
        <w:numPr>
          <w:ilvl w:val="0"/>
          <w:numId w:val="13"/>
        </w:numPr>
      </w:pPr>
      <w:r w:rsidRPr="00865762">
        <w:t>Find the "</w:t>
      </w:r>
      <w:proofErr w:type="spellStart"/>
      <w:r w:rsidRPr="00865762">
        <w:t>DocumentRoot</w:t>
      </w:r>
      <w:proofErr w:type="spellEnd"/>
      <w:r w:rsidRPr="00865762">
        <w:t xml:space="preserve">" directive and make note of the configured root document folder, e.g. </w:t>
      </w:r>
      <w:r w:rsidRPr="00FD2020">
        <w:rPr>
          <w:rFonts w:ascii="Courier New" w:hAnsi="Courier New" w:cs="Courier New"/>
        </w:rPr>
        <w:t>/</w:t>
      </w:r>
      <w:proofErr w:type="spellStart"/>
      <w:r w:rsidRPr="00FD2020">
        <w:rPr>
          <w:rFonts w:ascii="Courier New" w:hAnsi="Courier New" w:cs="Courier New"/>
        </w:rPr>
        <w:t>var</w:t>
      </w:r>
      <w:proofErr w:type="spellEnd"/>
      <w:r w:rsidRPr="00FD2020">
        <w:rPr>
          <w:rFonts w:ascii="Courier New" w:hAnsi="Courier New" w:cs="Courier New"/>
        </w:rPr>
        <w:t>/www</w:t>
      </w:r>
    </w:p>
    <w:p w14:paraId="52C0EDC6" w14:textId="77777777" w:rsidR="00FD2020" w:rsidRDefault="00865762" w:rsidP="00DE2C5C">
      <w:pPr>
        <w:pStyle w:val="ListParagraph"/>
        <w:numPr>
          <w:ilvl w:val="0"/>
          <w:numId w:val="13"/>
        </w:numPr>
      </w:pPr>
      <w:r w:rsidRPr="00865762">
        <w:t>Exit back to the shell</w:t>
      </w:r>
    </w:p>
    <w:p w14:paraId="014A34C5" w14:textId="77777777" w:rsidR="00FD2020" w:rsidRDefault="00865762" w:rsidP="00DE2C5C">
      <w:pPr>
        <w:pStyle w:val="ListParagraph"/>
        <w:numPr>
          <w:ilvl w:val="0"/>
          <w:numId w:val="13"/>
        </w:numPr>
      </w:pPr>
      <w:r w:rsidRPr="00865762">
        <w:t xml:space="preserve">Make a "bidder" subdirectory of the root document folder: </w:t>
      </w:r>
      <w:r w:rsidR="00FD2020">
        <w:br/>
      </w:r>
      <w:proofErr w:type="spellStart"/>
      <w:r w:rsidR="00FD2020" w:rsidRPr="00FD2020">
        <w:rPr>
          <w:rFonts w:ascii="Courier New" w:hAnsi="Courier New" w:cs="Courier New"/>
          <w:b/>
        </w:rPr>
        <w:t>mkdir</w:t>
      </w:r>
      <w:proofErr w:type="spellEnd"/>
      <w:r w:rsidR="00FD2020" w:rsidRPr="00FD2020">
        <w:rPr>
          <w:rFonts w:ascii="Courier New" w:hAnsi="Courier New" w:cs="Courier New"/>
          <w:b/>
        </w:rPr>
        <w:t xml:space="preserve"> /</w:t>
      </w:r>
      <w:proofErr w:type="spellStart"/>
      <w:r w:rsidR="00FD2020" w:rsidRPr="00FD2020">
        <w:rPr>
          <w:rFonts w:ascii="Courier New" w:hAnsi="Courier New" w:cs="Courier New"/>
          <w:b/>
        </w:rPr>
        <w:t>var</w:t>
      </w:r>
      <w:proofErr w:type="spellEnd"/>
      <w:r w:rsidR="00FD2020" w:rsidRPr="00FD2020">
        <w:rPr>
          <w:rFonts w:ascii="Courier New" w:hAnsi="Courier New" w:cs="Courier New"/>
          <w:b/>
        </w:rPr>
        <w:t>/www/bidder</w:t>
      </w:r>
    </w:p>
    <w:p w14:paraId="1F7C52F0" w14:textId="558D8027" w:rsidR="00865762" w:rsidRPr="00865762" w:rsidRDefault="00865762" w:rsidP="00FD2020">
      <w:pPr>
        <w:pStyle w:val="Heading3"/>
      </w:pPr>
      <w:r w:rsidRPr="00865762">
        <w:t xml:space="preserve">Add Avro library </w:t>
      </w:r>
    </w:p>
    <w:p w14:paraId="2141E7CC" w14:textId="77777777" w:rsidR="00FD2020" w:rsidRDefault="00FD2020" w:rsidP="00FD2020">
      <w:pPr>
        <w:ind w:left="360" w:hanging="360"/>
      </w:pPr>
      <w:r>
        <w:t>Copy the files from &lt;assets-</w:t>
      </w:r>
      <w:proofErr w:type="spellStart"/>
      <w:r>
        <w:t>dir</w:t>
      </w:r>
      <w:proofErr w:type="spellEnd"/>
      <w:r>
        <w:t>&gt;/</w:t>
      </w:r>
      <w:proofErr w:type="spellStart"/>
      <w:r>
        <w:t>php</w:t>
      </w:r>
      <w:proofErr w:type="spellEnd"/>
      <w:r>
        <w:t>/</w:t>
      </w:r>
      <w:proofErr w:type="spellStart"/>
      <w:r>
        <w:t>avro</w:t>
      </w:r>
      <w:proofErr w:type="spellEnd"/>
      <w:r>
        <w:t xml:space="preserve"> to /</w:t>
      </w:r>
      <w:proofErr w:type="spellStart"/>
      <w:r>
        <w:t>var</w:t>
      </w:r>
      <w:proofErr w:type="spellEnd"/>
      <w:r>
        <w:t>/www/bidder.</w:t>
      </w:r>
      <w:r w:rsidR="00865762" w:rsidRPr="00865762">
        <w:t xml:space="preserve"> </w:t>
      </w:r>
    </w:p>
    <w:p w14:paraId="11654BDA" w14:textId="761BA636" w:rsidR="00AE636E" w:rsidRDefault="00AE636E" w:rsidP="00AE636E">
      <w:pPr>
        <w:pStyle w:val="Heading3"/>
      </w:pPr>
      <w:r>
        <w:t>Test the setup</w:t>
      </w:r>
    </w:p>
    <w:p w14:paraId="1DC4526A" w14:textId="6B568CE5" w:rsidR="00AE636E" w:rsidRDefault="00AE636E" w:rsidP="00AE636E">
      <w:pPr>
        <w:pStyle w:val="ListParagraph"/>
        <w:numPr>
          <w:ilvl w:val="0"/>
          <w:numId w:val="19"/>
        </w:numPr>
      </w:pPr>
      <w:r>
        <w:t>In the “bidder” directory, create a “</w:t>
      </w:r>
      <w:proofErr w:type="spellStart"/>
      <w:r>
        <w:t>test.php</w:t>
      </w:r>
      <w:proofErr w:type="spellEnd"/>
      <w:r>
        <w:t>” file.</w:t>
      </w:r>
    </w:p>
    <w:p w14:paraId="3AB159C3" w14:textId="59B0A08B" w:rsidR="00AE636E" w:rsidRPr="00AE636E" w:rsidRDefault="00AE636E" w:rsidP="00AE636E">
      <w:pPr>
        <w:pStyle w:val="ListParagraph"/>
        <w:numPr>
          <w:ilvl w:val="0"/>
          <w:numId w:val="19"/>
        </w:numPr>
      </w:pPr>
      <w:r>
        <w:t>Enter the following contents in the file: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AE636E" w14:paraId="68C81C97" w14:textId="77777777" w:rsidTr="00AE636E">
        <w:tc>
          <w:tcPr>
            <w:tcW w:w="8856" w:type="dxa"/>
          </w:tcPr>
          <w:p w14:paraId="202C911F" w14:textId="680BC771" w:rsidR="00AE636E" w:rsidRPr="00AE636E" w:rsidRDefault="00AE636E" w:rsidP="00AE636E">
            <w:pPr>
              <w:pStyle w:val="ListParagraph"/>
              <w:numPr>
                <w:ilvl w:val="0"/>
                <w:numId w:val="0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AE636E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gramStart"/>
            <w:r w:rsidRPr="00AE636E">
              <w:rPr>
                <w:rFonts w:ascii="Courier New" w:hAnsi="Courier New" w:cs="Courier New"/>
                <w:sz w:val="20"/>
                <w:szCs w:val="20"/>
              </w:rPr>
              <w:t>?</w:t>
            </w:r>
            <w:proofErr w:type="spellStart"/>
            <w:r w:rsidRPr="00AE636E">
              <w:rPr>
                <w:rFonts w:ascii="Courier New" w:hAnsi="Courier New" w:cs="Courier New"/>
                <w:sz w:val="20"/>
                <w:szCs w:val="20"/>
              </w:rPr>
              <w:t>php</w:t>
            </w:r>
            <w:proofErr w:type="spellEnd"/>
            <w:proofErr w:type="gramEnd"/>
            <w:r w:rsidRPr="00AE636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E636E">
              <w:rPr>
                <w:rFonts w:ascii="Courier New" w:hAnsi="Courier New" w:cs="Courier New"/>
                <w:sz w:val="20"/>
                <w:szCs w:val="20"/>
              </w:rPr>
              <w:t>phpinfo</w:t>
            </w:r>
            <w:proofErr w:type="spellEnd"/>
            <w:r w:rsidRPr="00AE636E">
              <w:rPr>
                <w:rFonts w:ascii="Courier New" w:hAnsi="Courier New" w:cs="Courier New"/>
                <w:sz w:val="20"/>
                <w:szCs w:val="20"/>
              </w:rPr>
              <w:t>() ?&gt;</w:t>
            </w:r>
          </w:p>
        </w:tc>
      </w:tr>
    </w:tbl>
    <w:p w14:paraId="0FB195C5" w14:textId="49D77222" w:rsidR="00AE636E" w:rsidRDefault="00AE636E" w:rsidP="00AE636E">
      <w:pPr>
        <w:pStyle w:val="ListParagraph"/>
        <w:numPr>
          <w:ilvl w:val="0"/>
          <w:numId w:val="19"/>
        </w:numPr>
      </w:pPr>
      <w:r>
        <w:t xml:space="preserve">Open the file in your browser: </w:t>
      </w:r>
      <w:hyperlink r:id="rId8" w:history="1">
        <w:r w:rsidRPr="00CA1346">
          <w:rPr>
            <w:rStyle w:val="Hyperlink"/>
          </w:rPr>
          <w:t>http://localhost/bidder/test.php</w:t>
        </w:r>
      </w:hyperlink>
    </w:p>
    <w:p w14:paraId="00AD2BB3" w14:textId="31AF5749" w:rsidR="00AE636E" w:rsidRPr="00AE636E" w:rsidRDefault="00AE636E" w:rsidP="00AE636E">
      <w:pPr>
        <w:pStyle w:val="ListParagraph"/>
        <w:numPr>
          <w:ilvl w:val="0"/>
          <w:numId w:val="19"/>
        </w:numPr>
      </w:pPr>
      <w:r>
        <w:t>You will see a diagnostic HTML page that lists your PHP version and system settings.</w:t>
      </w:r>
    </w:p>
    <w:p w14:paraId="73CD5774" w14:textId="02C71F13" w:rsidR="00CC3771" w:rsidRDefault="00CC3771" w:rsidP="00FD2020">
      <w:pPr>
        <w:pStyle w:val="Heading1"/>
      </w:pPr>
      <w:r>
        <w:t>Lab 4: Register capab</w:t>
      </w:r>
      <w:r w:rsidR="006E3E02">
        <w:t xml:space="preserve">ility with the </w:t>
      </w:r>
      <w:r>
        <w:t>Fabric</w:t>
      </w:r>
    </w:p>
    <w:p w14:paraId="329D2FDE" w14:textId="0F47F37A" w:rsidR="00696343" w:rsidRDefault="00696343" w:rsidP="0095347E">
      <w:pPr>
        <w:pStyle w:val="Heading3"/>
      </w:pPr>
      <w:r>
        <w:t xml:space="preserve">Register </w:t>
      </w:r>
      <w:r w:rsidR="00E149A2">
        <w:t xml:space="preserve">new </w:t>
      </w:r>
      <w:r w:rsidR="006E3E02">
        <w:t xml:space="preserve">capability with the </w:t>
      </w:r>
      <w:r>
        <w:t xml:space="preserve">Fabric </w:t>
      </w:r>
    </w:p>
    <w:p w14:paraId="53423190" w14:textId="7AC41012" w:rsidR="00696343" w:rsidRDefault="006E3E02" w:rsidP="00DE2C5C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Open the </w:t>
      </w:r>
      <w:r w:rsidR="00696343">
        <w:rPr>
          <w:rFonts w:eastAsia="Times New Roman" w:cs="Times New Roman"/>
        </w:rPr>
        <w:t xml:space="preserve">Manager UI: </w:t>
      </w:r>
      <w:hyperlink r:id="rId9" w:history="1">
        <w:r w:rsidR="00696343">
          <w:rPr>
            <w:rStyle w:val="Hyperlink"/>
            <w:rFonts w:eastAsia="Times New Roman" w:cs="Times New Roman"/>
          </w:rPr>
          <w:t>http://localhost:8079/</w:t>
        </w:r>
        <w:r w:rsidR="00696343">
          <w:rPr>
            <w:rFonts w:eastAsia="Times New Roman" w:cs="Times New Roman"/>
            <w:noProof/>
            <w:color w:val="0000FF"/>
            <w:vertAlign w:val="superscript"/>
          </w:rPr>
          <w:drawing>
            <wp:inline distT="0" distB="0" distL="0" distR="0" wp14:anchorId="2492E663" wp14:editId="257432E6">
              <wp:extent cx="90805" cy="90805"/>
              <wp:effectExtent l="0" t="0" r="10795" b="10795"/>
              <wp:docPr id="3" name="Picture 3" descr="https://wiki.corp.x.com/images/icons/linkext7.gif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wiki.corp.x.com/images/icons/linkext7.gif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0805" cy="90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2D7439F4" w14:textId="77777777" w:rsidR="00696343" w:rsidRDefault="00696343" w:rsidP="00DE2C5C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In the Capabilities drop-down, select the "Sample Capability 2" capability</w:t>
      </w:r>
    </w:p>
    <w:p w14:paraId="5EE01AE8" w14:textId="7D3F62F1" w:rsidR="00696343" w:rsidRDefault="00E149A2" w:rsidP="00C3048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Set the Endpoint field to </w:t>
      </w:r>
      <w:r w:rsidR="005606DF">
        <w:rPr>
          <w:rFonts w:ascii="Courier New" w:eastAsia="Times New Roman" w:hAnsi="Courier New" w:cs="Courier New"/>
          <w:b/>
        </w:rPr>
        <w:t>http://localhost</w:t>
      </w:r>
      <w:r w:rsidRPr="00E149A2">
        <w:rPr>
          <w:rFonts w:ascii="Courier New" w:eastAsia="Times New Roman" w:hAnsi="Courier New" w:cs="Courier New"/>
          <w:b/>
        </w:rPr>
        <w:t>/</w:t>
      </w:r>
      <w:r w:rsidR="005606DF">
        <w:rPr>
          <w:rFonts w:ascii="Courier New" w:eastAsia="Times New Roman" w:hAnsi="Courier New" w:cs="Courier New"/>
          <w:b/>
        </w:rPr>
        <w:t>bidder</w:t>
      </w:r>
      <w:r w:rsidR="00696343">
        <w:rPr>
          <w:rFonts w:eastAsia="Times New Roman" w:cs="Times New Roman"/>
        </w:rPr>
        <w:t xml:space="preserve"> and then click "Update"</w:t>
      </w:r>
    </w:p>
    <w:p w14:paraId="56752B3E" w14:textId="77777777" w:rsidR="00696343" w:rsidRDefault="00696343" w:rsidP="0095347E">
      <w:pPr>
        <w:pStyle w:val="Heading3"/>
      </w:pPr>
      <w:r>
        <w:t xml:space="preserve">Subscribe Capability to Topics </w:t>
      </w:r>
    </w:p>
    <w:p w14:paraId="6808D81E" w14:textId="77777777" w:rsidR="00696343" w:rsidRDefault="00696343" w:rsidP="00DE2C5C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Click on the "Subscriptions" tab</w:t>
      </w:r>
    </w:p>
    <w:p w14:paraId="3657D4A2" w14:textId="0752B020" w:rsidR="00696343" w:rsidRDefault="00696343" w:rsidP="00DE2C5C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Enter the following topics in the </w:t>
      </w:r>
      <w:r w:rsidR="00E149A2">
        <w:rPr>
          <w:rFonts w:eastAsia="Times New Roman" w:cs="Times New Roman"/>
        </w:rPr>
        <w:t>“</w:t>
      </w:r>
      <w:r>
        <w:rPr>
          <w:rFonts w:eastAsia="Times New Roman" w:cs="Times New Roman"/>
        </w:rPr>
        <w:t>Topic Pattern</w:t>
      </w:r>
      <w:r w:rsidR="00E149A2">
        <w:rPr>
          <w:rFonts w:eastAsia="Times New Roman" w:cs="Times New Roman"/>
        </w:rPr>
        <w:t>”</w:t>
      </w:r>
      <w:r>
        <w:rPr>
          <w:rFonts w:eastAsia="Times New Roman" w:cs="Times New Roman"/>
        </w:rPr>
        <w:t xml:space="preserve"> field and click "Subscribe": </w:t>
      </w:r>
    </w:p>
    <w:p w14:paraId="4B7ED8A6" w14:textId="77777777" w:rsidR="00E149A2" w:rsidRDefault="00E149A2" w:rsidP="00DE2C5C">
      <w:pPr>
        <w:numPr>
          <w:ilvl w:val="2"/>
          <w:numId w:val="8"/>
        </w:numPr>
        <w:spacing w:before="100" w:beforeAutospacing="1" w:after="100" w:afterAutospacing="1"/>
        <w:rPr>
          <w:rFonts w:eastAsia="Times New Roman" w:cs="Times New Roman"/>
        </w:rPr>
        <w:sectPr w:rsidR="00E149A2" w:rsidSect="009B730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88760DB" w14:textId="77777777" w:rsidR="00CF0E69" w:rsidRPr="00E149A2" w:rsidRDefault="00CF0E69" w:rsidP="00CF0E69">
      <w:pPr>
        <w:numPr>
          <w:ilvl w:val="0"/>
          <w:numId w:val="9"/>
        </w:numPr>
        <w:spacing w:before="100" w:beforeAutospacing="1" w:after="100" w:afterAutospacing="1"/>
        <w:rPr>
          <w:rFonts w:ascii="Courier New" w:eastAsia="Times New Roman" w:hAnsi="Courier New" w:cs="Courier New"/>
          <w:b/>
        </w:rPr>
      </w:pPr>
      <w:r w:rsidRPr="00E149A2">
        <w:rPr>
          <w:rFonts w:ascii="Courier New" w:eastAsia="Times New Roman" w:hAnsi="Courier New" w:cs="Courier New"/>
          <w:b/>
        </w:rPr>
        <w:lastRenderedPageBreak/>
        <w:t>/auction/started</w:t>
      </w:r>
    </w:p>
    <w:p w14:paraId="02C1A1F3" w14:textId="77777777" w:rsidR="00CF0E69" w:rsidRPr="00E149A2" w:rsidRDefault="00CF0E69" w:rsidP="00CF0E69">
      <w:pPr>
        <w:numPr>
          <w:ilvl w:val="0"/>
          <w:numId w:val="9"/>
        </w:numPr>
        <w:spacing w:before="100" w:beforeAutospacing="1" w:after="100" w:afterAutospacing="1"/>
        <w:rPr>
          <w:rFonts w:ascii="Courier New" w:eastAsia="Times New Roman" w:hAnsi="Courier New" w:cs="Courier New"/>
          <w:b/>
        </w:rPr>
      </w:pPr>
      <w:r w:rsidRPr="00E149A2">
        <w:rPr>
          <w:rFonts w:ascii="Courier New" w:eastAsia="Times New Roman" w:hAnsi="Courier New" w:cs="Courier New"/>
          <w:b/>
        </w:rPr>
        <w:t>/auction/updated</w:t>
      </w:r>
    </w:p>
    <w:p w14:paraId="62852D9B" w14:textId="7CB1C927" w:rsidR="00696343" w:rsidRPr="00E149A2" w:rsidRDefault="00696343" w:rsidP="00DE2C5C">
      <w:pPr>
        <w:numPr>
          <w:ilvl w:val="0"/>
          <w:numId w:val="9"/>
        </w:numPr>
        <w:spacing w:before="100" w:beforeAutospacing="1" w:after="100" w:afterAutospacing="1"/>
        <w:rPr>
          <w:rFonts w:ascii="Courier New" w:eastAsia="Times New Roman" w:hAnsi="Courier New" w:cs="Courier New"/>
          <w:b/>
        </w:rPr>
      </w:pPr>
      <w:r w:rsidRPr="00E149A2">
        <w:rPr>
          <w:rFonts w:ascii="Courier New" w:eastAsia="Times New Roman" w:hAnsi="Courier New" w:cs="Courier New"/>
          <w:b/>
        </w:rPr>
        <w:t>/auction/ended</w:t>
      </w:r>
    </w:p>
    <w:p w14:paraId="59CD832F" w14:textId="77777777" w:rsidR="00696343" w:rsidRPr="00E149A2" w:rsidRDefault="00696343" w:rsidP="00DE2C5C">
      <w:pPr>
        <w:numPr>
          <w:ilvl w:val="0"/>
          <w:numId w:val="9"/>
        </w:numPr>
        <w:spacing w:before="100" w:beforeAutospacing="1" w:after="100" w:afterAutospacing="1"/>
        <w:rPr>
          <w:rFonts w:ascii="Courier New" w:eastAsia="Times New Roman" w:hAnsi="Courier New" w:cs="Courier New"/>
          <w:b/>
        </w:rPr>
      </w:pPr>
      <w:r w:rsidRPr="00E149A2">
        <w:rPr>
          <w:rFonts w:ascii="Courier New" w:eastAsia="Times New Roman" w:hAnsi="Courier New" w:cs="Courier New"/>
          <w:b/>
        </w:rPr>
        <w:t>/bid/accepted</w:t>
      </w:r>
    </w:p>
    <w:p w14:paraId="3C2E971D" w14:textId="77777777" w:rsidR="00696343" w:rsidRPr="00E149A2" w:rsidRDefault="00696343" w:rsidP="00DE2C5C">
      <w:pPr>
        <w:numPr>
          <w:ilvl w:val="0"/>
          <w:numId w:val="9"/>
        </w:numPr>
        <w:spacing w:before="100" w:beforeAutospacing="1" w:after="100" w:afterAutospacing="1"/>
        <w:rPr>
          <w:rFonts w:ascii="Courier New" w:eastAsia="Times New Roman" w:hAnsi="Courier New" w:cs="Courier New"/>
          <w:b/>
        </w:rPr>
      </w:pPr>
      <w:r w:rsidRPr="00E149A2">
        <w:rPr>
          <w:rFonts w:ascii="Courier New" w:eastAsia="Times New Roman" w:hAnsi="Courier New" w:cs="Courier New"/>
          <w:b/>
        </w:rPr>
        <w:lastRenderedPageBreak/>
        <w:t>/bid/extended</w:t>
      </w:r>
    </w:p>
    <w:p w14:paraId="626802BC" w14:textId="77777777" w:rsidR="00696343" w:rsidRPr="00E149A2" w:rsidRDefault="00696343" w:rsidP="00DE2C5C">
      <w:pPr>
        <w:numPr>
          <w:ilvl w:val="0"/>
          <w:numId w:val="9"/>
        </w:numPr>
        <w:spacing w:before="100" w:beforeAutospacing="1" w:after="100" w:afterAutospacing="1"/>
        <w:rPr>
          <w:rFonts w:ascii="Courier New" w:eastAsia="Times New Roman" w:hAnsi="Courier New" w:cs="Courier New"/>
          <w:b/>
        </w:rPr>
      </w:pPr>
      <w:r w:rsidRPr="00E149A2">
        <w:rPr>
          <w:rFonts w:ascii="Courier New" w:eastAsia="Times New Roman" w:hAnsi="Courier New" w:cs="Courier New"/>
          <w:b/>
        </w:rPr>
        <w:t>/bid/outbid</w:t>
      </w:r>
    </w:p>
    <w:p w14:paraId="4B3DBFE9" w14:textId="77777777" w:rsidR="00696343" w:rsidRPr="00E149A2" w:rsidRDefault="00696343" w:rsidP="00DE2C5C">
      <w:pPr>
        <w:numPr>
          <w:ilvl w:val="0"/>
          <w:numId w:val="9"/>
        </w:numPr>
        <w:spacing w:before="100" w:beforeAutospacing="1" w:after="100" w:afterAutospacing="1"/>
        <w:rPr>
          <w:rFonts w:ascii="Courier New" w:eastAsia="Times New Roman" w:hAnsi="Courier New" w:cs="Courier New"/>
          <w:b/>
        </w:rPr>
      </w:pPr>
      <w:r w:rsidRPr="00E149A2">
        <w:rPr>
          <w:rFonts w:ascii="Courier New" w:eastAsia="Times New Roman" w:hAnsi="Courier New" w:cs="Courier New"/>
          <w:b/>
        </w:rPr>
        <w:t>/bid/rejected</w:t>
      </w:r>
    </w:p>
    <w:p w14:paraId="276C705B" w14:textId="753E0EC4" w:rsidR="00E149A2" w:rsidRPr="00E149A2" w:rsidRDefault="00E149A2" w:rsidP="00DE2C5C">
      <w:pPr>
        <w:numPr>
          <w:ilvl w:val="0"/>
          <w:numId w:val="9"/>
        </w:numPr>
        <w:spacing w:before="100" w:beforeAutospacing="1" w:after="100" w:afterAutospacing="1"/>
        <w:rPr>
          <w:rFonts w:ascii="Courier New" w:eastAsia="Times New Roman" w:hAnsi="Courier New" w:cs="Courier New"/>
          <w:b/>
        </w:rPr>
        <w:sectPr w:rsidR="00E149A2" w:rsidRPr="00E149A2" w:rsidSect="00E149A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149A2">
        <w:rPr>
          <w:rFonts w:ascii="Courier New" w:eastAsia="Times New Roman" w:hAnsi="Courier New" w:cs="Courier New"/>
          <w:b/>
        </w:rPr>
        <w:t>/bid/won</w:t>
      </w:r>
    </w:p>
    <w:p w14:paraId="3E7401AF" w14:textId="77777777" w:rsidR="00696343" w:rsidRDefault="00696343" w:rsidP="0095347E">
      <w:pPr>
        <w:pStyle w:val="Heading3"/>
      </w:pPr>
      <w:r>
        <w:lastRenderedPageBreak/>
        <w:t xml:space="preserve">Register Tenants </w:t>
      </w:r>
    </w:p>
    <w:p w14:paraId="037163AE" w14:textId="77777777" w:rsidR="00696343" w:rsidRDefault="00696343" w:rsidP="00DE2C5C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Click on the "Authorizations" tab</w:t>
      </w:r>
    </w:p>
    <w:p w14:paraId="31EF2F1F" w14:textId="77777777" w:rsidR="00CF0E69" w:rsidRDefault="00CF0E69" w:rsidP="00CF0E69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Ensure that “merchant 2” and “merchant 3” are in the “Authorizations” table.</w:t>
      </w:r>
    </w:p>
    <w:p w14:paraId="12878CD0" w14:textId="3FEF90C1" w:rsidR="00E149A2" w:rsidRDefault="00CF0E69" w:rsidP="00CF0E69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If not, add them with the “Authorize Tenant” form.</w:t>
      </w:r>
    </w:p>
    <w:p w14:paraId="1D9C1C13" w14:textId="2FC03F88" w:rsidR="00696343" w:rsidRDefault="00696343" w:rsidP="0095347E">
      <w:pPr>
        <w:pStyle w:val="Heading3"/>
      </w:pPr>
      <w:r>
        <w:lastRenderedPageBreak/>
        <w:t xml:space="preserve">Validate that messages are being delivered </w:t>
      </w:r>
    </w:p>
    <w:p w14:paraId="08EDC498" w14:textId="77777777" w:rsidR="00696343" w:rsidRDefault="00696343" w:rsidP="00DE2C5C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Click on the "Message Trace" tab</w:t>
      </w:r>
    </w:p>
    <w:p w14:paraId="249BBDD5" w14:textId="4BE6E8D5" w:rsidR="00696343" w:rsidRDefault="00E149A2" w:rsidP="00DE2C5C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In the “Find Recent Messages” form, s</w:t>
      </w:r>
      <w:r w:rsidR="00696343">
        <w:rPr>
          <w:rFonts w:eastAsia="Times New Roman" w:cs="Times New Roman"/>
        </w:rPr>
        <w:t>elect capability "Sample Capability 2" and click "Search"</w:t>
      </w:r>
    </w:p>
    <w:p w14:paraId="05CE5A37" w14:textId="274E911B" w:rsidR="00696343" w:rsidRDefault="00696343" w:rsidP="00DE2C5C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Click on one of the resulting messages to see details</w:t>
      </w:r>
      <w:r w:rsidR="00DC101A">
        <w:rPr>
          <w:rFonts w:eastAsia="Times New Roman" w:cs="Times New Roman"/>
        </w:rPr>
        <w:br/>
        <w:t xml:space="preserve">Note: Getting a </w:t>
      </w:r>
      <w:proofErr w:type="gramStart"/>
      <w:r w:rsidR="00DC101A">
        <w:rPr>
          <w:rFonts w:eastAsia="Times New Roman" w:cs="Times New Roman"/>
        </w:rPr>
        <w:t>404 message</w:t>
      </w:r>
      <w:proofErr w:type="gramEnd"/>
      <w:r w:rsidR="00DC101A">
        <w:rPr>
          <w:rFonts w:eastAsia="Times New Roman" w:cs="Times New Roman"/>
        </w:rPr>
        <w:t xml:space="preserve"> status is expected because the server you are sending a message to doesn’t know how to process it yet.</w:t>
      </w:r>
    </w:p>
    <w:p w14:paraId="27A0FED8" w14:textId="77777777" w:rsidR="00CC3771" w:rsidRDefault="00CC3771" w:rsidP="00CC3771">
      <w:pPr>
        <w:pStyle w:val="Heading1"/>
      </w:pPr>
      <w:r>
        <w:t>Lab 5: Start Receiving Messages</w:t>
      </w:r>
    </w:p>
    <w:p w14:paraId="2E27141C" w14:textId="2C3B3530" w:rsidR="00C94E35" w:rsidRPr="00C94E35" w:rsidRDefault="00C94E35" w:rsidP="00C94E35">
      <w:pPr>
        <w:pStyle w:val="Heading3"/>
      </w:pPr>
      <w:r>
        <w:t xml:space="preserve">Create </w:t>
      </w:r>
      <w:proofErr w:type="spellStart"/>
      <w:r>
        <w:t>AuctionConsole</w:t>
      </w:r>
      <w:proofErr w:type="spellEnd"/>
      <w:r>
        <w:t xml:space="preserve"> script</w:t>
      </w:r>
    </w:p>
    <w:p w14:paraId="67C6A00B" w14:textId="77777777" w:rsidR="00C94E35" w:rsidRDefault="00865762" w:rsidP="00C94E35">
      <w:pPr>
        <w:pStyle w:val="ListParagraph"/>
      </w:pPr>
      <w:r w:rsidRPr="00865762">
        <w:t>In the &lt;root-</w:t>
      </w:r>
      <w:proofErr w:type="spellStart"/>
      <w:r w:rsidRPr="00865762">
        <w:t>dir</w:t>
      </w:r>
      <w:proofErr w:type="spellEnd"/>
      <w:r w:rsidRPr="00865762">
        <w:t xml:space="preserve">&gt;/bidder folder, create </w:t>
      </w:r>
      <w:proofErr w:type="gramStart"/>
      <w:r w:rsidRPr="00865762">
        <w:t>a</w:t>
      </w:r>
      <w:proofErr w:type="gramEnd"/>
      <w:r w:rsidRPr="00865762">
        <w:t xml:space="preserve"> "</w:t>
      </w:r>
      <w:proofErr w:type="spellStart"/>
      <w:r w:rsidRPr="00865762">
        <w:t>AuctionConsole.php</w:t>
      </w:r>
      <w:proofErr w:type="spellEnd"/>
      <w:r w:rsidRPr="00865762">
        <w:t>" file</w:t>
      </w:r>
      <w:r w:rsidR="00C94E35">
        <w:t>.</w:t>
      </w:r>
    </w:p>
    <w:p w14:paraId="290F31F5" w14:textId="49F6A6CE" w:rsidR="00865762" w:rsidRPr="00865762" w:rsidRDefault="00865762" w:rsidP="00C94E35">
      <w:pPr>
        <w:pStyle w:val="ListParagraph"/>
      </w:pPr>
      <w:r w:rsidRPr="00865762">
        <w:t xml:space="preserve">Add code to import the Avro library: </w:t>
      </w:r>
    </w:p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9090"/>
      </w:tblGrid>
      <w:tr w:rsidR="00865762" w:rsidRPr="00DE2C5C" w14:paraId="7F4643CD" w14:textId="77777777" w:rsidTr="00DE2C5C">
        <w:tc>
          <w:tcPr>
            <w:tcW w:w="9090" w:type="dxa"/>
            <w:hideMark/>
          </w:tcPr>
          <w:p w14:paraId="46FC4D35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?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php</w:t>
            </w:r>
            <w:proofErr w:type="spellEnd"/>
            <w:proofErr w:type="gramEnd"/>
          </w:p>
          <w:p w14:paraId="582AD5DA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include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avro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avro.php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7E5ADFBD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?&gt;</w:t>
            </w:r>
            <w:proofErr w:type="gramEnd"/>
          </w:p>
        </w:tc>
      </w:tr>
    </w:tbl>
    <w:p w14:paraId="45A41046" w14:textId="50D607CE" w:rsidR="00865762" w:rsidRPr="00865762" w:rsidRDefault="00865762" w:rsidP="00FF7C99">
      <w:pPr>
        <w:pStyle w:val="ListParagraph"/>
      </w:pPr>
      <w:r w:rsidRPr="00865762">
        <w:t xml:space="preserve">Add helper function to get HTTP header values: </w:t>
      </w:r>
    </w:p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9090"/>
      </w:tblGrid>
      <w:tr w:rsidR="00865762" w:rsidRPr="00C94E35" w14:paraId="42F2FDC0" w14:textId="77777777" w:rsidTr="00DE2C5C">
        <w:tc>
          <w:tcPr>
            <w:tcW w:w="9090" w:type="dxa"/>
            <w:hideMark/>
          </w:tcPr>
          <w:p w14:paraId="4211308F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getHeaderValue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headerName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880C3B4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    $</w:t>
            </w: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headers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getallheaders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EE09D7D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    $</w:t>
            </w: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3A06C117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    </w:t>
            </w: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array_key_exists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headerName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, $headers)) {</w:t>
            </w:r>
          </w:p>
          <w:p w14:paraId="302A72C9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        $</w:t>
            </w: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= $headers[$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headerName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67826448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    }</w:t>
            </w:r>
          </w:p>
          <w:p w14:paraId="104E0124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    </w:t>
            </w: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$value;</w:t>
            </w:r>
          </w:p>
          <w:p w14:paraId="1B8E7389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EFD8451" w14:textId="07779260" w:rsidR="00865762" w:rsidRPr="00865762" w:rsidRDefault="00865762" w:rsidP="00FF7C99">
      <w:pPr>
        <w:pStyle w:val="ListParagraph"/>
      </w:pPr>
      <w:r w:rsidRPr="00865762">
        <w:t xml:space="preserve">Add helper function to decode Avro messages into an associative array: </w:t>
      </w:r>
    </w:p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9090"/>
      </w:tblGrid>
      <w:tr w:rsidR="00865762" w:rsidRPr="00FF7C99" w14:paraId="6C3DC7A3" w14:textId="77777777" w:rsidTr="00DE2C5C">
        <w:tc>
          <w:tcPr>
            <w:tcW w:w="9090" w:type="dxa"/>
            <w:hideMark/>
          </w:tcPr>
          <w:p w14:paraId="5ECA01E6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getMessageObject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($data) {</w:t>
            </w:r>
          </w:p>
          <w:p w14:paraId="06B7B2BE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    $</w:t>
            </w:r>
            <w:proofErr w:type="spellStart"/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read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>_io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AvroStringIO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($data);</w:t>
            </w:r>
          </w:p>
          <w:p w14:paraId="5050E2DD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    $</w:t>
            </w:r>
            <w:proofErr w:type="spellStart"/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>_reader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AvroDataIOReader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read_io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, new 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AvroIODatumReader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4A1C08D5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 </w:t>
            </w:r>
          </w:p>
          <w:p w14:paraId="308BB756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    $</w:t>
            </w: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results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= array();</w:t>
            </w:r>
          </w:p>
          <w:p w14:paraId="7B051D8E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foreach</w:t>
            </w:r>
            <w:proofErr w:type="spellEnd"/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($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data_reader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-&gt;data() as $datum) {</w:t>
            </w:r>
          </w:p>
          <w:p w14:paraId="0E4BBD16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      </w:t>
            </w:r>
            <w:proofErr w:type="spellStart"/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array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>_push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($results, $datum);</w:t>
            </w:r>
          </w:p>
          <w:p w14:paraId="0AA1A912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    }</w:t>
            </w:r>
          </w:p>
          <w:p w14:paraId="76DFD43A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    </w:t>
            </w: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$results;</w:t>
            </w:r>
          </w:p>
          <w:p w14:paraId="03DDBA39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920BB7E" w14:textId="048EB20E" w:rsidR="00865762" w:rsidRPr="00865762" w:rsidRDefault="00865762" w:rsidP="00FF7C99">
      <w:pPr>
        <w:pStyle w:val="ListParagraph"/>
      </w:pPr>
      <w:r w:rsidRPr="00865762">
        <w:t xml:space="preserve">Add code to authenticate incoming messages: </w:t>
      </w:r>
    </w:p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9090"/>
      </w:tblGrid>
      <w:tr w:rsidR="00865762" w:rsidRPr="00865762" w14:paraId="7FC5C106" w14:textId="77777777" w:rsidTr="00DE2C5C">
        <w:tc>
          <w:tcPr>
            <w:tcW w:w="9090" w:type="dxa"/>
            <w:hideMark/>
          </w:tcPr>
          <w:p w14:paraId="17C58D3E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getHeaderValue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("Authorization") != "Bearer QlVTRk9SQVVUSElELTEA7/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GRzPeAKiymgVsONHEikg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==") {</w:t>
            </w:r>
          </w:p>
          <w:p w14:paraId="10C84D68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    </w:t>
            </w: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header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>("HTTP/1.0 401 Unauthorized");</w:t>
            </w:r>
          </w:p>
          <w:p w14:paraId="6F4E4600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    </w:t>
            </w: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exit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8E0692F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42FFB3A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tenant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getHeaderValue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("X-XC-TENANT-ID");</w:t>
            </w:r>
          </w:p>
        </w:tc>
      </w:tr>
    </w:tbl>
    <w:p w14:paraId="608B0507" w14:textId="28D6C988" w:rsidR="00865762" w:rsidRPr="00865762" w:rsidRDefault="00865762" w:rsidP="00FF7C99">
      <w:pPr>
        <w:pStyle w:val="ListParagraph"/>
      </w:pPr>
      <w:r w:rsidRPr="00865762">
        <w:t xml:space="preserve">Add code to track the message ID: </w:t>
      </w:r>
    </w:p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9090"/>
      </w:tblGrid>
      <w:tr w:rsidR="00865762" w:rsidRPr="00865762" w14:paraId="2EA78849" w14:textId="77777777" w:rsidTr="00DE2C5C">
        <w:tc>
          <w:tcPr>
            <w:tcW w:w="9090" w:type="dxa"/>
            <w:hideMark/>
          </w:tcPr>
          <w:p w14:paraId="504CD581" w14:textId="77777777" w:rsidR="00865762" w:rsidRPr="00DE2C5C" w:rsidRDefault="00865762" w:rsidP="00C94E35">
            <w:pPr>
              <w:divId w:val="1799762592"/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messageGuid</w:t>
            </w:r>
            <w:proofErr w:type="spellEnd"/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getHeaderValue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("X-XC-MESSAGE-GUID");</w:t>
            </w:r>
          </w:p>
        </w:tc>
      </w:tr>
    </w:tbl>
    <w:p w14:paraId="6C242ADD" w14:textId="1D6E7A4B" w:rsidR="00865762" w:rsidRPr="00865762" w:rsidRDefault="00865762" w:rsidP="00FF7C99">
      <w:pPr>
        <w:pStyle w:val="ListParagraph"/>
      </w:pPr>
      <w:r w:rsidRPr="00865762">
        <w:t xml:space="preserve">Add code to </w:t>
      </w:r>
      <w:proofErr w:type="spellStart"/>
      <w:r w:rsidRPr="00865762">
        <w:t>deserialize</w:t>
      </w:r>
      <w:proofErr w:type="spellEnd"/>
      <w:r w:rsidRPr="00865762">
        <w:t xml:space="preserve"> the POST data into an array: </w:t>
      </w:r>
    </w:p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9090"/>
      </w:tblGrid>
      <w:tr w:rsidR="00865762" w:rsidRPr="00865762" w14:paraId="424482DD" w14:textId="77777777" w:rsidTr="00DE2C5C">
        <w:tc>
          <w:tcPr>
            <w:tcW w:w="9090" w:type="dxa"/>
            <w:hideMark/>
          </w:tcPr>
          <w:p w14:paraId="428D5207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post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>_data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file_get_contents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("php://input");</w:t>
            </w:r>
          </w:p>
          <w:p w14:paraId="4290A631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messages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getMessageObject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post_data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595D22B0" w14:textId="42A03C61" w:rsidR="00865762" w:rsidRPr="00865762" w:rsidRDefault="00865762" w:rsidP="00FF7C99">
      <w:pPr>
        <w:pStyle w:val="ListParagraph"/>
      </w:pPr>
      <w:r w:rsidRPr="00865762">
        <w:lastRenderedPageBreak/>
        <w:t xml:space="preserve">Add code to process the message based on the topic </w:t>
      </w:r>
    </w:p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9090"/>
      </w:tblGrid>
      <w:tr w:rsidR="00865762" w:rsidRPr="00865762" w14:paraId="53DA4EC1" w14:textId="77777777" w:rsidTr="00DE2C5C">
        <w:tc>
          <w:tcPr>
            <w:tcW w:w="9090" w:type="dxa"/>
            <w:hideMark/>
          </w:tcPr>
          <w:p w14:paraId="6508A1F0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topic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substr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($_SERVER['REQUEST_URI'], 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("/bidder"));</w:t>
            </w:r>
          </w:p>
          <w:p w14:paraId="17395286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logMessage</w:t>
            </w:r>
            <w:proofErr w:type="spellEnd"/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= "[$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messageGuid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][$tenant] $topic:";</w:t>
            </w:r>
          </w:p>
          <w:p w14:paraId="0D1FAC75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strpos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($topic, "/auction/") === 0) {</w:t>
            </w:r>
          </w:p>
          <w:p w14:paraId="1327CCD0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        $</w:t>
            </w: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listing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= $messages[0];</w:t>
            </w:r>
          </w:p>
          <w:p w14:paraId="78E905E6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        $</w:t>
            </w:r>
            <w:proofErr w:type="spellStart"/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logMessage</w:t>
            </w:r>
            <w:proofErr w:type="spellEnd"/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.= $listing["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xId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"].":".$listing["title"]." -- $".$listing["price"]["amount"];</w:t>
            </w:r>
          </w:p>
          <w:p w14:paraId="1E944D8E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if (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strpos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($topic, "/bid/") === 0) {</w:t>
            </w:r>
          </w:p>
          <w:p w14:paraId="3A7003F2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        $</w:t>
            </w: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bid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= $messages[0];</w:t>
            </w:r>
          </w:p>
          <w:p w14:paraId="76544010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        $</w:t>
            </w:r>
            <w:proofErr w:type="spellStart"/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logMessage</w:t>
            </w:r>
            <w:proofErr w:type="spellEnd"/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.= $bid["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listingId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"]." -&gt; $".$bid["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bidAmount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"]["amount"];</w:t>
            </w:r>
          </w:p>
          <w:p w14:paraId="192AAE42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56BEAFA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        $</w:t>
            </w:r>
            <w:proofErr w:type="spellStart"/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logMessage</w:t>
            </w:r>
            <w:proofErr w:type="spellEnd"/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 .= "Rogue Message";</w:t>
            </w:r>
          </w:p>
          <w:p w14:paraId="682239DB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C5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41279E1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file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>_put_contents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auction_log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", $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logMessage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."\</w:t>
            </w: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>n</w:t>
            </w:r>
            <w:proofErr w:type="gramEnd"/>
            <w:r w:rsidRPr="00DE2C5C">
              <w:rPr>
                <w:rFonts w:ascii="Courier New" w:hAnsi="Courier New" w:cs="Courier New"/>
                <w:sz w:val="20"/>
                <w:szCs w:val="20"/>
              </w:rPr>
              <w:t>", FILE_APPEND);</w:t>
            </w:r>
          </w:p>
        </w:tc>
      </w:tr>
    </w:tbl>
    <w:p w14:paraId="790C2DC8" w14:textId="32DF9B6B" w:rsidR="00865762" w:rsidRPr="00865762" w:rsidRDefault="00865762" w:rsidP="00FF7C99">
      <w:pPr>
        <w:pStyle w:val="Heading3"/>
      </w:pPr>
      <w:r w:rsidRPr="00865762">
        <w:t xml:space="preserve">Setup log file </w:t>
      </w:r>
    </w:p>
    <w:p w14:paraId="63455288" w14:textId="6A008989" w:rsidR="00865762" w:rsidRDefault="00FF7C99" w:rsidP="00864FD0">
      <w:pPr>
        <w:pStyle w:val="ListParagraph"/>
        <w:numPr>
          <w:ilvl w:val="0"/>
          <w:numId w:val="20"/>
        </w:numPr>
      </w:pPr>
      <w:r>
        <w:t xml:space="preserve">From the command line, create the log file: </w:t>
      </w:r>
      <w:r w:rsidRPr="00864FD0">
        <w:rPr>
          <w:rFonts w:ascii="Courier New" w:hAnsi="Courier New" w:cs="Courier New"/>
          <w:b/>
        </w:rPr>
        <w:t xml:space="preserve">touch </w:t>
      </w:r>
      <w:proofErr w:type="spellStart"/>
      <w:r w:rsidRPr="00864FD0">
        <w:rPr>
          <w:rFonts w:ascii="Courier New" w:hAnsi="Courier New" w:cs="Courier New"/>
          <w:b/>
        </w:rPr>
        <w:t>auction_log</w:t>
      </w:r>
      <w:proofErr w:type="spellEnd"/>
    </w:p>
    <w:p w14:paraId="1F5BB374" w14:textId="77777777" w:rsidR="00FF7C99" w:rsidRDefault="00FF7C99" w:rsidP="00FF7C99">
      <w:pPr>
        <w:pStyle w:val="ListParagraph"/>
      </w:pPr>
      <w:r>
        <w:t xml:space="preserve">Make the file writable: </w:t>
      </w:r>
      <w:proofErr w:type="spellStart"/>
      <w:r w:rsidRPr="00FF7C99">
        <w:rPr>
          <w:rFonts w:ascii="Courier New" w:hAnsi="Courier New" w:cs="Courier New"/>
          <w:b/>
        </w:rPr>
        <w:t>chmod</w:t>
      </w:r>
      <w:proofErr w:type="spellEnd"/>
      <w:r w:rsidRPr="00FF7C99">
        <w:rPr>
          <w:rFonts w:ascii="Courier New" w:hAnsi="Courier New" w:cs="Courier New"/>
          <w:b/>
        </w:rPr>
        <w:t xml:space="preserve"> </w:t>
      </w:r>
      <w:proofErr w:type="spellStart"/>
      <w:r w:rsidRPr="00FF7C99">
        <w:rPr>
          <w:rFonts w:ascii="Courier New" w:hAnsi="Courier New" w:cs="Courier New"/>
          <w:b/>
        </w:rPr>
        <w:t>a+w</w:t>
      </w:r>
      <w:proofErr w:type="spellEnd"/>
      <w:r w:rsidRPr="00FF7C99">
        <w:rPr>
          <w:rFonts w:ascii="Courier New" w:hAnsi="Courier New" w:cs="Courier New"/>
          <w:b/>
        </w:rPr>
        <w:t xml:space="preserve"> </w:t>
      </w:r>
      <w:proofErr w:type="spellStart"/>
      <w:r w:rsidRPr="00FF7C99">
        <w:rPr>
          <w:rFonts w:ascii="Courier New" w:hAnsi="Courier New" w:cs="Courier New"/>
          <w:b/>
        </w:rPr>
        <w:t>auction_log</w:t>
      </w:r>
      <w:proofErr w:type="spellEnd"/>
    </w:p>
    <w:p w14:paraId="61BA2886" w14:textId="147B167E" w:rsidR="00865762" w:rsidRPr="00865762" w:rsidRDefault="00865762" w:rsidP="00FF7C99">
      <w:pPr>
        <w:pStyle w:val="Heading3"/>
      </w:pPr>
      <w:r w:rsidRPr="00865762">
        <w:t xml:space="preserve">Add Apache </w:t>
      </w:r>
      <w:proofErr w:type="spellStart"/>
      <w:r w:rsidRPr="00865762">
        <w:t>config</w:t>
      </w:r>
      <w:proofErr w:type="spellEnd"/>
      <w:r w:rsidRPr="00865762">
        <w:t xml:space="preserve"> to route messages </w:t>
      </w:r>
    </w:p>
    <w:p w14:paraId="778C5FED" w14:textId="77777777" w:rsidR="00FF7C99" w:rsidRDefault="00865762" w:rsidP="00864FD0">
      <w:pPr>
        <w:pStyle w:val="ListParagraph"/>
        <w:numPr>
          <w:ilvl w:val="0"/>
          <w:numId w:val="23"/>
        </w:numPr>
      </w:pPr>
      <w:r w:rsidRPr="00865762">
        <w:t>In the &lt;root-</w:t>
      </w:r>
      <w:proofErr w:type="spellStart"/>
      <w:r w:rsidRPr="00865762">
        <w:t>dir</w:t>
      </w:r>
      <w:proofErr w:type="spellEnd"/>
      <w:r w:rsidRPr="00865762">
        <w:t xml:space="preserve">&gt;/bidder folder, create </w:t>
      </w:r>
      <w:proofErr w:type="gramStart"/>
      <w:r w:rsidRPr="00865762">
        <w:t>a .</w:t>
      </w:r>
      <w:proofErr w:type="spellStart"/>
      <w:r w:rsidRPr="00865762">
        <w:t>htaccess</w:t>
      </w:r>
      <w:proofErr w:type="spellEnd"/>
      <w:proofErr w:type="gramEnd"/>
      <w:r w:rsidRPr="00865762">
        <w:t xml:space="preserve"> file</w:t>
      </w:r>
    </w:p>
    <w:p w14:paraId="5F4179C7" w14:textId="5F490666" w:rsidR="00865762" w:rsidRPr="00865762" w:rsidRDefault="00FF7C99" w:rsidP="00C94E35">
      <w:pPr>
        <w:pStyle w:val="ListParagraph"/>
      </w:pPr>
      <w:r>
        <w:t>A</w:t>
      </w:r>
      <w:r w:rsidR="00865762" w:rsidRPr="00865762">
        <w:t xml:space="preserve">dd the following lines: </w:t>
      </w:r>
    </w:p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9090"/>
      </w:tblGrid>
      <w:tr w:rsidR="00865762" w:rsidRPr="00FF7C99" w14:paraId="50EF87F0" w14:textId="77777777" w:rsidTr="00DE2C5C">
        <w:tc>
          <w:tcPr>
            <w:tcW w:w="9090" w:type="dxa"/>
            <w:hideMark/>
          </w:tcPr>
          <w:p w14:paraId="6DE99DAF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RewriteEngine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   On</w:t>
            </w:r>
          </w:p>
          <w:p w14:paraId="36532CF9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RewriteBase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     /bidder</w:t>
            </w:r>
          </w:p>
          <w:p w14:paraId="2FF1239A" w14:textId="77777777" w:rsidR="00865762" w:rsidRPr="00DE2C5C" w:rsidRDefault="00865762" w:rsidP="00C94E3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RewriteRule</w:t>
            </w:r>
            <w:proofErr w:type="spellEnd"/>
            <w:r w:rsidRPr="00DE2C5C">
              <w:rPr>
                <w:rFonts w:ascii="Courier New" w:hAnsi="Courier New" w:cs="Courier New"/>
                <w:sz w:val="20"/>
                <w:szCs w:val="20"/>
              </w:rPr>
              <w:t>     ^[^\.]*</w:t>
            </w:r>
            <w:proofErr w:type="gramStart"/>
            <w:r w:rsidRPr="00DE2C5C">
              <w:rPr>
                <w:rFonts w:ascii="Courier New" w:hAnsi="Courier New" w:cs="Courier New"/>
                <w:sz w:val="20"/>
                <w:szCs w:val="20"/>
              </w:rPr>
              <w:t xml:space="preserve">$        </w:t>
            </w:r>
            <w:proofErr w:type="spellStart"/>
            <w:r w:rsidRPr="00DE2C5C">
              <w:rPr>
                <w:rFonts w:ascii="Courier New" w:hAnsi="Courier New" w:cs="Courier New"/>
                <w:sz w:val="20"/>
                <w:szCs w:val="20"/>
              </w:rPr>
              <w:t>AuctionConsole.php</w:t>
            </w:r>
            <w:proofErr w:type="spellEnd"/>
            <w:proofErr w:type="gramEnd"/>
          </w:p>
        </w:tc>
      </w:tr>
    </w:tbl>
    <w:p w14:paraId="1F1D84D8" w14:textId="77777777" w:rsidR="00FF7C99" w:rsidRPr="00FF7C99" w:rsidRDefault="00865762" w:rsidP="00FF7C99">
      <w:pPr>
        <w:pStyle w:val="ListParagraph"/>
      </w:pPr>
      <w:r w:rsidRPr="00865762">
        <w:t xml:space="preserve">Restart Apache, e.g.: </w:t>
      </w:r>
      <w:proofErr w:type="spellStart"/>
      <w:r w:rsidR="00FF7C99" w:rsidRPr="00FF7C99">
        <w:rPr>
          <w:rFonts w:ascii="Courier New" w:hAnsi="Courier New" w:cs="Courier New"/>
          <w:b/>
        </w:rPr>
        <w:t>httpd</w:t>
      </w:r>
      <w:proofErr w:type="spellEnd"/>
      <w:r w:rsidR="00FF7C99" w:rsidRPr="00FF7C99">
        <w:rPr>
          <w:rFonts w:ascii="Courier New" w:hAnsi="Courier New" w:cs="Courier New"/>
          <w:b/>
        </w:rPr>
        <w:t xml:space="preserve"> –k restart</w:t>
      </w:r>
    </w:p>
    <w:p w14:paraId="0BAF257C" w14:textId="717AE63A" w:rsidR="00FF7C99" w:rsidRDefault="00FF7C99" w:rsidP="00FF7C99">
      <w:pPr>
        <w:pStyle w:val="Heading3"/>
      </w:pPr>
      <w:r>
        <w:t>View incoming messages</w:t>
      </w:r>
    </w:p>
    <w:p w14:paraId="7D02D0BB" w14:textId="518C9B64" w:rsidR="00865762" w:rsidRPr="00FF7C99" w:rsidRDefault="00865762" w:rsidP="00864FD0">
      <w:pPr>
        <w:pStyle w:val="ListParagraph"/>
        <w:numPr>
          <w:ilvl w:val="0"/>
          <w:numId w:val="22"/>
        </w:numPr>
      </w:pPr>
      <w:r w:rsidRPr="00865762">
        <w:t xml:space="preserve">Run "tail" to view the data in </w:t>
      </w:r>
      <w:proofErr w:type="spellStart"/>
      <w:r w:rsidRPr="00865762">
        <w:t>auction_log</w:t>
      </w:r>
      <w:proofErr w:type="spellEnd"/>
      <w:r w:rsidRPr="00865762">
        <w:t xml:space="preserve">: </w:t>
      </w:r>
      <w:r w:rsidR="00FF7C99" w:rsidRPr="00864FD0">
        <w:rPr>
          <w:rFonts w:ascii="Courier New" w:hAnsi="Courier New" w:cs="Courier New"/>
          <w:b/>
        </w:rPr>
        <w:t xml:space="preserve">tail –f </w:t>
      </w:r>
      <w:proofErr w:type="spellStart"/>
      <w:r w:rsidR="00FF7C99" w:rsidRPr="00864FD0">
        <w:rPr>
          <w:rFonts w:ascii="Courier New" w:hAnsi="Courier New" w:cs="Courier New"/>
          <w:b/>
        </w:rPr>
        <w:t>auction_log</w:t>
      </w:r>
      <w:proofErr w:type="spellEnd"/>
    </w:p>
    <w:p w14:paraId="674B3855" w14:textId="4BFC873E" w:rsidR="00FF7C99" w:rsidRDefault="00FF7C99" w:rsidP="00FF7C99">
      <w:pPr>
        <w:pStyle w:val="ListParagraph"/>
      </w:pPr>
      <w:r>
        <w:t>You will start seeing messag</w:t>
      </w:r>
      <w:r w:rsidR="00133473">
        <w:t>e</w:t>
      </w:r>
      <w:r>
        <w:t>s like the following:</w:t>
      </w:r>
    </w:p>
    <w:p w14:paraId="71DC0A76" w14:textId="21AC5242" w:rsidR="00623A64" w:rsidRPr="00CB4B90" w:rsidRDefault="00623A64" w:rsidP="00623A64">
      <w:pPr>
        <w:pStyle w:val="ListParagraph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CB4B90">
        <w:rPr>
          <w:rFonts w:ascii="Courier New" w:hAnsi="Courier New" w:cs="Courier New"/>
        </w:rPr>
        <w:t>[9b7fe54a-c9d6-422c-b7fe-e2decdf4c788][] /auction/updated</w:t>
      </w:r>
      <w:proofErr w:type="gramStart"/>
      <w:r w:rsidRPr="00CB4B90">
        <w:rPr>
          <w:rFonts w:ascii="Courier New" w:hAnsi="Courier New" w:cs="Courier New"/>
        </w:rPr>
        <w:t>:</w:t>
      </w:r>
      <w:r w:rsidR="00CB4B90" w:rsidRPr="00CB4B90">
        <w:rPr>
          <w:rFonts w:ascii="Courier New" w:hAnsi="Courier New" w:cs="Courier New"/>
        </w:rPr>
        <w:t>106</w:t>
      </w:r>
      <w:r w:rsidRPr="00CB4B90">
        <w:rPr>
          <w:rFonts w:ascii="Courier New" w:hAnsi="Courier New" w:cs="Courier New"/>
        </w:rPr>
        <w:t>:</w:t>
      </w:r>
      <w:r w:rsidR="00CB4B90" w:rsidRPr="00CB4B90">
        <w:rPr>
          <w:rFonts w:ascii="Courier New" w:hAnsi="Courier New" w:cs="Courier New"/>
        </w:rPr>
        <w:t>Size</w:t>
      </w:r>
      <w:proofErr w:type="gramEnd"/>
      <w:r w:rsidR="00CB4B90" w:rsidRPr="00CB4B90">
        <w:rPr>
          <w:rFonts w:ascii="Courier New" w:hAnsi="Courier New" w:cs="Courier New"/>
        </w:rPr>
        <w:t xml:space="preserve"> 3 Pink Soccer Ball</w:t>
      </w:r>
      <w:r w:rsidRPr="00CB4B90">
        <w:rPr>
          <w:rFonts w:ascii="Courier New" w:hAnsi="Courier New" w:cs="Courier New"/>
        </w:rPr>
        <w:t xml:space="preserve"> -- $0</w:t>
      </w:r>
    </w:p>
    <w:p w14:paraId="034C936A" w14:textId="2BBFEFB9" w:rsidR="00623A64" w:rsidRPr="00623A64" w:rsidRDefault="00623A64" w:rsidP="00623A64">
      <w:pPr>
        <w:pStyle w:val="ListParagraph"/>
        <w:numPr>
          <w:ilvl w:val="0"/>
          <w:numId w:val="0"/>
        </w:numPr>
        <w:ind w:left="360"/>
        <w:rPr>
          <w:rFonts w:cs="Courier New"/>
        </w:rPr>
      </w:pPr>
      <w:r>
        <w:rPr>
          <w:rFonts w:cs="Courier New"/>
        </w:rPr>
        <w:t>These will get more interesting after the next lab.</w:t>
      </w:r>
    </w:p>
    <w:p w14:paraId="665D6821" w14:textId="5AAD1B16" w:rsidR="00CC3771" w:rsidRDefault="00623A64" w:rsidP="00CC3771">
      <w:pPr>
        <w:pStyle w:val="Heading1"/>
      </w:pPr>
      <w:r>
        <w:t>L</w:t>
      </w:r>
      <w:r w:rsidR="00CC3771">
        <w:t>ab 6: Start Publishing Messages</w:t>
      </w:r>
    </w:p>
    <w:p w14:paraId="53BFB034" w14:textId="77777777" w:rsidR="00623A64" w:rsidRDefault="00623A64" w:rsidP="00FD2020">
      <w:pPr>
        <w:pStyle w:val="Heading3"/>
      </w:pPr>
      <w:r>
        <w:t xml:space="preserve">Update Apache </w:t>
      </w:r>
      <w:proofErr w:type="spellStart"/>
      <w:r>
        <w:t>config</w:t>
      </w:r>
      <w:proofErr w:type="spellEnd"/>
    </w:p>
    <w:p w14:paraId="1B3A7B89" w14:textId="77777777" w:rsidR="00623A64" w:rsidRDefault="00623A64" w:rsidP="00623A64">
      <w:pPr>
        <w:pStyle w:val="ListParagraph"/>
        <w:numPr>
          <w:ilvl w:val="0"/>
          <w:numId w:val="0"/>
        </w:numPr>
        <w:ind w:left="360"/>
      </w:pPr>
      <w:r>
        <w:t xml:space="preserve">In </w:t>
      </w:r>
      <w:proofErr w:type="gramStart"/>
      <w:r>
        <w:t>the .</w:t>
      </w:r>
      <w:proofErr w:type="spellStart"/>
      <w:r>
        <w:t>htaccess</w:t>
      </w:r>
      <w:proofErr w:type="spellEnd"/>
      <w:proofErr w:type="gramEnd"/>
      <w:r>
        <w:t xml:space="preserve"> file, add a </w:t>
      </w:r>
      <w:proofErr w:type="spellStart"/>
      <w:r>
        <w:t>RewriteRule</w:t>
      </w:r>
      <w:proofErr w:type="spellEnd"/>
      <w:r>
        <w:t xml:space="preserve"> to send requests for /bidder/</w:t>
      </w:r>
      <w:proofErr w:type="spellStart"/>
      <w:r>
        <w:t>makeBid</w:t>
      </w:r>
      <w:proofErr w:type="spellEnd"/>
      <w:r>
        <w:t xml:space="preserve"> to your </w:t>
      </w:r>
      <w:proofErr w:type="spellStart"/>
      <w:r>
        <w:t>Bidder.php</w:t>
      </w:r>
      <w:proofErr w:type="spellEnd"/>
      <w:r>
        <w:t xml:space="preserve">: </w:t>
      </w:r>
    </w:p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9090"/>
      </w:tblGrid>
      <w:tr w:rsidR="00623A64" w:rsidRPr="00DE2C5C" w14:paraId="7F3B538C" w14:textId="77777777" w:rsidTr="00623A64">
        <w:tc>
          <w:tcPr>
            <w:tcW w:w="9090" w:type="dxa"/>
            <w:hideMark/>
          </w:tcPr>
          <w:p w14:paraId="2DA1F7BC" w14:textId="77777777" w:rsidR="00623A64" w:rsidRPr="00DE2C5C" w:rsidRDefault="00623A64" w:rsidP="00623A64">
            <w:pPr>
              <w:rPr>
                <w:rFonts w:ascii="Courier New" w:eastAsia="Times New Roman" w:hAnsi="Courier New" w:cs="Courier New"/>
              </w:rPr>
            </w:pP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RewriteEngine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   On</w:t>
            </w:r>
          </w:p>
          <w:p w14:paraId="39A9AD48" w14:textId="30B8C626" w:rsidR="00623A64" w:rsidRPr="00DE2C5C" w:rsidRDefault="0067348E" w:rsidP="00623A64">
            <w:pPr>
              <w:rPr>
                <w:rFonts w:ascii="Courier New" w:eastAsia="Times New Roman" w:hAnsi="Courier New" w:cs="Courier New"/>
              </w:rPr>
            </w:pPr>
            <w:proofErr w:type="spellStart"/>
            <w:r>
              <w:rPr>
                <w:rStyle w:val="HTMLCode"/>
                <w:rFonts w:ascii="Courier New" w:hAnsi="Courier New" w:cs="Courier New"/>
              </w:rPr>
              <w:t>RewriteBase</w:t>
            </w:r>
            <w:proofErr w:type="spellEnd"/>
            <w:r>
              <w:rPr>
                <w:rStyle w:val="HTMLCode"/>
                <w:rFonts w:ascii="Courier New" w:hAnsi="Courier New" w:cs="Courier New"/>
              </w:rPr>
              <w:t xml:space="preserve"> /</w:t>
            </w:r>
            <w:r w:rsidR="00623A64" w:rsidRPr="00DE2C5C">
              <w:rPr>
                <w:rStyle w:val="HTMLCode"/>
                <w:rFonts w:ascii="Courier New" w:hAnsi="Courier New" w:cs="Courier New"/>
              </w:rPr>
              <w:t>bidder</w:t>
            </w:r>
          </w:p>
          <w:p w14:paraId="3D696FA9" w14:textId="77777777" w:rsidR="00623A64" w:rsidRPr="00DE2C5C" w:rsidRDefault="00623A64" w:rsidP="00623A64">
            <w:pPr>
              <w:rPr>
                <w:rFonts w:ascii="Courier New" w:eastAsia="Times New Roman" w:hAnsi="Courier New" w:cs="Courier New"/>
              </w:rPr>
            </w:pP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RewriteRule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     ^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makeBid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 xml:space="preserve">$ 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Bidder.php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    [L]</w:t>
            </w:r>
          </w:p>
          <w:p w14:paraId="10ED6B55" w14:textId="77777777" w:rsidR="00623A64" w:rsidRPr="00DE2C5C" w:rsidRDefault="00623A64" w:rsidP="00623A64">
            <w:pPr>
              <w:rPr>
                <w:rFonts w:ascii="Courier New" w:eastAsia="Times New Roman" w:hAnsi="Courier New" w:cs="Courier New"/>
              </w:rPr>
            </w:pP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RewriteRule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 xml:space="preserve"> ^[^\.]*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 xml:space="preserve">$    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AuctionConsole.php</w:t>
            </w:r>
            <w:proofErr w:type="spellEnd"/>
            <w:proofErr w:type="gramEnd"/>
          </w:p>
        </w:tc>
      </w:tr>
    </w:tbl>
    <w:p w14:paraId="65BE0CBB" w14:textId="7BD7A74F" w:rsidR="00FD2020" w:rsidRPr="00FD2020" w:rsidRDefault="00FD2020" w:rsidP="00FD2020">
      <w:pPr>
        <w:pStyle w:val="Heading3"/>
      </w:pPr>
      <w:r>
        <w:t>Create Bidder script</w:t>
      </w:r>
    </w:p>
    <w:p w14:paraId="0CEDD584" w14:textId="77777777" w:rsidR="00623A64" w:rsidRDefault="00623A64" w:rsidP="00623A64">
      <w:pPr>
        <w:pStyle w:val="ListParagraph"/>
        <w:numPr>
          <w:ilvl w:val="0"/>
          <w:numId w:val="21"/>
        </w:numPr>
      </w:pPr>
      <w:r>
        <w:t xml:space="preserve">Copy </w:t>
      </w:r>
      <w:proofErr w:type="spellStart"/>
      <w:r>
        <w:t>Auction.avpr</w:t>
      </w:r>
      <w:proofErr w:type="spellEnd"/>
      <w:r>
        <w:t xml:space="preserve"> and </w:t>
      </w:r>
      <w:proofErr w:type="spellStart"/>
      <w:r>
        <w:t>Marketplace.avpr</w:t>
      </w:r>
      <w:proofErr w:type="spellEnd"/>
      <w:r>
        <w:t xml:space="preserve"> files to the &lt;root-</w:t>
      </w:r>
      <w:proofErr w:type="spellStart"/>
      <w:r>
        <w:t>dir</w:t>
      </w:r>
      <w:proofErr w:type="spellEnd"/>
      <w:r>
        <w:t>&gt;/bidder folder</w:t>
      </w:r>
    </w:p>
    <w:p w14:paraId="124604AE" w14:textId="41D11B57" w:rsidR="00ED7CB7" w:rsidRDefault="00ED7CB7" w:rsidP="00864FD0">
      <w:pPr>
        <w:pStyle w:val="ListParagraph"/>
        <w:numPr>
          <w:ilvl w:val="0"/>
          <w:numId w:val="21"/>
        </w:numPr>
      </w:pPr>
      <w:r>
        <w:t>In the &lt;root-</w:t>
      </w:r>
      <w:proofErr w:type="spellStart"/>
      <w:r>
        <w:t>dir</w:t>
      </w:r>
      <w:proofErr w:type="spellEnd"/>
      <w:r>
        <w:t>&gt;/bidder folder, create a "</w:t>
      </w:r>
      <w:proofErr w:type="spellStart"/>
      <w:r>
        <w:t>Bidder.php</w:t>
      </w:r>
      <w:proofErr w:type="spellEnd"/>
      <w:r>
        <w:t>" file</w:t>
      </w:r>
    </w:p>
    <w:p w14:paraId="232E4135" w14:textId="3604DCEE" w:rsidR="00ED7CB7" w:rsidRDefault="00864FD0" w:rsidP="00FD2020">
      <w:pPr>
        <w:pStyle w:val="ListParagraph"/>
      </w:pPr>
      <w:r>
        <w:t xml:space="preserve">In the </w:t>
      </w:r>
      <w:proofErr w:type="spellStart"/>
      <w:r>
        <w:t>Bidder.php</w:t>
      </w:r>
      <w:proofErr w:type="spellEnd"/>
      <w:r>
        <w:t xml:space="preserve"> file, a</w:t>
      </w:r>
      <w:r w:rsidR="00ED7CB7">
        <w:t xml:space="preserve">dd code to import the Avro library: </w:t>
      </w:r>
    </w:p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9090"/>
      </w:tblGrid>
      <w:tr w:rsidR="00ED7CB7" w:rsidRPr="00C94E35" w14:paraId="6158397C" w14:textId="77777777" w:rsidTr="00DE2C5C">
        <w:tc>
          <w:tcPr>
            <w:tcW w:w="9090" w:type="dxa"/>
            <w:hideMark/>
          </w:tcPr>
          <w:p w14:paraId="4088585C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&lt;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?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php</w:t>
            </w:r>
            <w:proofErr w:type="spellEnd"/>
            <w:proofErr w:type="gramEnd"/>
          </w:p>
          <w:p w14:paraId="49B28D8C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lastRenderedPageBreak/>
              <w:t>include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"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avro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/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avro.php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";</w:t>
            </w:r>
          </w:p>
          <w:p w14:paraId="61ED22AD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?&gt;</w:t>
            </w:r>
            <w:proofErr w:type="gramEnd"/>
          </w:p>
        </w:tc>
      </w:tr>
    </w:tbl>
    <w:p w14:paraId="3C8310DF" w14:textId="77777777" w:rsidR="00ED7CB7" w:rsidRDefault="00ED7CB7" w:rsidP="00ED7CB7">
      <w:pPr>
        <w:pStyle w:val="ListParagraph"/>
      </w:pPr>
      <w:r>
        <w:lastRenderedPageBreak/>
        <w:t xml:space="preserve">Add helper function to send an HTTP request: </w:t>
      </w:r>
    </w:p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9090"/>
      </w:tblGrid>
      <w:tr w:rsidR="00ED7CB7" w14:paraId="58D82DBE" w14:textId="77777777" w:rsidTr="00DE2C5C">
        <w:tc>
          <w:tcPr>
            <w:tcW w:w="9090" w:type="dxa"/>
            <w:hideMark/>
          </w:tcPr>
          <w:p w14:paraId="0B2B1228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function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http_request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ch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)</w:t>
            </w:r>
          </w:p>
          <w:p w14:paraId="0E644587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{</w:t>
            </w:r>
          </w:p>
          <w:p w14:paraId="37CBF9FA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$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response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= 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curl_exec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ch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);</w:t>
            </w:r>
          </w:p>
          <w:p w14:paraId="2741AC8F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$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error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= 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curl_error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ch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);</w:t>
            </w:r>
          </w:p>
          <w:p w14:paraId="1D85C165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$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result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= array( 'header'</w:t>
            </w:r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=&gt; '',</w:t>
            </w:r>
          </w:p>
          <w:p w14:paraId="2F58F232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                 '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body'</w:t>
            </w:r>
            <w:proofErr w:type="gramEnd"/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=&gt; '',</w:t>
            </w:r>
          </w:p>
          <w:p w14:paraId="02502BFA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                 '</w:t>
            </w: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curl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_error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'</w:t>
            </w:r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=&gt; '',</w:t>
            </w:r>
          </w:p>
          <w:p w14:paraId="58B3D80E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                 '</w:t>
            </w: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http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_code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'</w:t>
            </w:r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=&gt; '',</w:t>
            </w:r>
          </w:p>
          <w:p w14:paraId="067480CF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                 '</w:t>
            </w: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last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_url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'</w:t>
            </w:r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=&gt; '');</w:t>
            </w:r>
          </w:p>
          <w:p w14:paraId="3E7E4902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if</w:t>
            </w:r>
            <w:proofErr w:type="gramEnd"/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( $error != ""</w:t>
            </w:r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)</w:t>
            </w:r>
          </w:p>
          <w:p w14:paraId="0DC3BA54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{</w:t>
            </w:r>
          </w:p>
          <w:p w14:paraId="28CFF1DF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    $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result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['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curl_error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'] = $error;</w:t>
            </w:r>
          </w:p>
          <w:p w14:paraId="4C7ECB2F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    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return</w:t>
            </w:r>
            <w:proofErr w:type="gramEnd"/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$result;</w:t>
            </w:r>
          </w:p>
          <w:p w14:paraId="37459561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}</w:t>
            </w:r>
          </w:p>
          <w:p w14:paraId="038072C6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Fonts w:ascii="Courier New" w:eastAsia="Times New Roman" w:hAnsi="Courier New" w:cs="Courier New"/>
              </w:rPr>
              <w:t> </w:t>
            </w:r>
          </w:p>
          <w:p w14:paraId="71BFC2CF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$</w:t>
            </w: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header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_size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 xml:space="preserve"> = 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curl_getinfo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ch,CURLINFO_HEADER_SIZE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);</w:t>
            </w:r>
          </w:p>
          <w:p w14:paraId="64A177D5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$</w:t>
            </w: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header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_block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 xml:space="preserve"> = 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substr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($response, 0, 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header_size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);</w:t>
            </w:r>
          </w:p>
          <w:p w14:paraId="217F114E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$</w:t>
            </w: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allheaders</w:t>
            </w:r>
            <w:proofErr w:type="spellEnd"/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= explode("\r\n", 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header_block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); // split the header text into lines</w:t>
            </w:r>
          </w:p>
          <w:p w14:paraId="22C79888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</w:t>
            </w: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array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_shift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allheaders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); // drop the first line since that's the HTTP status line</w:t>
            </w:r>
          </w:p>
          <w:p w14:paraId="5E335FEA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$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headers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= array();</w:t>
            </w:r>
          </w:p>
          <w:p w14:paraId="73F36AEC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</w:t>
            </w: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foreach</w:t>
            </w:r>
            <w:proofErr w:type="spellEnd"/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($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allheaders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 xml:space="preserve"> as $header) {</w:t>
            </w:r>
          </w:p>
          <w:p w14:paraId="5C59D48C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    $</w:t>
            </w: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splitheader</w:t>
            </w:r>
            <w:proofErr w:type="spellEnd"/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= explode(": ", $header, 2);</w:t>
            </w:r>
          </w:p>
          <w:p w14:paraId="7D3BDF97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    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if</w:t>
            </w:r>
            <w:proofErr w:type="gramEnd"/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(count($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splitheader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) == 2) {</w:t>
            </w:r>
          </w:p>
          <w:p w14:paraId="7CFD90CC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        $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headers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[$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splitheader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[0]] = 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splitheader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[1];</w:t>
            </w:r>
          </w:p>
          <w:p w14:paraId="26A8E682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    }</w:t>
            </w:r>
          </w:p>
          <w:p w14:paraId="389FE191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}</w:t>
            </w:r>
          </w:p>
          <w:p w14:paraId="689D576F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$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result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['headers'] = $headers;</w:t>
            </w:r>
          </w:p>
          <w:p w14:paraId="77301C68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$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result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['body'] = 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substr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 $response, 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header_size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 xml:space="preserve"> );</w:t>
            </w:r>
          </w:p>
          <w:p w14:paraId="0BBEAEE1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$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result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['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http_code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 xml:space="preserve">'] = 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curl_getinfo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ch,CURLINFO_HTTP_CODE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);</w:t>
            </w:r>
          </w:p>
          <w:p w14:paraId="2D47B333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$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result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['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last_url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 xml:space="preserve">'] = 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curl_getinfo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ch,CURLINFO_EFFECTIVE_URL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);</w:t>
            </w:r>
          </w:p>
          <w:p w14:paraId="32B26D9E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Fonts w:ascii="Courier New" w:eastAsia="Times New Roman" w:hAnsi="Courier New" w:cs="Courier New"/>
              </w:rPr>
              <w:t> </w:t>
            </w:r>
          </w:p>
          <w:p w14:paraId="022401D2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if</w:t>
            </w:r>
            <w:proofErr w:type="gramEnd"/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($result['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http_code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'] != 200) {</w:t>
            </w:r>
          </w:p>
          <w:p w14:paraId="3A668A57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    $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result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['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curl_error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'] = $result['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http_code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'];</w:t>
            </w:r>
          </w:p>
          <w:p w14:paraId="0AD5F62A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}</w:t>
            </w:r>
          </w:p>
          <w:p w14:paraId="4D516979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Fonts w:ascii="Courier New" w:eastAsia="Times New Roman" w:hAnsi="Courier New" w:cs="Courier New"/>
              </w:rPr>
              <w:t> </w:t>
            </w:r>
          </w:p>
          <w:p w14:paraId="474813FC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return</w:t>
            </w:r>
            <w:proofErr w:type="gramEnd"/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$result;</w:t>
            </w:r>
          </w:p>
          <w:p w14:paraId="333379E6" w14:textId="77777777" w:rsidR="00ED7CB7" w:rsidRPr="00DE2C5C" w:rsidRDefault="00ED7CB7" w:rsidP="00ED7CB7">
            <w:pPr>
              <w:rPr>
                <w:rFonts w:ascii="Times" w:eastAsia="Times New Roman" w:hAnsi="Times" w:cs="Times New Roman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}</w:t>
            </w:r>
          </w:p>
        </w:tc>
      </w:tr>
    </w:tbl>
    <w:p w14:paraId="785FACE9" w14:textId="77777777" w:rsidR="00ED7CB7" w:rsidRDefault="00ED7CB7" w:rsidP="00ED7CB7">
      <w:pPr>
        <w:pStyle w:val="ListParagraph"/>
      </w:pPr>
      <w:r>
        <w:t>After the "</w:t>
      </w:r>
      <w:proofErr w:type="gramStart"/>
      <w:r w:rsidRPr="00C94E35">
        <w:rPr>
          <w:rFonts w:ascii="Courier New" w:hAnsi="Courier New" w:cs="Courier New"/>
        </w:rPr>
        <w:t>?&gt;</w:t>
      </w:r>
      <w:proofErr w:type="gramEnd"/>
      <w:r>
        <w:t xml:space="preserve">" character, add the form that will let you submit a bid: </w:t>
      </w:r>
    </w:p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9090"/>
      </w:tblGrid>
      <w:tr w:rsidR="00ED7CB7" w14:paraId="2CBB0B1B" w14:textId="77777777" w:rsidTr="00DE2C5C">
        <w:tc>
          <w:tcPr>
            <w:tcW w:w="9090" w:type="dxa"/>
            <w:hideMark/>
          </w:tcPr>
          <w:p w14:paraId="09794D26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&lt;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html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&gt;</w:t>
            </w:r>
          </w:p>
          <w:p w14:paraId="0D9170DE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&lt;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body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&gt;</w:t>
            </w:r>
          </w:p>
          <w:p w14:paraId="1FA3A1C2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&lt;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form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method="POST"&gt;</w:t>
            </w:r>
          </w:p>
          <w:p w14:paraId="6381504A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&lt;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label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&gt;Bidder: &lt;/label&gt;&lt;input name="tenant"</w:t>
            </w:r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type="text"</w:t>
            </w:r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/&gt;&lt;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br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/&gt;</w:t>
            </w:r>
          </w:p>
          <w:p w14:paraId="72F2054A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&lt;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label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&gt;Listing ID: &lt;/label&gt;&lt;input name="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listingId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"</w:t>
            </w:r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type="text"</w:t>
            </w:r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/&gt;&lt;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br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/&gt;</w:t>
            </w:r>
          </w:p>
          <w:p w14:paraId="49C1E2FD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&lt;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label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&gt;Bid Price: &lt;/label&gt; $&lt;input name="bid"</w:t>
            </w:r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type="text"</w:t>
            </w:r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/&gt;&lt;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br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/&gt;</w:t>
            </w:r>
          </w:p>
          <w:p w14:paraId="2E2DEE89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&lt;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button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type="submit"&gt;Post Bid&lt;/button&gt;</w:t>
            </w:r>
          </w:p>
          <w:p w14:paraId="3324C374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&lt;/form&gt;</w:t>
            </w:r>
          </w:p>
          <w:p w14:paraId="246B1022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&lt;/body&gt;</w:t>
            </w:r>
          </w:p>
          <w:p w14:paraId="3A56BDC5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&lt;/html&gt;</w:t>
            </w:r>
          </w:p>
        </w:tc>
      </w:tr>
    </w:tbl>
    <w:p w14:paraId="5961D298" w14:textId="1B25874C" w:rsidR="00ED7CB7" w:rsidRDefault="00ED7CB7" w:rsidP="00C94E35">
      <w:pPr>
        <w:pStyle w:val="ListParagraph"/>
      </w:pPr>
      <w:r>
        <w:t>Add the following code within the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?&gt; block</w:t>
      </w:r>
      <w:r w:rsidR="00C94E35">
        <w:t xml:space="preserve"> to collect information for the bid</w:t>
      </w:r>
      <w:r>
        <w:t xml:space="preserve">: </w:t>
      </w:r>
    </w:p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9090"/>
      </w:tblGrid>
      <w:tr w:rsidR="00ED7CB7" w14:paraId="4FFDFE6C" w14:textId="77777777" w:rsidTr="00DE2C5C">
        <w:tc>
          <w:tcPr>
            <w:tcW w:w="9090" w:type="dxa"/>
            <w:hideMark/>
          </w:tcPr>
          <w:p w14:paraId="18D8ECEF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lastRenderedPageBreak/>
              <w:t>if</w:t>
            </w:r>
            <w:proofErr w:type="gramEnd"/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($_POST) {</w:t>
            </w:r>
          </w:p>
          <w:p w14:paraId="55064CE3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$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tenant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= $_POST["tenant"];</w:t>
            </w:r>
          </w:p>
          <w:p w14:paraId="6DC085EA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$</w:t>
            </w: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listingId</w:t>
            </w:r>
            <w:proofErr w:type="spellEnd"/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= $_POST["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listingId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"];</w:t>
            </w:r>
          </w:p>
          <w:p w14:paraId="0DDE5FF7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$</w:t>
            </w: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bidAmount</w:t>
            </w:r>
            <w:proofErr w:type="spellEnd"/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= 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floatval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($_POST["bid"]);</w:t>
            </w:r>
          </w:p>
          <w:p w14:paraId="2714473F" w14:textId="77777777" w:rsidR="00ED7CB7" w:rsidRPr="00DE2C5C" w:rsidRDefault="00ED7CB7" w:rsidP="00ED7CB7">
            <w:pPr>
              <w:rPr>
                <w:rFonts w:ascii="Times" w:eastAsia="Times New Roman" w:hAnsi="Times" w:cs="Times New Roman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}</w:t>
            </w:r>
          </w:p>
        </w:tc>
      </w:tr>
    </w:tbl>
    <w:p w14:paraId="5E165A76" w14:textId="081841F3" w:rsidR="00ED7CB7" w:rsidRDefault="00AE636E" w:rsidP="00ED7CB7">
      <w:pPr>
        <w:pStyle w:val="ListParagraph"/>
      </w:pPr>
      <w:r>
        <w:t>In side the post block, c</w:t>
      </w:r>
      <w:r w:rsidR="00ED7CB7">
        <w:t xml:space="preserve">reate a bid based on the provided data: </w:t>
      </w:r>
    </w:p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9090"/>
      </w:tblGrid>
      <w:tr w:rsidR="00ED7CB7" w:rsidRPr="00C94E35" w14:paraId="0DBB624D" w14:textId="77777777" w:rsidTr="00DE2C5C">
        <w:tc>
          <w:tcPr>
            <w:tcW w:w="9090" w:type="dxa"/>
            <w:hideMark/>
          </w:tcPr>
          <w:p w14:paraId="1A9949EB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$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bid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= array('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listingId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'</w:t>
            </w:r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=&gt; 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listingId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,</w:t>
            </w:r>
          </w:p>
          <w:p w14:paraId="05B5892D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         '</w:t>
            </w: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bidAmount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'</w:t>
            </w:r>
            <w:proofErr w:type="gramEnd"/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=&gt; array('amount'</w:t>
            </w:r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=&gt; 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bidAmount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,</w:t>
            </w:r>
          </w:p>
          <w:p w14:paraId="205C3DCB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                              '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code'</w:t>
            </w:r>
            <w:proofErr w:type="gramEnd"/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=&gt; 'USD'));</w:t>
            </w:r>
          </w:p>
        </w:tc>
      </w:tr>
    </w:tbl>
    <w:p w14:paraId="68B6D75F" w14:textId="77777777" w:rsidR="00ED7CB7" w:rsidRDefault="00ED7CB7" w:rsidP="00ED7CB7">
      <w:pPr>
        <w:pStyle w:val="ListParagraph"/>
      </w:pPr>
      <w:r>
        <w:t xml:space="preserve">Encode the bid using Avro: </w:t>
      </w:r>
    </w:p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9090"/>
      </w:tblGrid>
      <w:tr w:rsidR="00ED7CB7" w:rsidRPr="00C94E35" w14:paraId="583878FF" w14:textId="77777777" w:rsidTr="00DE2C5C">
        <w:tc>
          <w:tcPr>
            <w:tcW w:w="9090" w:type="dxa"/>
            <w:hideMark/>
          </w:tcPr>
          <w:p w14:paraId="49714894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$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protocol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= 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AvroProtocol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::parse(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file_get_contents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("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Auction.avpr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"));</w:t>
            </w:r>
          </w:p>
          <w:p w14:paraId="19FA3347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$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schemata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= $protocol-&gt;schemata;</w:t>
            </w:r>
          </w:p>
          <w:p w14:paraId="2E8DF8A5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$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schema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= new</w:t>
            </w:r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AvroUnionSchema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(array("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com.x.service.marketplace.message.CurrencyAmount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", "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com.x.devcamp.auction.Bid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"),</w:t>
            </w:r>
          </w:p>
          <w:p w14:paraId="1788A138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        "</w:t>
            </w: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com.x.devcamp.auction</w:t>
            </w:r>
            <w:proofErr w:type="spellEnd"/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", $schemata, TRUE);</w:t>
            </w:r>
          </w:p>
          <w:p w14:paraId="6F9D9B8F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$</w:t>
            </w: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strio</w:t>
            </w:r>
            <w:proofErr w:type="spellEnd"/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= new</w:t>
            </w:r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AvroStringIO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();</w:t>
            </w:r>
          </w:p>
          <w:p w14:paraId="0C65C253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$</w:t>
            </w: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dw</w:t>
            </w:r>
            <w:proofErr w:type="spellEnd"/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= new</w:t>
            </w:r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AvroDataIOWriter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strio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, new</w:t>
            </w:r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AvroIODatumWriter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($schema), $schema);</w:t>
            </w:r>
          </w:p>
          <w:p w14:paraId="36DCA9EB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$</w:t>
            </w: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dw</w:t>
            </w:r>
            <w:proofErr w:type="spellEnd"/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-&gt;append($bid);</w:t>
            </w:r>
          </w:p>
          <w:p w14:paraId="4A6F65F3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$</w:t>
            </w: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dw</w:t>
            </w:r>
            <w:proofErr w:type="spellEnd"/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-&gt;close();</w:t>
            </w:r>
          </w:p>
          <w:p w14:paraId="2EA7035B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$</w:t>
            </w: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messageData</w:t>
            </w:r>
            <w:proofErr w:type="spellEnd"/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= 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strio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-&gt;string();</w:t>
            </w:r>
          </w:p>
        </w:tc>
      </w:tr>
    </w:tbl>
    <w:p w14:paraId="0986BEA8" w14:textId="77777777" w:rsidR="00ED7CB7" w:rsidRDefault="00ED7CB7" w:rsidP="00ED7CB7">
      <w:pPr>
        <w:pStyle w:val="ListParagraph"/>
      </w:pPr>
      <w:r>
        <w:t xml:space="preserve">Convert tenant to tenant </w:t>
      </w:r>
      <w:proofErr w:type="spellStart"/>
      <w:r>
        <w:t>auth</w:t>
      </w:r>
      <w:proofErr w:type="spellEnd"/>
      <w:r>
        <w:t xml:space="preserve"> token </w:t>
      </w:r>
    </w:p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9090"/>
      </w:tblGrid>
      <w:tr w:rsidR="00ED7CB7" w14:paraId="5161564C" w14:textId="77777777" w:rsidTr="00DE2C5C">
        <w:tc>
          <w:tcPr>
            <w:tcW w:w="9090" w:type="dxa"/>
            <w:hideMark/>
          </w:tcPr>
          <w:p w14:paraId="114CFBB7" w14:textId="77777777" w:rsidR="00ED7CB7" w:rsidRPr="00DE2C5C" w:rsidRDefault="00ED7CB7">
            <w:pPr>
              <w:divId w:val="1012680723"/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$</w:t>
            </w: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tenantAuth</w:t>
            </w:r>
            <w:proofErr w:type="spellEnd"/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= "bidder1"</w:t>
            </w:r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== $tenant ? "QVVUSElELTEAuRyP8LTHzE/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oooUzVdZZdQ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==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"</w:t>
            </w:r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: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"QVVUSElELTEAS9f0EZZjuvH+w7wQP/KM1A==";</w:t>
            </w:r>
          </w:p>
        </w:tc>
      </w:tr>
    </w:tbl>
    <w:p w14:paraId="1E389201" w14:textId="77777777" w:rsidR="00ED7CB7" w:rsidRDefault="00ED7CB7" w:rsidP="00ED7CB7">
      <w:pPr>
        <w:pStyle w:val="ListParagraph"/>
      </w:pPr>
      <w:r>
        <w:t xml:space="preserve">Publish bid message </w:t>
      </w:r>
    </w:p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9090"/>
      </w:tblGrid>
      <w:tr w:rsidR="00ED7CB7" w14:paraId="104AAC12" w14:textId="77777777" w:rsidTr="00DE2C5C">
        <w:tc>
          <w:tcPr>
            <w:tcW w:w="9090" w:type="dxa"/>
            <w:hideMark/>
          </w:tcPr>
          <w:p w14:paraId="7B45F585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ch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 xml:space="preserve"> = 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curl_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init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);</w:t>
            </w:r>
          </w:p>
          <w:p w14:paraId="45E8E242" w14:textId="2E98274A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curl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_setop</w:t>
            </w:r>
            <w:r w:rsidR="00B40C44">
              <w:rPr>
                <w:rStyle w:val="HTMLCode"/>
                <w:rFonts w:ascii="Courier New" w:hAnsi="Courier New" w:cs="Courier New"/>
              </w:rPr>
              <w:t>t</w:t>
            </w:r>
            <w:proofErr w:type="spellEnd"/>
            <w:r w:rsidR="00B40C44">
              <w:rPr>
                <w:rStyle w:val="HTMLCode"/>
                <w:rFonts w:ascii="Courier New" w:hAnsi="Courier New" w:cs="Courier New"/>
              </w:rPr>
              <w:t>($</w:t>
            </w:r>
            <w:proofErr w:type="spellStart"/>
            <w:r w:rsidR="00B40C44">
              <w:rPr>
                <w:rStyle w:val="HTMLCode"/>
                <w:rFonts w:ascii="Courier New" w:hAnsi="Courier New" w:cs="Courier New"/>
              </w:rPr>
              <w:t>ch</w:t>
            </w:r>
            <w:proofErr w:type="spellEnd"/>
            <w:r w:rsidR="00B40C44">
              <w:rPr>
                <w:rStyle w:val="HTMLCode"/>
                <w:rFonts w:ascii="Courier New" w:hAnsi="Courier New" w:cs="Courier New"/>
              </w:rPr>
              <w:t xml:space="preserve">, CURLOPT_URL, </w:t>
            </w:r>
            <w:r w:rsidRPr="00DE2C5C">
              <w:rPr>
                <w:rStyle w:val="HTMLCode"/>
                <w:rFonts w:ascii="Courier New" w:hAnsi="Courier New" w:cs="Courier New"/>
              </w:rPr>
              <w:t>'</w:t>
            </w:r>
            <w:r w:rsidR="00B40C44">
              <w:rPr>
                <w:rStyle w:val="HTMLCode"/>
                <w:rFonts w:ascii="Courier New" w:hAnsi="Courier New" w:cs="Courier New"/>
              </w:rPr>
              <w:t>http://localhost:8080</w:t>
            </w:r>
            <w:r w:rsidRPr="00DE2C5C">
              <w:rPr>
                <w:rStyle w:val="HTMLCode"/>
                <w:rFonts w:ascii="Courier New" w:hAnsi="Courier New" w:cs="Courier New"/>
              </w:rPr>
              <w:t>/bid/placed');</w:t>
            </w:r>
          </w:p>
          <w:p w14:paraId="123CCA08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curl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_setopt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ch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, CURLOPT_HEADER, true);</w:t>
            </w:r>
          </w:p>
          <w:p w14:paraId="411F5665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curl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_setopt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ch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, CURLOPT_RETURNTRANSFER, true);</w:t>
            </w:r>
          </w:p>
          <w:p w14:paraId="6A423116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curl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_setopt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ch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, CURLOPT_TIMEOUT, 10);</w:t>
            </w:r>
          </w:p>
          <w:p w14:paraId="08621560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curl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_setopt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ch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, CURLOPT_POST, TRUE);</w:t>
            </w:r>
          </w:p>
          <w:p w14:paraId="35DACB6F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curl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_setopt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ch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, CURLOPT_POSTFIELDS, 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messageData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);</w:t>
            </w:r>
          </w:p>
          <w:p w14:paraId="25BB26B6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curl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_setopt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ch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, CURLOPT_HTTPHEADER, array("Authorization: Bearer 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tenantAuth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 xml:space="preserve">", "Content-Type: 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avro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/binary"));</w:t>
            </w:r>
          </w:p>
          <w:p w14:paraId="17C8CF3D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$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output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= 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http_request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ch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);</w:t>
            </w:r>
          </w:p>
          <w:p w14:paraId="0DC316B4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proofErr w:type="spellStart"/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curl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>_close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($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ch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);</w:t>
            </w:r>
          </w:p>
        </w:tc>
      </w:tr>
    </w:tbl>
    <w:p w14:paraId="1BB7D641" w14:textId="77777777" w:rsidR="00ED7CB7" w:rsidRDefault="00ED7CB7" w:rsidP="00ED7CB7">
      <w:pPr>
        <w:pStyle w:val="ListParagraph"/>
      </w:pPr>
      <w:r>
        <w:t xml:space="preserve">Add some logging to handle errors and display success: </w:t>
      </w:r>
    </w:p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9090"/>
      </w:tblGrid>
      <w:tr w:rsidR="00ED7CB7" w:rsidRPr="00DE2C5C" w14:paraId="570ECC26" w14:textId="77777777" w:rsidTr="00DE2C5C">
        <w:tc>
          <w:tcPr>
            <w:tcW w:w="9090" w:type="dxa"/>
            <w:hideMark/>
          </w:tcPr>
          <w:p w14:paraId="76A3396D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if</w:t>
            </w:r>
            <w:proofErr w:type="gramEnd"/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($output['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curl_error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'] != '') {</w:t>
            </w:r>
          </w:p>
          <w:p w14:paraId="6EDF052E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echo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"&lt;div class='error'&gt;".$output['</w:t>
            </w:r>
            <w:proofErr w:type="spellStart"/>
            <w:r w:rsidRPr="00DE2C5C">
              <w:rPr>
                <w:rStyle w:val="HTMLCode"/>
                <w:rFonts w:ascii="Courier New" w:hAnsi="Courier New" w:cs="Courier New"/>
              </w:rPr>
              <w:t>curl_error</w:t>
            </w:r>
            <w:proofErr w:type="spellEnd"/>
            <w:r w:rsidRPr="00DE2C5C">
              <w:rPr>
                <w:rStyle w:val="HTMLCode"/>
                <w:rFonts w:ascii="Courier New" w:hAnsi="Courier New" w:cs="Courier New"/>
              </w:rPr>
              <w:t>']."&lt;/div&gt;";</w:t>
            </w:r>
          </w:p>
          <w:p w14:paraId="7CD695D7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 xml:space="preserve">} 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else</w:t>
            </w:r>
            <w:proofErr w:type="gramEnd"/>
            <w:r w:rsidRPr="00DE2C5C">
              <w:rPr>
                <w:rFonts w:ascii="Courier New" w:eastAsia="Times New Roman" w:hAnsi="Courier New" w:cs="Courier New"/>
              </w:rPr>
              <w:t xml:space="preserve"> </w:t>
            </w:r>
            <w:r w:rsidRPr="00DE2C5C">
              <w:rPr>
                <w:rStyle w:val="HTMLCode"/>
                <w:rFonts w:ascii="Courier New" w:hAnsi="Courier New" w:cs="Courier New"/>
              </w:rPr>
              <w:t>{</w:t>
            </w:r>
          </w:p>
          <w:p w14:paraId="4F3F5B1B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    </w:t>
            </w:r>
            <w:proofErr w:type="gramStart"/>
            <w:r w:rsidRPr="00DE2C5C">
              <w:rPr>
                <w:rStyle w:val="HTMLCode"/>
                <w:rFonts w:ascii="Courier New" w:hAnsi="Courier New" w:cs="Courier New"/>
              </w:rPr>
              <w:t>echo</w:t>
            </w:r>
            <w:proofErr w:type="gramEnd"/>
            <w:r w:rsidRPr="00DE2C5C">
              <w:rPr>
                <w:rStyle w:val="HTMLCode"/>
                <w:rFonts w:ascii="Courier New" w:hAnsi="Courier New" w:cs="Courier New"/>
              </w:rPr>
              <w:t xml:space="preserve"> "&lt;div&gt;Message ".$output['headers']['X-XC-MESSAGE-GUID']." Sent&lt;/div&gt;";</w:t>
            </w:r>
          </w:p>
          <w:p w14:paraId="4C96FA57" w14:textId="77777777" w:rsidR="00ED7CB7" w:rsidRPr="00DE2C5C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DE2C5C">
              <w:rPr>
                <w:rStyle w:val="HTMLCode"/>
                <w:rFonts w:ascii="Courier New" w:hAnsi="Courier New" w:cs="Courier New"/>
              </w:rPr>
              <w:t>}</w:t>
            </w:r>
          </w:p>
        </w:tc>
      </w:tr>
    </w:tbl>
    <w:p w14:paraId="2095A164" w14:textId="77777777" w:rsidR="00ED7CB7" w:rsidRDefault="00ED7CB7" w:rsidP="00C94E35">
      <w:pPr>
        <w:pStyle w:val="Heading3"/>
      </w:pPr>
      <w:r>
        <w:t xml:space="preserve">Make an initial bid </w:t>
      </w:r>
    </w:p>
    <w:p w14:paraId="275D4575" w14:textId="53FB99C1" w:rsidR="00ED7CB7" w:rsidRDefault="00ED7CB7" w:rsidP="00DE2C5C">
      <w:pPr>
        <w:pStyle w:val="ListParagraph"/>
        <w:numPr>
          <w:ilvl w:val="0"/>
          <w:numId w:val="14"/>
        </w:numPr>
      </w:pPr>
      <w:r>
        <w:t xml:space="preserve">Open web browser to </w:t>
      </w:r>
      <w:hyperlink r:id="rId11" w:history="1">
        <w:r w:rsidRPr="00C94E35">
          <w:rPr>
            <w:rStyle w:val="Hyperlink"/>
            <w:rFonts w:eastAsia="Times New Roman" w:cs="Times New Roman"/>
          </w:rPr>
          <w:t>http://localhost/bidder/makeBid</w:t>
        </w:r>
        <w:r>
          <w:rPr>
            <w:noProof/>
            <w:color w:val="0000FF"/>
            <w:vertAlign w:val="superscript"/>
          </w:rPr>
          <w:drawing>
            <wp:inline distT="0" distB="0" distL="0" distR="0" wp14:anchorId="79AC73CB" wp14:editId="2D5C9637">
              <wp:extent cx="90805" cy="90805"/>
              <wp:effectExtent l="0" t="0" r="10795" b="10795"/>
              <wp:docPr id="5" name="Picture 5" descr="https://wiki.corp.x.com/images/icons/linkext7.gif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wiki.corp.x.com/images/icons/linkext7.gif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0805" cy="90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403E61F6" w14:textId="3D9623FA" w:rsidR="00ED7CB7" w:rsidRDefault="00ED7CB7" w:rsidP="00C94E35">
      <w:pPr>
        <w:pStyle w:val="ListParagraph"/>
      </w:pPr>
      <w:r>
        <w:t>Fill in the form with the following values</w:t>
      </w:r>
      <w:r w:rsidR="00CB4B90">
        <w:t xml:space="preserve"> (replace ‘114’ with whatever listing ID is currently on the block in your </w:t>
      </w:r>
      <w:proofErr w:type="spellStart"/>
      <w:r w:rsidR="00CB4B90">
        <w:t>auction_log</w:t>
      </w:r>
      <w:proofErr w:type="spellEnd"/>
      <w:r w:rsidR="00CB4B90">
        <w:t>)</w:t>
      </w:r>
      <w:r>
        <w:t xml:space="preserve">: </w:t>
      </w: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</w:tblGrid>
      <w:tr w:rsidR="00ED7CB7" w:rsidRPr="00C94E35" w14:paraId="08F5B3F0" w14:textId="77777777" w:rsidTr="00ED7CB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40E6A5" w14:textId="77777777" w:rsidR="00ED7CB7" w:rsidRPr="00C94E35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C94E35">
              <w:rPr>
                <w:rStyle w:val="HTMLCode"/>
                <w:rFonts w:ascii="Courier New" w:hAnsi="Courier New" w:cs="Courier New"/>
              </w:rPr>
              <w:t xml:space="preserve">Bidder: </w:t>
            </w:r>
            <w:r w:rsidRPr="00C94E35">
              <w:rPr>
                <w:rStyle w:val="HTMLCode"/>
                <w:rFonts w:ascii="Courier New" w:hAnsi="Courier New" w:cs="Courier New"/>
                <w:b/>
              </w:rPr>
              <w:t>bidder1</w:t>
            </w:r>
          </w:p>
          <w:p w14:paraId="38DD1E56" w14:textId="130FC799" w:rsidR="00ED7CB7" w:rsidRPr="00C94E35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C94E35">
              <w:rPr>
                <w:rStyle w:val="HTMLCode"/>
                <w:rFonts w:ascii="Courier New" w:hAnsi="Courier New" w:cs="Courier New"/>
              </w:rPr>
              <w:t xml:space="preserve">Listing ID: </w:t>
            </w:r>
            <w:r w:rsidR="00CB4B90">
              <w:rPr>
                <w:rStyle w:val="HTMLCode"/>
                <w:rFonts w:ascii="Courier New" w:hAnsi="Courier New" w:cs="Courier New"/>
                <w:b/>
              </w:rPr>
              <w:t>114</w:t>
            </w:r>
          </w:p>
          <w:p w14:paraId="15E18D48" w14:textId="77777777" w:rsidR="00ED7CB7" w:rsidRPr="00C94E35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C94E35">
              <w:rPr>
                <w:rStyle w:val="HTMLCode"/>
                <w:rFonts w:ascii="Courier New" w:hAnsi="Courier New" w:cs="Courier New"/>
              </w:rPr>
              <w:t xml:space="preserve">Bid Price: </w:t>
            </w:r>
            <w:r w:rsidRPr="00C94E35">
              <w:rPr>
                <w:rStyle w:val="HTMLCode"/>
                <w:rFonts w:ascii="Courier New" w:hAnsi="Courier New" w:cs="Courier New"/>
                <w:b/>
              </w:rPr>
              <w:t>5</w:t>
            </w:r>
          </w:p>
        </w:tc>
      </w:tr>
    </w:tbl>
    <w:p w14:paraId="5504BB2E" w14:textId="77777777" w:rsidR="00ED7CB7" w:rsidRDefault="00ED7CB7" w:rsidP="00C94E35">
      <w:pPr>
        <w:pStyle w:val="ListParagraph"/>
      </w:pPr>
      <w:r>
        <w:t xml:space="preserve">The </w:t>
      </w:r>
      <w:proofErr w:type="spellStart"/>
      <w:r>
        <w:t>auction_log</w:t>
      </w:r>
      <w:proofErr w:type="spellEnd"/>
      <w:r>
        <w:t xml:space="preserve"> will show the accepted bid</w:t>
      </w:r>
    </w:p>
    <w:p w14:paraId="318DA802" w14:textId="77777777" w:rsidR="00ED7CB7" w:rsidRDefault="00ED7CB7" w:rsidP="00C94E35">
      <w:pPr>
        <w:pStyle w:val="Heading3"/>
      </w:pPr>
      <w:r>
        <w:lastRenderedPageBreak/>
        <w:t xml:space="preserve">Make a subsequent bid </w:t>
      </w:r>
    </w:p>
    <w:p w14:paraId="22731577" w14:textId="77777777" w:rsidR="00ED7CB7" w:rsidRDefault="00ED7CB7" w:rsidP="00DE2C5C">
      <w:pPr>
        <w:pStyle w:val="ListParagraph"/>
        <w:numPr>
          <w:ilvl w:val="0"/>
          <w:numId w:val="15"/>
        </w:numPr>
      </w:pPr>
      <w:r>
        <w:t xml:space="preserve">Fill in the form with the following values: </w:t>
      </w: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</w:tblGrid>
      <w:tr w:rsidR="00ED7CB7" w:rsidRPr="00C94E35" w14:paraId="1E3FD577" w14:textId="77777777" w:rsidTr="00ED7CB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0B4DAC" w14:textId="77777777" w:rsidR="00ED7CB7" w:rsidRPr="00C94E35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C94E35">
              <w:rPr>
                <w:rStyle w:val="HTMLCode"/>
                <w:rFonts w:ascii="Courier New" w:hAnsi="Courier New" w:cs="Courier New"/>
              </w:rPr>
              <w:t xml:space="preserve">Bidder: </w:t>
            </w:r>
            <w:r w:rsidRPr="00C94E35">
              <w:rPr>
                <w:rStyle w:val="HTMLCode"/>
                <w:rFonts w:ascii="Courier New" w:hAnsi="Courier New" w:cs="Courier New"/>
                <w:b/>
              </w:rPr>
              <w:t>bidder2</w:t>
            </w:r>
          </w:p>
          <w:p w14:paraId="30AF985A" w14:textId="5623FC62" w:rsidR="00ED7CB7" w:rsidRPr="00C94E35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C94E35">
              <w:rPr>
                <w:rStyle w:val="HTMLCode"/>
                <w:rFonts w:ascii="Courier New" w:hAnsi="Courier New" w:cs="Courier New"/>
              </w:rPr>
              <w:t xml:space="preserve">Listing ID: </w:t>
            </w:r>
            <w:r w:rsidR="00CB4B90">
              <w:rPr>
                <w:rStyle w:val="HTMLCode"/>
                <w:rFonts w:ascii="Courier New" w:hAnsi="Courier New" w:cs="Courier New"/>
                <w:b/>
              </w:rPr>
              <w:t>114</w:t>
            </w:r>
          </w:p>
          <w:p w14:paraId="5B747881" w14:textId="77777777" w:rsidR="00ED7CB7" w:rsidRPr="00C94E35" w:rsidRDefault="00ED7CB7" w:rsidP="00ED7CB7">
            <w:pPr>
              <w:rPr>
                <w:rFonts w:ascii="Courier New" w:eastAsia="Times New Roman" w:hAnsi="Courier New" w:cs="Courier New"/>
              </w:rPr>
            </w:pPr>
            <w:r w:rsidRPr="00C94E35">
              <w:rPr>
                <w:rStyle w:val="HTMLCode"/>
                <w:rFonts w:ascii="Courier New" w:hAnsi="Courier New" w:cs="Courier New"/>
              </w:rPr>
              <w:t xml:space="preserve">Bid Price: </w:t>
            </w:r>
            <w:r w:rsidRPr="00C94E35">
              <w:rPr>
                <w:rStyle w:val="HTMLCode"/>
                <w:rFonts w:ascii="Courier New" w:hAnsi="Courier New" w:cs="Courier New"/>
                <w:b/>
              </w:rPr>
              <w:t>10</w:t>
            </w:r>
          </w:p>
        </w:tc>
      </w:tr>
    </w:tbl>
    <w:p w14:paraId="11ECFF97" w14:textId="77777777" w:rsidR="00ED7CB7" w:rsidRDefault="00ED7CB7" w:rsidP="00C94E35">
      <w:pPr>
        <w:pStyle w:val="ListParagraph"/>
      </w:pPr>
      <w:r>
        <w:t xml:space="preserve">The </w:t>
      </w:r>
      <w:proofErr w:type="spellStart"/>
      <w:r>
        <w:t>auction_log</w:t>
      </w:r>
      <w:proofErr w:type="spellEnd"/>
      <w:r>
        <w:t xml:space="preserve"> will show the bid accepted and outbid messages</w:t>
      </w:r>
    </w:p>
    <w:sectPr w:rsidR="00ED7CB7" w:rsidSect="00E149A2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836DF"/>
    <w:multiLevelType w:val="multilevel"/>
    <w:tmpl w:val="DF6E2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F9A34A4"/>
    <w:multiLevelType w:val="hybridMultilevel"/>
    <w:tmpl w:val="90DE2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4F5A0C"/>
    <w:multiLevelType w:val="hybridMultilevel"/>
    <w:tmpl w:val="8014F4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E90156"/>
    <w:multiLevelType w:val="hybridMultilevel"/>
    <w:tmpl w:val="C060D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626FF4"/>
    <w:multiLevelType w:val="multilevel"/>
    <w:tmpl w:val="6478E1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250A31B8"/>
    <w:multiLevelType w:val="hybridMultilevel"/>
    <w:tmpl w:val="3A9E1F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1622922"/>
    <w:multiLevelType w:val="multilevel"/>
    <w:tmpl w:val="588458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34D34E7C"/>
    <w:multiLevelType w:val="hybridMultilevel"/>
    <w:tmpl w:val="68863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396E0D"/>
    <w:multiLevelType w:val="multilevel"/>
    <w:tmpl w:val="588458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3B1430EA"/>
    <w:multiLevelType w:val="multilevel"/>
    <w:tmpl w:val="428A0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3D733145"/>
    <w:multiLevelType w:val="multilevel"/>
    <w:tmpl w:val="6478E1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48F52C34"/>
    <w:multiLevelType w:val="multilevel"/>
    <w:tmpl w:val="7BB06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573427DA"/>
    <w:multiLevelType w:val="multilevel"/>
    <w:tmpl w:val="AF1065E8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3">
    <w:nsid w:val="601A1D5B"/>
    <w:multiLevelType w:val="hybridMultilevel"/>
    <w:tmpl w:val="C0C4B2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B5727CE"/>
    <w:multiLevelType w:val="multilevel"/>
    <w:tmpl w:val="FAA29B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6DB208DB"/>
    <w:multiLevelType w:val="multilevel"/>
    <w:tmpl w:val="428A0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79D23243"/>
    <w:multiLevelType w:val="multilevel"/>
    <w:tmpl w:val="FAA29B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10"/>
  </w:num>
  <w:num w:numId="9">
    <w:abstractNumId w:val="2"/>
  </w:num>
  <w:num w:numId="10">
    <w:abstractNumId w:val="16"/>
  </w:num>
  <w:num w:numId="11">
    <w:abstractNumId w:val="14"/>
  </w:num>
  <w:num w:numId="12">
    <w:abstractNumId w:val="12"/>
  </w:num>
  <w:num w:numId="13">
    <w:abstractNumId w:val="5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3"/>
  </w:num>
  <w:num w:numId="18">
    <w:abstractNumId w:val="3"/>
  </w:num>
  <w:num w:numId="19">
    <w:abstractNumId w:val="1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771"/>
    <w:rsid w:val="00037DAF"/>
    <w:rsid w:val="00101119"/>
    <w:rsid w:val="00133473"/>
    <w:rsid w:val="001B0614"/>
    <w:rsid w:val="001D1ACD"/>
    <w:rsid w:val="001E2020"/>
    <w:rsid w:val="00233346"/>
    <w:rsid w:val="002848A7"/>
    <w:rsid w:val="0052411D"/>
    <w:rsid w:val="005606DF"/>
    <w:rsid w:val="005B2EC5"/>
    <w:rsid w:val="00623A64"/>
    <w:rsid w:val="006460CB"/>
    <w:rsid w:val="0067348E"/>
    <w:rsid w:val="00696343"/>
    <w:rsid w:val="006E3E02"/>
    <w:rsid w:val="00745E21"/>
    <w:rsid w:val="00787270"/>
    <w:rsid w:val="007B3F2A"/>
    <w:rsid w:val="00864FD0"/>
    <w:rsid w:val="00865762"/>
    <w:rsid w:val="008726E3"/>
    <w:rsid w:val="0095347E"/>
    <w:rsid w:val="00966D81"/>
    <w:rsid w:val="009B730B"/>
    <w:rsid w:val="009F1DE8"/>
    <w:rsid w:val="00A1400C"/>
    <w:rsid w:val="00A7734E"/>
    <w:rsid w:val="00AC4712"/>
    <w:rsid w:val="00AE636E"/>
    <w:rsid w:val="00B25CAF"/>
    <w:rsid w:val="00B40C44"/>
    <w:rsid w:val="00B852E9"/>
    <w:rsid w:val="00B91CEE"/>
    <w:rsid w:val="00C3048A"/>
    <w:rsid w:val="00C82DF7"/>
    <w:rsid w:val="00C94E35"/>
    <w:rsid w:val="00CA4E2D"/>
    <w:rsid w:val="00CB4B90"/>
    <w:rsid w:val="00CC3771"/>
    <w:rsid w:val="00CF0E69"/>
    <w:rsid w:val="00D55385"/>
    <w:rsid w:val="00DB2AD9"/>
    <w:rsid w:val="00DC101A"/>
    <w:rsid w:val="00DE2C5C"/>
    <w:rsid w:val="00E149A2"/>
    <w:rsid w:val="00ED7CB7"/>
    <w:rsid w:val="00F42B9E"/>
    <w:rsid w:val="00FD2020"/>
    <w:rsid w:val="00FE3438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E130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7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7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E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EC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E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7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7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37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7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E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E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5B2E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B2EC5"/>
    <w:rPr>
      <w:color w:val="0000FF" w:themeColor="hyperlink"/>
      <w:u w:val="single"/>
    </w:rPr>
  </w:style>
  <w:style w:type="character" w:customStyle="1" w:styleId="nobr">
    <w:name w:val="nobr"/>
    <w:basedOn w:val="DefaultParagraphFont"/>
    <w:rsid w:val="001E2020"/>
  </w:style>
  <w:style w:type="character" w:styleId="HTMLCode">
    <w:name w:val="HTML Code"/>
    <w:basedOn w:val="DefaultParagraphFont"/>
    <w:uiPriority w:val="99"/>
    <w:semiHidden/>
    <w:unhideWhenUsed/>
    <w:rsid w:val="001E2020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0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20"/>
    <w:rPr>
      <w:rFonts w:ascii="Lucida Grande" w:hAnsi="Lucida Grande" w:cs="Lucida Grande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E202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2020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C4712"/>
    <w:pPr>
      <w:numPr>
        <w:numId w:val="1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6963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FD20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7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7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E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EC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E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7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7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37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7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E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E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5B2E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B2EC5"/>
    <w:rPr>
      <w:color w:val="0000FF" w:themeColor="hyperlink"/>
      <w:u w:val="single"/>
    </w:rPr>
  </w:style>
  <w:style w:type="character" w:customStyle="1" w:styleId="nobr">
    <w:name w:val="nobr"/>
    <w:basedOn w:val="DefaultParagraphFont"/>
    <w:rsid w:val="001E2020"/>
  </w:style>
  <w:style w:type="character" w:styleId="HTMLCode">
    <w:name w:val="HTML Code"/>
    <w:basedOn w:val="DefaultParagraphFont"/>
    <w:uiPriority w:val="99"/>
    <w:semiHidden/>
    <w:unhideWhenUsed/>
    <w:rsid w:val="001E2020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0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20"/>
    <w:rPr>
      <w:rFonts w:ascii="Lucida Grande" w:hAnsi="Lucida Grande" w:cs="Lucida Grande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E202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2020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C4712"/>
    <w:pPr>
      <w:numPr>
        <w:numId w:val="1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6963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FD20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91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90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3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56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8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05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10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91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22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5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60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20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5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89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65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56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94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96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0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95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13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38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61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2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3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2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6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8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43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6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1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60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24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36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3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17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6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6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1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16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01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0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9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0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5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7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8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6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24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32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3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7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3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4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7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94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09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63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91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20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15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32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17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44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11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54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45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05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13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75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84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25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7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85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57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0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5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42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2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32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8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56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8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7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59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87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24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65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52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71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38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19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83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75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37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6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9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2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1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7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3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11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05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40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77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48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0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8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06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5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7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49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31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08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87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5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2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28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2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2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8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0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8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72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9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43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8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7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8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6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3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6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9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5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9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50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1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0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1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55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3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44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22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42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0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0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7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7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0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9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16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57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61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3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8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86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7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9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70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25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21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6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53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52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51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98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32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99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1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35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67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86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49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12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6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0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1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24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46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91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2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37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48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42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14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03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80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95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45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0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4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2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97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5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11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08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85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43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5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06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66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9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4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55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74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29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9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63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4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8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83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73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89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28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24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30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9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95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6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8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0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9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02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10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36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29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21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79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44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8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6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02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19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8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1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5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4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24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66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6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1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0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58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84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6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9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4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7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8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9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5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7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9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8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0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47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5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0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5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59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9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4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9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5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9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4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4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2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1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7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9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3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0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3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/bidder/makeBid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79/" TargetMode="External"/><Relationship Id="rId7" Type="http://schemas.openxmlformats.org/officeDocument/2006/relationships/hyperlink" Target="http://localhost:8080/" TargetMode="External"/><Relationship Id="rId8" Type="http://schemas.openxmlformats.org/officeDocument/2006/relationships/hyperlink" Target="http://localhost/bidder/test.php" TargetMode="External"/><Relationship Id="rId9" Type="http://schemas.openxmlformats.org/officeDocument/2006/relationships/hyperlink" Target="https://localhost:8079/" TargetMode="External"/><Relationship Id="rId10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8</Pages>
  <Words>1714</Words>
  <Characters>9774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</Company>
  <LinksUpToDate>false</LinksUpToDate>
  <CharactersWithSpaces>11466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Shafi, Mohammed(mshafi)</dc:creator>
  <cp:keywords/>
  <dc:description/>
  <cp:lastModifiedBy>Shafi, Mohammed(mshafi)</cp:lastModifiedBy>
  <cp:revision>25</cp:revision>
  <dcterms:created xsi:type="dcterms:W3CDTF">2011-10-04T19:43:00Z</dcterms:created>
  <dcterms:modified xsi:type="dcterms:W3CDTF">2011-10-10T17:18:00Z</dcterms:modified>
</cp:coreProperties>
</file>