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</w:rPr>
        <w:t>sqoop import --connect jdbc:mysql://localhost/school --username root -P --columns empId,empName,empDate --table company2 --target-dir /myhive --hive-import --create-hive-table --hive-table default.Company2Hive -m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  <w:drawing>
          <wp:inline distT="0" distB="0" distL="114300" distR="114300">
            <wp:extent cx="5271770" cy="2703195"/>
            <wp:effectExtent l="0" t="0" r="5080" b="1905"/>
            <wp:docPr id="1" name="Picture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  <w:drawing>
          <wp:inline distT="0" distB="0" distL="114300" distR="114300">
            <wp:extent cx="5262880" cy="2793365"/>
            <wp:effectExtent l="0" t="0" r="13970" b="6985"/>
            <wp:docPr id="2" name="Picture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n-IN"/>
        </w:rPr>
        <w:drawing>
          <wp:inline distT="0" distB="0" distL="114300" distR="114300">
            <wp:extent cx="5267960" cy="2761615"/>
            <wp:effectExtent l="0" t="0" r="8890" b="635"/>
            <wp:docPr id="3" name="Picture 3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  <w:vertAlign w:val="baseline"/>
        </w:rPr>
        <w:t>sqoop import --connect jdbc:mysql://localhost/school  --username root -P -m 1  --table company2  --append --hive-table default.Company2Hive --where "empId &gt; 4" --check-column "empDate"  --last-value "2017-12-31 02:39:40" --incremental lastmodified  --target-dir /myhive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70500" cy="2719705"/>
            <wp:effectExtent l="0" t="0" r="6350" b="4445"/>
            <wp:docPr id="4" name="Picture 4" descr="2.4 scoop incre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.4 scoop increment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70500" cy="2774315"/>
            <wp:effectExtent l="0" t="0" r="6350" b="6985"/>
            <wp:docPr id="5" name="Picture 5" descr="2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1B8"/>
    <w:rsid w:val="13DB15C3"/>
    <w:rsid w:val="265D2D76"/>
    <w:rsid w:val="2D635A04"/>
    <w:rsid w:val="35490CF2"/>
    <w:rsid w:val="399F3EF3"/>
    <w:rsid w:val="3C3E3181"/>
    <w:rsid w:val="490D2C94"/>
    <w:rsid w:val="4F725E91"/>
    <w:rsid w:val="60E01142"/>
    <w:rsid w:val="68D66D07"/>
    <w:rsid w:val="68DA3DC0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2017-12-31T14:14:35Z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