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Create a flume agent that streams data from Twitter and stores in the HDFS.</w:t>
      </w: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Twitter app is crated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6690" cy="2793365"/>
            <wp:effectExtent l="0" t="0" r="10160" b="6985"/>
            <wp:docPr id="1" name="Picture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Keys and tokens are created in twitter app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>Consumer Key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Eewx7wf3rErp2eb8IMcGieaNQ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Consumer Secret (API Secret)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2U6at0adaQe3A90kW8v2fBSFi2rQvzs4ywRffzm7Vxj2W7bI28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accesss token 2721003140-DHy6pcaeyVclzi61nGTFnUIvnOZNeFLvJDAeBEN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access token secret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4irz4M8FoqmMKXKg5grgr709PmiBNJSWERAEFZqyxiW0j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69230" cy="2854960"/>
            <wp:effectExtent l="0" t="0" r="7620" b="2540"/>
            <wp:docPr id="2" name="Picture 2" descr="2 ( access and token generated 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 ( access and token generated 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Flume installed and flume.conf is added to conf directory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70500" cy="2843530"/>
            <wp:effectExtent l="0" t="0" r="6350" b="13970"/>
            <wp:docPr id="3" name="Picture 3" descr="flume installed and flume.conf add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lume installed and flume.conf added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Flume.conf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70500" cy="2735580"/>
            <wp:effectExtent l="0" t="0" r="6350" b="7620"/>
            <wp:docPr id="4" name="Picture 4" descr="flume.conf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lume.conf fil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Modified the bashrc file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270500" cy="2843530"/>
            <wp:effectExtent l="0" t="0" r="6350" b="13970"/>
            <wp:docPr id="5" name="Picture 5" descr="configration in bash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onfigration in bashr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Hdfs twitts folder created by following commands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>hdfs dfs -mkdir /user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hdfs dfs -mkdir /user/flume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hdfs dfs -mkdir /user/flume/tweets/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hdfs dfs -chmod 0777 /user/flume/tweets/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  <w:lang w:val="en-IN"/>
        </w:rPr>
        <w:t>Executed the flume command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eastAsia="SimSun" w:cs="Arial"/>
          <w:b w:val="0"/>
          <w:bCs w:val="0"/>
          <w:i/>
          <w:iCs/>
          <w:color w:val="000000"/>
          <w:sz w:val="20"/>
          <w:szCs w:val="20"/>
          <w:u w:val="none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eastAsia="SimSun" w:cs="Arial"/>
          <w:b w:val="0"/>
          <w:bCs w:val="0"/>
          <w:i/>
          <w:iCs/>
          <w:color w:val="000000"/>
          <w:sz w:val="20"/>
          <w:szCs w:val="20"/>
          <w:u w:val="none"/>
          <w:vertAlign w:val="baseline"/>
        </w:rPr>
      </w:pPr>
      <w:r>
        <w:rPr>
          <w:rFonts w:ascii="Arial" w:hAnsi="Arial" w:eastAsia="SimSun" w:cs="Arial"/>
          <w:b w:val="0"/>
          <w:bCs w:val="0"/>
          <w:i/>
          <w:iCs/>
          <w:color w:val="000000"/>
          <w:sz w:val="20"/>
          <w:szCs w:val="20"/>
          <w:u w:val="none"/>
          <w:vertAlign w:val="baseline"/>
        </w:rPr>
        <w:t>flume-ng agent -n TwitterAgent -f /home/acadgild/apache-flume-1.6.0-bin/conf/flume.conf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drawing>
          <wp:inline distT="0" distB="0" distL="114300" distR="114300">
            <wp:extent cx="5271770" cy="2815590"/>
            <wp:effectExtent l="0" t="0" r="5080" b="3810"/>
            <wp:docPr id="6" name="Picture 6" descr="flume records process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lume records process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>hdfs dfs -</w:t>
      </w: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  <w:lang w:val="en-IN"/>
        </w:rPr>
        <w:t>ls</w:t>
      </w:r>
      <w:r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  <w:t xml:space="preserve"> /user/flume/tweets/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cs="Arial"/>
          <w:i w:val="0"/>
          <w:color w:val="000000"/>
          <w:sz w:val="22"/>
          <w:szCs w:val="22"/>
          <w:u w:val="none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</w:pPr>
      <w:r>
        <w:rPr>
          <w:rFonts w:ascii="Arial" w:hAnsi="Arial" w:cs="Arial"/>
          <w:i w:val="0"/>
          <w:color w:val="000000"/>
          <w:sz w:val="22"/>
          <w:szCs w:val="22"/>
          <w:u w:val="none"/>
          <w:vertAlign w:val="baseline"/>
        </w:rPr>
        <w:t>hdfs dfs -cat /user/flume/tweets/FlumeData.1515247029384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t>Hdfs file created on /user/flume/tweets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  <w:r>
        <w:rPr>
          <w:rFonts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  <w:drawing>
          <wp:inline distT="0" distB="0" distL="114300" distR="114300">
            <wp:extent cx="5262880" cy="2812415"/>
            <wp:effectExtent l="0" t="0" r="13970" b="6985"/>
            <wp:docPr id="7" name="Picture 7" descr="file created on hdf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ile created on hdf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0" w:afterAutospacing="0" w:line="21" w:lineRule="atLeast"/>
        <w:rPr>
          <w:rFonts w:hint="default" w:ascii="Arial" w:hAnsi="Arial" w:eastAsia="SimSun" w:cs="Arial"/>
          <w:i w:val="0"/>
          <w:color w:val="000000"/>
          <w:sz w:val="22"/>
          <w:szCs w:val="22"/>
          <w:u w:val="none"/>
          <w:vertAlign w:val="baseline"/>
          <w:lang w:val="en-I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lang w:val="en-IN"/>
        </w:rPr>
      </w:pPr>
      <w:bookmarkStart w:id="0" w:name="_GoBack"/>
      <w:r>
        <w:rPr>
          <w:lang w:val="en-IN"/>
        </w:rPr>
        <w:drawing>
          <wp:inline distT="0" distB="0" distL="114300" distR="114300">
            <wp:extent cx="5266690" cy="2828290"/>
            <wp:effectExtent l="0" t="0" r="10160" b="10160"/>
            <wp:docPr id="8" name="Picture 8" descr="output in flume hdfs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output in flume hdfs director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Roboto Sla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651B8"/>
    <w:rsid w:val="0C9B7B94"/>
    <w:rsid w:val="13DB15C3"/>
    <w:rsid w:val="265D2D76"/>
    <w:rsid w:val="2D635A04"/>
    <w:rsid w:val="35490CF2"/>
    <w:rsid w:val="399F3EF3"/>
    <w:rsid w:val="3C3E3181"/>
    <w:rsid w:val="490D2C94"/>
    <w:rsid w:val="4F725E91"/>
    <w:rsid w:val="5140643D"/>
    <w:rsid w:val="60E01142"/>
    <w:rsid w:val="68DA3DC0"/>
    <w:rsid w:val="78734D47"/>
    <w:rsid w:val="7CC954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2017-12-09T10:24:00Z</dcterms:created>
  <dc:creator>sireesh</dc:creator>
  <cp:lastModifiedBy>sireesh</cp:lastModifiedBy>
  <dcterms:modified xsi:type="dcterms:W3CDTF">2018-01-06T14:31:15Z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1033-10.2.0.5978</vt:lpwstr>
  </property>
</Properties>
</file>