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Given a list of strings - List[String] (“alpha”, “gamma”, “omega”, “zeta”, “beta”)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- find count of all strings with length 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var scala = List("alpha","gamma", "omega","zeta",  "beta");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scala: List[String] = List(alpha, gamma, omega, zeta, beta)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var stringCnt = 0;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stringCnt: Int = 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for(s  &lt;- scala){ if(s.length == 4) stringCnt = stringCnt + 1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println(stringCnt);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0500" cy="2851150"/>
            <wp:effectExtent l="0" t="0" r="6350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- convert the list of string to a list of integers, where each string is mapped to its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corresponding length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var scalasList = List[(String,Int)]()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scalasList: List[(String, Int)] = List()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var scalas = List("alpha","gamma", "omega","zeta",  "beta");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scalas: List[String] = List(alpha, gamma, omega, zeta, beta)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for(s  &lt;- scalas){ scalasList = (s -&gt; s.length) :: scalasList 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scalasList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res20: List[(String, Int)] = List((beta,4), (zeta,4), (omega,5), (gamma,5), (alpha,5))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bookmarkStart w:id="0" w:name="_GoBack"/>
      <w:r>
        <w:rPr>
          <w:rFonts w:hint="default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267960" cy="2827655"/>
            <wp:effectExtent l="0" t="0" r="8890" b="1079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- find count of all strings which contain alphabet ‘m’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for(s  &lt;- scalas){ if(s.indexOf('m') &gt;= 0) println("string length of "+s+" which has m is "+ s.length)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string length of gamma which has m is 5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string length of omega which has m is 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0500" cy="2816860"/>
            <wp:effectExtent l="0" t="0" r="6350" b="254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- find the count of all strings which start with the alphabet ‘a’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var scalas = List("alpha","gamma", "omega","zeta",  "beta");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scalas: List[String] = List(alpha, gamma, omega, zeta, beta)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scala&gt; for(s  &lt;- scalas){ if(s.indexOf('a') == 0) println("string length of "+s+" is "+ s.length)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string length of alpha is 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270500" cy="2816860"/>
            <wp:effectExtent l="0" t="0" r="6350" b="254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13DB15C3"/>
    <w:rsid w:val="19D848AB"/>
    <w:rsid w:val="265D2D76"/>
    <w:rsid w:val="2C40557D"/>
    <w:rsid w:val="2D635A04"/>
    <w:rsid w:val="35490CF2"/>
    <w:rsid w:val="399F3EF3"/>
    <w:rsid w:val="3C3E3181"/>
    <w:rsid w:val="426276C0"/>
    <w:rsid w:val="490D2C94"/>
    <w:rsid w:val="4F535D68"/>
    <w:rsid w:val="4F725E91"/>
    <w:rsid w:val="5A6D6E71"/>
    <w:rsid w:val="5FD05C5D"/>
    <w:rsid w:val="60E01142"/>
    <w:rsid w:val="66023885"/>
    <w:rsid w:val="68DA3DC0"/>
    <w:rsid w:val="77D46C48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2018-01-04T23:16:49Z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