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Theme="minorAscii"/>
          <w:b w:val="0"/>
          <w:bCs w:val="0"/>
          <w:sz w:val="24"/>
          <w:szCs w:val="24"/>
          <w:u w:val="none"/>
          <w:lang w:val="en-IN"/>
        </w:rPr>
        <w:t>Create a Scala application to find the GCD of two numbers.</w:t>
      </w:r>
    </w:p>
    <w:p>
      <w:pPr>
        <w:rPr>
          <w:rFonts w:hint="default" w:hAnsi="Verdana" w:eastAsia="SimSun" w:cs="Verdana" w:asciiTheme="minorAscii"/>
          <w:i w:val="0"/>
          <w:caps w:val="0"/>
          <w:color w:val="0032EA"/>
          <w:spacing w:val="0"/>
          <w:sz w:val="24"/>
          <w:szCs w:val="24"/>
          <w:shd w:val="clear" w:fill="EEEEEE"/>
        </w:rPr>
      </w:pPr>
    </w:p>
    <w:p>
      <w:pPr>
        <w:rPr>
          <w:rFonts w:hint="default" w:hAnsi="Verdana" w:eastAsia="SimSun" w:cs="Verdana" w:asciiTheme="minorAscii"/>
          <w:i w:val="0"/>
          <w:caps w:val="0"/>
          <w:color w:val="0032EA"/>
          <w:spacing w:val="0"/>
          <w:sz w:val="24"/>
          <w:szCs w:val="24"/>
          <w:shd w:val="clear" w:fill="EEEEE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/>
          <w:iCs/>
          <w:color w:val="0000FF"/>
          <w:sz w:val="24"/>
          <w:szCs w:val="24"/>
          <w:u w:val="none"/>
          <w:vertAlign w:val="baseline"/>
        </w:rPr>
        <w:t>def gcd(a: int, b: int): int = if (b == 0) a else gcd(b, a % b)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 def gcd(a: Int, b: Int): Int = if (b == 0) a else gcd(b, a % b)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gcd: (a: Int, b: Int)Int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 gcd(48,36)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res0: Int = 12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 gcd(30,60)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res1: Int = 30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 gcd(36,60)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res2: Int = 12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 gcd(20,28)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Theme="minorAscii"/>
          <w:sz w:val="24"/>
          <w:szCs w:val="24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res3: Int = 4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  <w:t>scala&gt;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  <w:lang w:val="en-IN"/>
        </w:rPr>
      </w:pPr>
      <w:bookmarkStart w:id="0" w:name="_GoBack"/>
      <w:r>
        <w:rPr>
          <w:rFonts w:hAnsi="SimSun" w:eastAsia="SimSun" w:cs="SimSun" w:asciiTheme="minorAscii"/>
          <w:i w:val="0"/>
          <w:color w:val="000000"/>
          <w:sz w:val="24"/>
          <w:szCs w:val="24"/>
          <w:u w:val="none"/>
          <w:vertAlign w:val="baseline"/>
          <w:lang w:val="en-IN"/>
        </w:rPr>
        <w:drawing>
          <wp:inline distT="0" distB="0" distL="114300" distR="114300">
            <wp:extent cx="5270500" cy="2862580"/>
            <wp:effectExtent l="0" t="0" r="6350" b="13970"/>
            <wp:docPr id="1" name="Picture 1" descr="g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s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</w:p>
    <w:p>
      <w:pPr>
        <w:rPr>
          <w:rFonts w:hint="default" w:hAnsi="Verdana" w:eastAsia="SimSun" w:cs="Verdana" w:asciiTheme="minorAscii"/>
          <w:i w:val="0"/>
          <w:caps w:val="0"/>
          <w:color w:val="0032EA"/>
          <w:spacing w:val="0"/>
          <w:sz w:val="24"/>
          <w:szCs w:val="24"/>
          <w:shd w:val="clear" w:fill="EEEEE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0C2E5A6A"/>
    <w:rsid w:val="0C6108C6"/>
    <w:rsid w:val="13DB15C3"/>
    <w:rsid w:val="19D848AB"/>
    <w:rsid w:val="265D2D76"/>
    <w:rsid w:val="2B0435F7"/>
    <w:rsid w:val="2D635A04"/>
    <w:rsid w:val="35490CF2"/>
    <w:rsid w:val="399F3EF3"/>
    <w:rsid w:val="3C3E3181"/>
    <w:rsid w:val="426276C0"/>
    <w:rsid w:val="490D2C94"/>
    <w:rsid w:val="4F535D68"/>
    <w:rsid w:val="4F725E91"/>
    <w:rsid w:val="5A6D6E71"/>
    <w:rsid w:val="5FD05C5D"/>
    <w:rsid w:val="60E01142"/>
    <w:rsid w:val="66743D41"/>
    <w:rsid w:val="68DA3DC0"/>
    <w:rsid w:val="6CFA07C3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2018-01-07T23:23:48Z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