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1.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Write a program to read a text file and print the number of rows of data in the document.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scala&gt;</w:t>
      </w:r>
      <w: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val lines = sc.textFile("data.txt")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scala&gt;</w:t>
      </w:r>
      <w:r>
        <w:rPr>
          <w:rFonts w:hint="default" w:ascii="Courier New" w:hAnsi="Courier New" w:eastAsia="Courier New" w:cs="Courier New"/>
          <w:i/>
          <w:iCs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 lines.count()</w:t>
      </w:r>
    </w:p>
    <w:p>
      <w:pPr>
        <w:rPr>
          <w:rFonts w:hint="default" w:ascii="Courier New" w:hAnsi="Courier New" w:eastAsia="Courier New" w:cs="Courier New"/>
          <w:i w:val="0"/>
          <w:caps w:val="0"/>
          <w:color w:val="FFA500"/>
          <w:spacing w:val="0"/>
          <w:sz w:val="26"/>
          <w:szCs w:val="26"/>
          <w:shd w:val="clear" w:fill="FFFFFF"/>
        </w:rPr>
      </w:pPr>
    </w:p>
    <w:p>
      <w:pPr>
        <w:rPr>
          <w:rFonts w:hint="default" w:ascii="Courier New" w:hAnsi="Courier New" w:eastAsia="Courier New" w:cs="Courier New"/>
          <w:i w:val="0"/>
          <w:caps w:val="0"/>
          <w:color w:val="FFA500"/>
          <w:spacing w:val="0"/>
          <w:sz w:val="26"/>
          <w:szCs w:val="26"/>
          <w:shd w:val="clear" w:fill="FFFFFF"/>
          <w:lang w:val="en-IN"/>
        </w:rPr>
      </w:pPr>
      <w:r>
        <w:drawing>
          <wp:inline distT="0" distB="0" distL="114300" distR="114300">
            <wp:extent cx="5271770" cy="2856865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56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Write a program to read a text file and print the number of words in the document.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/>
          <w:color w:val="000000"/>
          <w:sz w:val="22"/>
          <w:szCs w:val="22"/>
          <w:u w:val="none"/>
          <w:vertAlign w:val="baseline"/>
        </w:rPr>
        <w:t>val wordCounts = textFile.flatMap(line =&gt; line.split(" ")).map(word =&gt; (word, 1)).reduceByKey((a, b) =&gt; a + b)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/>
          <w:color w:val="000000"/>
          <w:sz w:val="22"/>
          <w:szCs w:val="22"/>
          <w:u w:val="none"/>
          <w:vertAlign w:val="baseline"/>
        </w:rPr>
        <w:t>wordCounts.collect().foreach(println)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/>
        <w:jc w:val="left"/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23210"/>
            <wp:effectExtent l="0" t="0" r="825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2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3. We have a document where the word separator is -, instead of space. Write a spark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code, to obtain the count of the total number of words present in the document.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Sample document :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This-is-my-first-assignment.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It-will-count-the-number-of-lines-in-this-document.</w:t>
      </w: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The-total-number-of-lines-is-3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 w:val="0"/>
          <w:bCs w:val="0"/>
          <w:i/>
          <w:iCs/>
          <w:sz w:val="24"/>
          <w:szCs w:val="24"/>
          <w:u w:val="none"/>
          <w:lang w:val="en-IN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</w:rPr>
      </w:pPr>
      <w: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</w:rPr>
        <w:t>val textFile = sc.textFile("file:///home/</w:t>
      </w:r>
      <w: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  <w:lang w:val="en-IN"/>
        </w:rPr>
        <w:t>acadgild</w:t>
      </w:r>
      <w: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</w:rPr>
        <w:t>/</w:t>
      </w:r>
      <w: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  <w:lang w:val="en-IN"/>
        </w:rPr>
        <w:t>word-count2</w:t>
      </w:r>
      <w: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</w:rPr>
        <w:t>.txt")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ascii="Arial" w:hAnsi="Arial" w:eastAsia="SimSun" w:cs="Arial"/>
          <w:i/>
          <w:iCs/>
          <w:color w:val="000000"/>
          <w:sz w:val="22"/>
          <w:szCs w:val="22"/>
          <w:u w:val="none"/>
          <w:vertAlign w:val="baseline"/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jc w:val="left"/>
        <w:rPr>
          <w:i/>
          <w:iCs/>
        </w:rPr>
      </w:pP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  <w:rPr>
          <w:i/>
          <w:iCs/>
        </w:rPr>
      </w:pP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val wordCounts = textFile.flatMap(line =&gt; line.split("</w:t>
      </w: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  <w:lang w:val="en-IN"/>
        </w:rPr>
        <w:t>-</w:t>
      </w:r>
      <w:r>
        <w:rPr>
          <w:rFonts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")).map(word =&gt; (word, 1)).reduceByKey((a, b) =&gt; a + b)</w:t>
      </w:r>
    </w:p>
    <w:p>
      <w:pPr>
        <w:pStyle w:val="3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/>
          <w:iCs/>
          <w:color w:val="000000"/>
          <w:sz w:val="22"/>
          <w:szCs w:val="22"/>
          <w:u w:val="none"/>
          <w:vertAlign w:val="baseline"/>
        </w:rPr>
        <w:t>wordCounts.collect().foreach(println)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drawing>
          <wp:inline distT="0" distB="0" distL="114300" distR="114300">
            <wp:extent cx="5268595" cy="2831465"/>
            <wp:effectExtent l="0" t="0" r="825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Roboto Sla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DCA0B"/>
    <w:multiLevelType w:val="singleLevel"/>
    <w:tmpl w:val="5A5DCA0B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9651B8"/>
    <w:rsid w:val="10FD1005"/>
    <w:rsid w:val="13DB15C3"/>
    <w:rsid w:val="14E9532E"/>
    <w:rsid w:val="184A4111"/>
    <w:rsid w:val="19D848AB"/>
    <w:rsid w:val="1ADC394A"/>
    <w:rsid w:val="23A02787"/>
    <w:rsid w:val="265D2D76"/>
    <w:rsid w:val="283A29A6"/>
    <w:rsid w:val="2B0435F7"/>
    <w:rsid w:val="2D635A04"/>
    <w:rsid w:val="2E7E6DCF"/>
    <w:rsid w:val="32AD64FF"/>
    <w:rsid w:val="35490CF2"/>
    <w:rsid w:val="37F76407"/>
    <w:rsid w:val="399F3EF3"/>
    <w:rsid w:val="3A2939FF"/>
    <w:rsid w:val="3C3E3181"/>
    <w:rsid w:val="426276C0"/>
    <w:rsid w:val="490D2C94"/>
    <w:rsid w:val="4F535D68"/>
    <w:rsid w:val="4F725E91"/>
    <w:rsid w:val="53FA3BF3"/>
    <w:rsid w:val="5A6D6E71"/>
    <w:rsid w:val="5EE42AE3"/>
    <w:rsid w:val="5FD05C5D"/>
    <w:rsid w:val="601E1936"/>
    <w:rsid w:val="60E01142"/>
    <w:rsid w:val="66743D41"/>
    <w:rsid w:val="68DA3DC0"/>
    <w:rsid w:val="761E1419"/>
    <w:rsid w:val="78734D47"/>
    <w:rsid w:val="7CC954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paragraph" w:styleId="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2017-12-09T10:24:00Z</dcterms:created>
  <dc:creator>sireesh</dc:creator>
  <cp:lastModifiedBy>sireesh</cp:lastModifiedBy>
  <dcterms:modified xsi:type="dcterms:W3CDTF">2018-01-17T00:34:16Z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