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Which route is generating the most revenue per year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case class holidays(user_id: Int, src: String, dest: String, travel_mode: String, distance: Int, year_of_travel: Int)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 sc.textFile("file:///home/cloudera/18/S18_Dataset_Holidays.txt")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holidayRDD = rowsRDD.map{row =&gt; row.split(",")}.map{cols =&gt; holidays(cols(0).toInt, cols(1), cols(2), cols(3), cols(4).toInt, cols(5).toInt )}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holidayDF = holidayRDD.toDF()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holidayDF.registerTempTable("holidays")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case class users(user_id: Int, name: String, age: String)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 sc.textFile("file:///home/cloudera/18/S18_Dataset_User_details.txt")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usersRDD = rowsRDD.map{row =&gt; row.split(",")}.map{cols =&gt; users(cols(0).toInt, cols(1), cols(2) )}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usersDF = usersRDD.toDF()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usersDF.registerTempTable("users")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24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case class transport(travel_mode: String, cost: Int)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 sc.textFile("file:///home/cloudera/18/S18_Dataset_Transport.txt")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transportRDD = rowsRDD.map{row =&gt; row.split(",")}.map{cols =&gt; transport(cols(0), cols(1).toInt)}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transportDF = transportRDD.toDF()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transportDF.registerTempTable("transport")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joinData = sqlContext.sql( "SELECT holidays.year_of_travel,holidays.src,holidays.dest,sum(transport.cost) as costs  FROM holidays inner join transport on holidays.travel_mode = transport.travel_mode group by holidays.year_of_travel,holidays.src,holidays.dest order by costs desc 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  <w:r>
        <w:drawing>
          <wp:inline distT="0" distB="0" distL="114300" distR="114300">
            <wp:extent cx="5268595" cy="2823210"/>
            <wp:effectExtent l="0" t="0" r="825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2) What is the total amount spent by every user on air-travel per year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case class holidays(user_id: Int, src: String, dest: String, travel_mode: String, distance: Int, year_of_travel: Int)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 sc.textFile("file:///home/cloudera/18/S18_Dataset_Holidays.txt")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holidayRDD = rowsRDD.map{row =&gt; row.split(",")}.map{cols =&gt; holidays(cols(0).toInt, cols(1), cols(2), cols(3), cols(4).toInt, cols(5).toInt )}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holidayDF = holidayRDD.toDF()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holidayDF.registerTempTable("holidays")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case class users(user_id: Int, name: String, age: String)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 sc.textFile("file:///home/cloudera/18/S18_Dataset_User_details.txt")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usersRDD = rowsRDD.map{row =&gt; row.split(",")}.map{cols =&gt; users(cols(0).toInt, cols(1), cols(2) )}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usersDF = usersRDD.toDF()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usersDF.registerTempTable("users")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24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case class transport(travel_mode: String, cost: Int)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 sc.textFile("file:///home/cloudera/18/S18_Dataset_Transport.txt")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transportRDD = rowsRDD.map{row =&gt; row.split(",")}.map{cols =&gt; transport(cols(0), cols(1).toInt)}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transportDF = transportRDD.toDF()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transportDF.registerTempTable("transport")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joinData = sqlContext.sql( "SELECT holidays.user_id,sum(transport.cost)  FROM holidays inner join transport on holidays.travel_mode = transport.travel_mode group by holidays.user_id")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Autospacing="0"/>
        <w:jc w:val="left"/>
        <w:rPr>
          <w:i/>
          <w:iCs/>
          <w:color w:val="0000FF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drawing>
          <wp:inline distT="0" distB="0" distL="114300" distR="114300">
            <wp:extent cx="5268595" cy="2877820"/>
            <wp:effectExtent l="0" t="0" r="825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3) Considering age groups of &lt; 20 , 20-35, 35 &gt; ,Which age group is travelling the most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every year.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 the dataset given below: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case class holidays(user_id: Int, src: String, dest: String, travel_mode: String, distance: Int, year_of_travel: Int)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 sc.textFile("file:///home/cloudera/18/S18_Dataset_Holidays.txt")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holidayRDD = rowsRDD.map{row =&gt; row.split(",")}.map{cols =&gt; holidays(cols(0).toInt, cols(1), cols(2), cols(3), cols(4).toInt, cols(5).toInt )}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holidayDF = holidayRDD.toDF()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holidayDF.registerTempTable("holidays")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case class users(user_id: Int, name: String, age: String)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 sc.textFile("file:///home/cloudera/18/S18_Dataset_User_details.txt")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usersRDD = rowsRDD.map{row =&gt; row.split(",")}.map{cols =&gt; users(cols(0).toInt, cols(1), cols(2) )}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usersDF = usersRDD.toDF()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usersDF.registerTempTable("users")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24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case class transport(travel_mode: String, cost: Int)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rowsRDD = sc.textFile("file:///home/cloudera/18/S18_Dataset_Transport.txt")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transportRDD = rowsRDD.map{row =&gt; row.split(",")}.map{cols =&gt; transport(cols(0), cols(1).toInt)}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transportDF = transportRDD.toDF()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transportDF.registerTempTable("transport")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def ageGroup = (age:Int) =&gt; {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var subrank = "";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if(age &gt;= 32){subrank = "pro";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else if(age &lt;20 ){ subrank = "small";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else if(age &gt;= 20 &amp;&amp; age &lt;=35 ){ subrank = "medium";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else if(age &gt; 35){ subrank = "high";  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subrank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sqlContext.udf.register("agegroup",ageGroup)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240" w:afterAutospacing="0"/>
        <w:jc w:val="left"/>
        <w:rPr>
          <w:i/>
          <w:iCs/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  <w:color w:val="0000FF"/>
        </w:rPr>
      </w:pPr>
      <w:r>
        <w:rPr>
          <w:rFonts w:hint="default" w:ascii="Arial" w:hAnsi="Arial" w:cs="Arial"/>
          <w:i/>
          <w:iCs/>
          <w:color w:val="0000FF"/>
          <w:sz w:val="22"/>
          <w:szCs w:val="22"/>
          <w:u w:val="none"/>
          <w:vertAlign w:val="baseline"/>
        </w:rPr>
        <w:t>val joinData = sqlContext.sql( "SELECT agegroup(users.age) as agegroup,holidays.year_of_travel,count(holidays.user_id)  FROM holidays inner join users on holidays.user_id = users.user_id  group by agegroup(users.age),holidays.year_of_travel order by count(holidays.user_id) desc limit 1")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  <w:sz w:val="24"/>
          <w:szCs w:val="24"/>
          <w:lang w:val="en-IN"/>
        </w:rPr>
      </w:pPr>
      <w:r>
        <w:drawing>
          <wp:inline distT="0" distB="0" distL="114300" distR="114300">
            <wp:extent cx="5268595" cy="2807970"/>
            <wp:effectExtent l="0" t="0" r="825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BD26B"/>
    <w:multiLevelType w:val="singleLevel"/>
    <w:tmpl w:val="5A6BD26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1B8"/>
    <w:rsid w:val="10FD1005"/>
    <w:rsid w:val="13DB15C3"/>
    <w:rsid w:val="13F00099"/>
    <w:rsid w:val="184A4111"/>
    <w:rsid w:val="19D848AB"/>
    <w:rsid w:val="2079313D"/>
    <w:rsid w:val="23A02787"/>
    <w:rsid w:val="25E17E18"/>
    <w:rsid w:val="265D2D76"/>
    <w:rsid w:val="283A29A6"/>
    <w:rsid w:val="2B0435F7"/>
    <w:rsid w:val="2D635A04"/>
    <w:rsid w:val="32AD64FF"/>
    <w:rsid w:val="34F63E54"/>
    <w:rsid w:val="35490CF2"/>
    <w:rsid w:val="370C7E3B"/>
    <w:rsid w:val="399F3EF3"/>
    <w:rsid w:val="3A2939FF"/>
    <w:rsid w:val="3C3E3181"/>
    <w:rsid w:val="3EFF2FD9"/>
    <w:rsid w:val="406A5AE0"/>
    <w:rsid w:val="426276C0"/>
    <w:rsid w:val="490D2C94"/>
    <w:rsid w:val="4C095408"/>
    <w:rsid w:val="4F535D68"/>
    <w:rsid w:val="4F725E91"/>
    <w:rsid w:val="53FA3BF3"/>
    <w:rsid w:val="5A6D6E71"/>
    <w:rsid w:val="5FD05C5D"/>
    <w:rsid w:val="601E1936"/>
    <w:rsid w:val="60E01142"/>
    <w:rsid w:val="66743D41"/>
    <w:rsid w:val="68DA3DC0"/>
    <w:rsid w:val="6C232A56"/>
    <w:rsid w:val="761E1419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2018-01-27T01:40:48Z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