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 a stream of Strings, fetch the words which can be converted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numbers. Filter out the rows, where the sum of numbers in that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line is odd.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Provide the sum of all the remaining numbers in that batch.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3. Output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and screenshots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Cd workspace-eclipse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Cd wordOdd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Sbt package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Sbt eclipse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import org.apache.spark._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import org.apache.spark.streaming._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import scala.collection.mutable.ListBuffer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 xml:space="preserve">object WordOdd {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 xml:space="preserve">def main(args:Array[String]) 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val SparkConf = new SparkConf().setAppName("WordOdd").setMaster("local[2]")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// Create a local StreamingContext with batch interval of 10 second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val ssc = new StreamingContext(SparkConf, Seconds(10))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/* Create a DStream that will connect to hostname and port, like localhost 9999. As stated earlier, DStream will get created from StreamContext, which in return is created from SparkContext.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 xml:space="preserve">    val lines = ssc.socketTextStream("localhost",9999)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 xml:space="preserve">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 xml:space="preserve">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// Using this DStream (lines) we will perform  transformation or output operation.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def toInt(s: String): Option[Int] =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   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       Some(Integer.parseInt(s.trim))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   } catch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       // catch Exception to catch null 's'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       case e: Exception =&gt; None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   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val mainstring =  lines</w:t>
      </w:r>
      <w:bookmarkStart w:id="0" w:name="_GoBack"/>
      <w:bookmarkEnd w:id="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val sentence = mainstring.split("\\W+")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val testing = sentence.flatMap(toInt);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var oddLines= new ListBuffer[String]()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var sum = testing.sum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if(sum %2 == 1){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   oddLines+= mainstring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oddLines.foreach(println)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ssc.start()        // Start the computation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 xml:space="preserve">    ssc.awaitTermination()  // Wait for the computation to terminate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color w:val="0000FF"/>
          <w:lang w:val="en-IN"/>
        </w:rPr>
      </w:pPr>
      <w:r>
        <w:rPr>
          <w:rFonts w:hint="default"/>
          <w:b/>
          <w:bCs/>
          <w:i/>
          <w:iCs/>
          <w:color w:val="0000FF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1B8"/>
    <w:rsid w:val="08126719"/>
    <w:rsid w:val="10FD1005"/>
    <w:rsid w:val="13DB15C3"/>
    <w:rsid w:val="184A4111"/>
    <w:rsid w:val="19D848AB"/>
    <w:rsid w:val="2079313D"/>
    <w:rsid w:val="23A02787"/>
    <w:rsid w:val="25E17E18"/>
    <w:rsid w:val="265D2D76"/>
    <w:rsid w:val="283A29A6"/>
    <w:rsid w:val="2B0435F7"/>
    <w:rsid w:val="2D635A04"/>
    <w:rsid w:val="32AD64FF"/>
    <w:rsid w:val="35490CF2"/>
    <w:rsid w:val="399F3EF3"/>
    <w:rsid w:val="3A2939FF"/>
    <w:rsid w:val="3C3E3181"/>
    <w:rsid w:val="406A5AE0"/>
    <w:rsid w:val="426276C0"/>
    <w:rsid w:val="490D2C94"/>
    <w:rsid w:val="4F535D68"/>
    <w:rsid w:val="4F725E91"/>
    <w:rsid w:val="526024FB"/>
    <w:rsid w:val="53FA3BF3"/>
    <w:rsid w:val="54414CB6"/>
    <w:rsid w:val="5A6D6E71"/>
    <w:rsid w:val="5FD05C5D"/>
    <w:rsid w:val="601E1936"/>
    <w:rsid w:val="60E01142"/>
    <w:rsid w:val="66743D41"/>
    <w:rsid w:val="66ED53E3"/>
    <w:rsid w:val="68DA3DC0"/>
    <w:rsid w:val="6C232A56"/>
    <w:rsid w:val="711F3C99"/>
    <w:rsid w:val="761E1419"/>
    <w:rsid w:val="78734D47"/>
    <w:rsid w:val="7CC95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2018-02-13T16:53:58Z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