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Copied the file from local to hdfs by following command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i/>
          <w:iCs/>
          <w:lang w:val="en-IN"/>
        </w:rPr>
        <w:t>hadoop fs -copyFromLocal word-count.txt /user/acadgild/hadoop/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this executed the following command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i/>
          <w:iCs/>
          <w:lang w:val="en-IN"/>
        </w:rPr>
      </w:pPr>
      <w:r>
        <w:rPr>
          <w:rFonts w:hint="default"/>
          <w:b/>
          <w:bCs/>
          <w:i/>
          <w:iCs/>
          <w:lang w:val="en-IN"/>
        </w:rPr>
        <w:t>Hadoop fs -appendToFile - /user/acadgild/hadoop/word-count.txt</w:t>
      </w:r>
    </w:p>
    <w:p>
      <w:pPr>
        <w:rPr>
          <w:rFonts w:hint="default"/>
          <w:b/>
          <w:bCs/>
          <w:i/>
          <w:iCs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>And copied some dummy text loren epsum</w:t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 xml:space="preserve">And  pressed the Ctrl + D </w:t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Screenshot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-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r>
        <w:rPr>
          <w:rFonts w:hint="default"/>
          <w:b w:val="0"/>
          <w:bCs w:val="0"/>
          <w:i w:val="0"/>
          <w:iCs w:val="0"/>
          <w:lang w:val="en-IN"/>
        </w:rPr>
        <w:t>And moved the file to local directory and observed the changes in the file</w:t>
      </w:r>
    </w:p>
    <w:p>
      <w:pPr>
        <w:rPr>
          <w:rFonts w:hint="default"/>
          <w:b w:val="0"/>
          <w:bCs w:val="0"/>
          <w:i w:val="0"/>
          <w:iCs w:val="0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lang w:val="en-IN"/>
        </w:rPr>
      </w:pPr>
      <w:bookmarkStart w:id="0" w:name="_GoBack"/>
      <w:r>
        <w:rPr>
          <w:rFonts w:hint="default"/>
          <w:b/>
          <w:bCs/>
          <w:i/>
          <w:iCs/>
          <w:lang w:val="en-IN"/>
        </w:rPr>
        <w:t>Hadoop fs -copyToLocal /user/acadgild/hadoop/word-count.txt</w:t>
      </w:r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Screensho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-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xed">
    <w:altName w:val="Miriam Fix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62333"/>
    <w:rsid w:val="39014E83"/>
    <w:rsid w:val="5AD07AF3"/>
    <w:rsid w:val="626A520F"/>
    <w:rsid w:val="658C3F06"/>
    <w:rsid w:val="73470CE7"/>
    <w:rsid w:val="7C4A6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HTML Keyboard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2017-10-23T14:29:00Z</dcterms:created>
  <dc:creator>sireesh</dc:creator>
  <cp:lastModifiedBy>sireesh</cp:lastModifiedBy>
  <dcterms:modified xsi:type="dcterms:W3CDTF">2017-11-07T00:46:25Z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