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18" w:lineRule="atLeast"/>
        <w:ind w:left="0" w:right="0" w:firstLine="0"/>
        <w:rPr>
          <w:rFonts w:hAnsi="Raleway" w:eastAsia="Raleway" w:cs="Raleway" w:asciiTheme="minorAscii"/>
          <w:b/>
          <w:i w:val="0"/>
          <w:caps w:val="0"/>
          <w:color w:val="000000"/>
          <w:spacing w:val="0"/>
          <w:sz w:val="45"/>
          <w:szCs w:val="45"/>
        </w:rPr>
      </w:pPr>
      <w:r>
        <w:rPr>
          <w:rFonts w:hint="default" w:hAnsi="Raleway" w:eastAsia="Raleway" w:cs="Raleway" w:asciiTheme="minorAscii"/>
          <w:b/>
          <w:i w:val="0"/>
          <w:caps w:val="0"/>
          <w:color w:val="000000"/>
          <w:spacing w:val="0"/>
          <w:sz w:val="45"/>
          <w:szCs w:val="45"/>
          <w:shd w:val="clear" w:fill="FFFFFF"/>
        </w:rPr>
        <w:t>Hadoop Architecture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90" w:afterAutospacing="0"/>
        <w:ind w:left="0" w:right="0" w:firstLine="0"/>
        <w:rPr>
          <w:rFonts w:hint="default" w:hAnsi="Raleway" w:eastAsia="Raleway" w:cs="Raleway" w:asciiTheme="minorAscii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hAnsi="Raleway" w:eastAsia="Raleway" w:cs="Raleway" w:asciiTheme="minorAscii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  <w:lang w:val="en-IN"/>
        </w:rPr>
        <w:t xml:space="preserve">Following is the </w:t>
      </w:r>
      <w:r>
        <w:rPr>
          <w:rFonts w:hint="default" w:hAnsi="Raleway" w:eastAsia="Raleway" w:cs="Raleway" w:asciiTheme="minorAscii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t>Apache Hadoop 2.x Architecture and How it’s components work in detail.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18" w:lineRule="atLeast"/>
        <w:ind w:left="0" w:right="0" w:firstLine="0"/>
        <w:rPr>
          <w:rFonts w:hint="default" w:hAnsi="Raleway" w:eastAsia="Raleway" w:cs="Raleway" w:asciiTheme="minorAscii"/>
          <w:b/>
          <w:i w:val="0"/>
          <w:caps w:val="0"/>
          <w:color w:val="000000"/>
          <w:spacing w:val="0"/>
          <w:sz w:val="36"/>
          <w:szCs w:val="36"/>
        </w:rPr>
      </w:pPr>
      <w:r>
        <w:rPr>
          <w:rFonts w:hint="default" w:hAnsi="Raleway" w:eastAsia="Raleway" w:cs="Raleway" w:asciiTheme="minorAscii"/>
          <w:b/>
          <w:i w:val="0"/>
          <w:caps w:val="0"/>
          <w:color w:val="000000"/>
          <w:spacing w:val="0"/>
          <w:sz w:val="36"/>
          <w:szCs w:val="36"/>
          <w:shd w:val="clear" w:fill="FFFFFF"/>
        </w:rPr>
        <w:t>Contents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600" w:hanging="360"/>
        <w:rPr>
          <w:rFonts w:asciiTheme="minorAscii"/>
        </w:rPr>
      </w:pPr>
      <w:r>
        <w:rPr>
          <w:rFonts w:hint="default" w:hAnsi="Raleway" w:eastAsia="Raleway" w:cs="Raleway" w:asciiTheme="minorAscii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t>Hadoop 2.x Architecture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600" w:hanging="360"/>
        <w:rPr>
          <w:rFonts w:asciiTheme="minorAscii"/>
        </w:rPr>
      </w:pPr>
      <w:r>
        <w:rPr>
          <w:rFonts w:hint="default" w:hAnsi="Raleway" w:eastAsia="Raleway" w:cs="Raleway" w:asciiTheme="minorAscii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t>Hadoop 2.x Major Components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600" w:hanging="360"/>
        <w:rPr>
          <w:rFonts w:asciiTheme="minorAscii"/>
        </w:rPr>
      </w:pPr>
      <w:r>
        <w:rPr>
          <w:rFonts w:hint="default" w:hAnsi="Raleway" w:eastAsia="Raleway" w:cs="Raleway" w:asciiTheme="minorAscii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t>How Hadoop 2.x Major Components Works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18" w:lineRule="atLeast"/>
        <w:ind w:left="0" w:right="0" w:firstLine="0"/>
        <w:rPr>
          <w:rFonts w:hint="default" w:hAnsi="Raleway" w:eastAsia="Raleway" w:cs="Raleway" w:asciiTheme="minorAscii"/>
          <w:b/>
          <w:i w:val="0"/>
          <w:caps w:val="0"/>
          <w:color w:val="000000"/>
          <w:spacing w:val="0"/>
          <w:sz w:val="36"/>
          <w:szCs w:val="36"/>
        </w:rPr>
      </w:pPr>
      <w:r>
        <w:rPr>
          <w:rFonts w:hint="default" w:hAnsi="Raleway" w:eastAsia="Raleway" w:cs="Raleway" w:asciiTheme="minorAscii"/>
          <w:b/>
          <w:i w:val="0"/>
          <w:caps w:val="0"/>
          <w:color w:val="000000"/>
          <w:spacing w:val="0"/>
          <w:sz w:val="36"/>
          <w:szCs w:val="36"/>
          <w:shd w:val="clear" w:fill="FFFFFF"/>
        </w:rPr>
        <w:t>Hadoop 2.x Architecture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90" w:afterAutospacing="0"/>
        <w:ind w:left="0" w:right="0" w:firstLine="0"/>
        <w:rPr>
          <w:rFonts w:hint="default" w:hAnsi="Raleway" w:eastAsia="Raleway" w:cs="Raleway" w:asciiTheme="minorAscii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hAnsi="Raleway" w:eastAsia="Raleway" w:cs="Raleway" w:asciiTheme="minorAscii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t>Apache Hadoop 2.x or later versions are using the following Hadoop Architecture. It is a Hadoop 2.x High-level Architecture. We will discuss in-detailed Low-level Architecture in coming sections.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90" w:afterAutospacing="0"/>
        <w:ind w:left="0" w:right="0" w:firstLine="0"/>
        <w:rPr>
          <w:rFonts w:hint="default" w:hAnsi="Raleway" w:eastAsia="Raleway" w:cs="Raleway" w:asciiTheme="minorAscii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hAnsi="Raleway" w:eastAsia="Raleway" w:cs="Raleway" w:asciiTheme="minorAscii"/>
          <w:b w:val="0"/>
          <w:i w:val="0"/>
          <w:caps w:val="0"/>
          <w:color w:val="FF0000"/>
          <w:spacing w:val="0"/>
          <w:sz w:val="24"/>
          <w:szCs w:val="24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4762500" cy="3810000"/>
            <wp:effectExtent l="0" t="0" r="0" b="0"/>
            <wp:docPr id="1" name="Picture 1" descr="IMG_25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600" w:hanging="360"/>
        <w:rPr>
          <w:rFonts w:asciiTheme="minorAscii"/>
        </w:rPr>
      </w:pPr>
      <w:r>
        <w:rPr>
          <w:rFonts w:hint="default" w:hAnsi="Raleway" w:eastAsia="Raleway" w:cs="Raleway" w:asciiTheme="minorAscii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t>Hadoop Common Module is a Hadoop Base API (A Jar file) for all Hadoop Components. All other components works on top of this module.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600" w:hanging="360"/>
        <w:rPr>
          <w:rFonts w:asciiTheme="minorAscii"/>
        </w:rPr>
      </w:pPr>
      <w:r>
        <w:rPr>
          <w:rFonts w:hint="default" w:hAnsi="Raleway" w:eastAsia="Raleway" w:cs="Raleway" w:asciiTheme="minorAscii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t>HDFS stands for Hadoop Distributed File System. It is also know as HDFS V2 as it is part of Hadoop 2.x with some enhanced features. It is used as a Distributed Storage System in Hadoop Architecture.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600" w:hanging="360"/>
        <w:rPr>
          <w:rFonts w:asciiTheme="minorAscii"/>
        </w:rPr>
      </w:pPr>
      <w:r>
        <w:rPr>
          <w:rFonts w:hint="default" w:hAnsi="Raleway" w:eastAsia="Raleway" w:cs="Raleway" w:asciiTheme="minorAscii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t>YARN stands for Yet Another Resource Negotiator. It is new Component in Hadoop 2.x Architecture. It is also know as “MR V2”.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600" w:hanging="360"/>
        <w:rPr>
          <w:rFonts w:asciiTheme="minorAscii"/>
        </w:rPr>
      </w:pPr>
      <w:r>
        <w:rPr>
          <w:rFonts w:hint="default" w:hAnsi="Raleway" w:eastAsia="Raleway" w:cs="Raleway" w:asciiTheme="minorAscii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t>MapReduce is a Batch Processing or Distributed Data Processing Module. It is also know as “MR V1” as it is part of Hadoop 1.x with some updated features.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600" w:hanging="360"/>
        <w:rPr>
          <w:rFonts w:asciiTheme="minorAscii"/>
        </w:rPr>
      </w:pPr>
      <w:r>
        <w:rPr>
          <w:rFonts w:hint="default" w:hAnsi="Raleway" w:eastAsia="Raleway" w:cs="Raleway" w:asciiTheme="minorAscii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t>Remaining all Hadoop Ecosystem components work on top of these three major components: HDFS, YARN and MapReduce. We will discuss all Hadoop Ecosystem components in-detail in my coming posts.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90" w:afterAutospacing="0"/>
        <w:ind w:left="0" w:right="0" w:firstLine="0"/>
        <w:rPr>
          <w:rFonts w:hint="default" w:hAnsi="Raleway" w:eastAsia="Raleway" w:cs="Raleway" w:asciiTheme="minorAscii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hAnsi="Raleway" w:eastAsia="Raleway" w:cs="Raleway" w:asciiTheme="minorAscii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t>When compared to Hadoop 1.x, Hadoop 2.x Architecture is designed completely different. It has added one new component : YARN and also updated HDFS and MapReduce component’s Responsibilities.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18" w:lineRule="atLeast"/>
        <w:ind w:left="0" w:right="0" w:firstLine="0"/>
        <w:rPr>
          <w:rFonts w:hint="default" w:hAnsi="Raleway" w:eastAsia="Raleway" w:cs="Raleway" w:asciiTheme="minorAscii"/>
          <w:b/>
          <w:i w:val="0"/>
          <w:caps w:val="0"/>
          <w:color w:val="000000"/>
          <w:spacing w:val="0"/>
          <w:sz w:val="36"/>
          <w:szCs w:val="36"/>
        </w:rPr>
      </w:pPr>
      <w:r>
        <w:rPr>
          <w:rFonts w:hint="default" w:hAnsi="Raleway" w:eastAsia="Raleway" w:cs="Raleway" w:asciiTheme="minorAscii"/>
          <w:b/>
          <w:i w:val="0"/>
          <w:caps w:val="0"/>
          <w:color w:val="000000"/>
          <w:spacing w:val="0"/>
          <w:sz w:val="36"/>
          <w:szCs w:val="36"/>
          <w:shd w:val="clear" w:fill="FFFFFF"/>
        </w:rPr>
        <w:t>Hadoop 2.x Major Components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90" w:afterAutospacing="0"/>
        <w:ind w:left="0" w:right="0" w:firstLine="0"/>
        <w:rPr>
          <w:rFonts w:hint="default" w:hAnsi="Raleway" w:eastAsia="Raleway" w:cs="Raleway" w:asciiTheme="minorAscii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hAnsi="Raleway" w:eastAsia="Raleway" w:cs="Raleway" w:asciiTheme="minorAscii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t>Hadoop 2.x has the following three Major Components: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600" w:hanging="360"/>
        <w:rPr>
          <w:rFonts w:asciiTheme="minorAscii"/>
        </w:rPr>
      </w:pPr>
      <w:r>
        <w:rPr>
          <w:rFonts w:hint="default" w:hAnsi="Raleway" w:eastAsia="Raleway" w:cs="Raleway" w:asciiTheme="minorAscii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t>HDFS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600" w:hanging="360"/>
        <w:rPr>
          <w:rFonts w:asciiTheme="minorAscii"/>
        </w:rPr>
      </w:pPr>
      <w:r>
        <w:rPr>
          <w:rFonts w:hint="default" w:hAnsi="Raleway" w:eastAsia="Raleway" w:cs="Raleway" w:asciiTheme="minorAscii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t>YARN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600" w:hanging="360"/>
        <w:rPr>
          <w:rFonts w:asciiTheme="minorAscii"/>
        </w:rPr>
      </w:pPr>
      <w:r>
        <w:rPr>
          <w:rFonts w:hint="default" w:hAnsi="Raleway" w:eastAsia="Raleway" w:cs="Raleway" w:asciiTheme="minorAscii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t>MapReduce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90" w:afterAutospacing="0"/>
        <w:ind w:left="0" w:right="0" w:firstLine="0"/>
        <w:rPr>
          <w:rFonts w:hint="default" w:hAnsi="Raleway" w:eastAsia="Raleway" w:cs="Raleway" w:asciiTheme="minorAscii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hAnsi="Raleway" w:eastAsia="Raleway" w:cs="Raleway" w:asciiTheme="minorAscii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t>These three are also known as Three Pillars of Hadoop 2. Here major key component change is YARN. It is really game changing component in BigData Hadoop System.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18" w:lineRule="atLeast"/>
        <w:ind w:left="0" w:right="0" w:firstLine="0"/>
        <w:rPr>
          <w:rFonts w:hint="default" w:hAnsi="Raleway" w:eastAsia="Raleway" w:cs="Raleway" w:asciiTheme="minorAscii"/>
          <w:b/>
          <w:i w:val="0"/>
          <w:caps w:val="0"/>
          <w:color w:val="000000"/>
          <w:spacing w:val="0"/>
          <w:sz w:val="36"/>
          <w:szCs w:val="36"/>
        </w:rPr>
      </w:pPr>
      <w:r>
        <w:rPr>
          <w:rFonts w:hint="default" w:hAnsi="Raleway" w:eastAsia="Raleway" w:cs="Raleway" w:asciiTheme="minorAscii"/>
          <w:b/>
          <w:i w:val="0"/>
          <w:caps w:val="0"/>
          <w:color w:val="000000"/>
          <w:spacing w:val="0"/>
          <w:sz w:val="36"/>
          <w:szCs w:val="36"/>
          <w:shd w:val="clear" w:fill="FFFFFF"/>
        </w:rPr>
        <w:t>How Hadoop 2.x Major Components Works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90" w:afterAutospacing="0"/>
        <w:ind w:left="0" w:right="0" w:firstLine="0"/>
        <w:rPr>
          <w:rFonts w:hint="default" w:hAnsi="Raleway" w:eastAsia="Raleway" w:cs="Raleway" w:asciiTheme="minorAscii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hAnsi="Raleway" w:eastAsia="Raleway" w:cs="Raleway" w:asciiTheme="minorAscii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t>Hadoop 2.x components follow this architecture to interact each other and to work parallel in a reliable, highly available and fault-tolerant manner.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90" w:afterAutospacing="0"/>
        <w:ind w:left="0" w:right="0" w:firstLine="0"/>
        <w:rPr>
          <w:rFonts w:hint="default" w:hAnsi="Raleway" w:eastAsia="Raleway" w:cs="Raleway" w:asciiTheme="minorAscii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Style w:val="7"/>
          <w:rFonts w:hint="default" w:hAnsi="Raleway" w:eastAsia="Raleway" w:cs="Raleway" w:asciiTheme="minorAscii"/>
          <w:b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t>Hadoop 2.x Components High-Level Architecture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90" w:afterAutospacing="0"/>
        <w:ind w:left="0" w:right="0" w:firstLine="0"/>
        <w:rPr>
          <w:rFonts w:hint="default" w:hAnsi="Raleway" w:eastAsia="Raleway" w:cs="Raleway" w:asciiTheme="minorAscii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hAnsi="Raleway" w:eastAsia="Raleway" w:cs="Raleway" w:asciiTheme="minorAscii"/>
          <w:b w:val="0"/>
          <w:i w:val="0"/>
          <w:caps w:val="0"/>
          <w:color w:val="FF0000"/>
          <w:spacing w:val="0"/>
          <w:sz w:val="24"/>
          <w:szCs w:val="24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5715000" cy="5715000"/>
            <wp:effectExtent l="0" t="0" r="0" b="0"/>
            <wp:docPr id="3" name="Picture 2" descr="IMG_257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IMG_2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600" w:hanging="360"/>
        <w:rPr>
          <w:rFonts w:asciiTheme="minorAscii"/>
        </w:rPr>
      </w:pPr>
      <w:r>
        <w:rPr>
          <w:rFonts w:hint="default" w:hAnsi="Raleway" w:eastAsia="Raleway" w:cs="Raleway" w:asciiTheme="minorAscii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t>All Master Nodes and Slave Nodes contains both MapReduce and HDFS Components.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600" w:hanging="360"/>
        <w:rPr>
          <w:rFonts w:asciiTheme="minorAscii"/>
        </w:rPr>
      </w:pPr>
      <w:r>
        <w:rPr>
          <w:rFonts w:hint="default" w:hAnsi="Raleway" w:eastAsia="Raleway" w:cs="Raleway" w:asciiTheme="minorAscii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t>One Master Node has two components: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200" w:hanging="360"/>
        <w:rPr>
          <w:rFonts w:asciiTheme="minorAscii"/>
        </w:rPr>
      </w:pPr>
      <w:r>
        <w:rPr>
          <w:rFonts w:hint="default" w:hAnsi="Raleway" w:eastAsia="Raleway" w:cs="Raleway" w:asciiTheme="minorAscii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t>Resource Manager(YARN or MapReduce v2)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200" w:hanging="360"/>
        <w:rPr>
          <w:rFonts w:asciiTheme="minorAscii"/>
        </w:rPr>
      </w:pPr>
      <w:r>
        <w:rPr>
          <w:rFonts w:hint="default" w:hAnsi="Raleway" w:eastAsia="Raleway" w:cs="Raleway" w:asciiTheme="minorAscii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t>HDFS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90" w:afterAutospacing="0"/>
        <w:ind w:left="600" w:right="0"/>
        <w:rPr>
          <w:rFonts w:asciiTheme="minorAscii"/>
        </w:rPr>
      </w:pPr>
      <w:r>
        <w:rPr>
          <w:rFonts w:hint="default" w:hAnsi="Raleway" w:eastAsia="Raleway" w:cs="Raleway" w:asciiTheme="minorAscii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t>It’s HDFS component is also knows as NameNode. It’s NameNode is used to store Meta Data.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600" w:hanging="360"/>
        <w:rPr>
          <w:rFonts w:asciiTheme="minorAscii"/>
        </w:rPr>
      </w:pPr>
      <w:r>
        <w:rPr>
          <w:rFonts w:hint="default" w:hAnsi="Raleway" w:eastAsia="Raleway" w:cs="Raleway" w:asciiTheme="minorAscii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t>In Hadoop 2.x, some more Nodes acts as Master Nodes as shown in the above diagram. Each this 2nd level Master Node has 3 components: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200" w:hanging="360"/>
        <w:rPr>
          <w:rFonts w:asciiTheme="minorAscii"/>
        </w:rPr>
      </w:pPr>
      <w:r>
        <w:rPr>
          <w:rFonts w:hint="default" w:hAnsi="Raleway" w:eastAsia="Raleway" w:cs="Raleway" w:asciiTheme="minorAscii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t>Node Manager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200" w:hanging="360"/>
        <w:rPr>
          <w:rFonts w:asciiTheme="minorAscii"/>
        </w:rPr>
      </w:pPr>
      <w:r>
        <w:rPr>
          <w:rFonts w:hint="default" w:hAnsi="Raleway" w:eastAsia="Raleway" w:cs="Raleway" w:asciiTheme="minorAscii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t>Application Master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200" w:hanging="360"/>
        <w:rPr>
          <w:rFonts w:asciiTheme="minorAscii"/>
        </w:rPr>
      </w:pPr>
      <w:r>
        <w:rPr>
          <w:rFonts w:hint="default" w:hAnsi="Raleway" w:eastAsia="Raleway" w:cs="Raleway" w:asciiTheme="minorAscii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t>Data Node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600" w:hanging="360"/>
        <w:rPr>
          <w:rFonts w:asciiTheme="minorAscii"/>
        </w:rPr>
      </w:pPr>
      <w:r>
        <w:rPr>
          <w:rFonts w:hint="default" w:hAnsi="Raleway" w:eastAsia="Raleway" w:cs="Raleway" w:asciiTheme="minorAscii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t>Each this 2nd level Master Node again contains one or more Slave Nodes as shown in the above diagram.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600" w:hanging="360"/>
        <w:rPr>
          <w:rFonts w:asciiTheme="minorAscii"/>
        </w:rPr>
      </w:pPr>
      <w:r>
        <w:rPr>
          <w:rFonts w:hint="default" w:hAnsi="Raleway" w:eastAsia="Raleway" w:cs="Raleway" w:asciiTheme="minorAscii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t>These Slave Nodes have two components: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200" w:hanging="360"/>
        <w:rPr>
          <w:rFonts w:asciiTheme="minorAscii"/>
        </w:rPr>
      </w:pPr>
      <w:r>
        <w:rPr>
          <w:rFonts w:hint="default" w:hAnsi="Raleway" w:eastAsia="Raleway" w:cs="Raleway" w:asciiTheme="minorAscii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t>Node Manager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200" w:hanging="360"/>
        <w:rPr>
          <w:rFonts w:asciiTheme="minorAscii"/>
        </w:rPr>
      </w:pPr>
      <w:r>
        <w:rPr>
          <w:rFonts w:hint="default" w:hAnsi="Raleway" w:eastAsia="Raleway" w:cs="Raleway" w:asciiTheme="minorAscii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t>HDFS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90" w:afterAutospacing="0"/>
        <w:ind w:left="600" w:right="0"/>
        <w:rPr>
          <w:rFonts w:asciiTheme="minorAscii"/>
        </w:rPr>
      </w:pPr>
      <w:r>
        <w:rPr>
          <w:rFonts w:hint="default" w:hAnsi="Raleway" w:eastAsia="Raleway" w:cs="Raleway" w:asciiTheme="minorAscii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t>It’s HDFS component is also knows as Data Node. It’s Data Node component is used to store actual our application Big Data. These nodes does not contain Application Master component.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90" w:afterAutospacing="0"/>
        <w:ind w:left="0" w:right="0" w:firstLine="0"/>
        <w:rPr>
          <w:rFonts w:hint="default" w:hAnsi="Raleway" w:eastAsia="Raleway" w:cs="Raleway" w:asciiTheme="minorAscii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Style w:val="7"/>
          <w:rFonts w:hint="default" w:hAnsi="Raleway" w:eastAsia="Raleway" w:cs="Raleway" w:asciiTheme="minorAscii"/>
          <w:b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t>Hadoop 2.x Components In-detail Architecture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90" w:afterAutospacing="0"/>
        <w:ind w:left="0" w:right="0" w:firstLine="0"/>
        <w:rPr>
          <w:rFonts w:hint="default" w:hAnsi="Raleway" w:eastAsia="Raleway" w:cs="Raleway" w:asciiTheme="minorAscii"/>
          <w:b w:val="0"/>
          <w:i w:val="0"/>
          <w:caps w:val="0"/>
          <w:color w:val="666666"/>
          <w:spacing w:val="0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90" w:afterAutospacing="0"/>
        <w:ind w:left="0" w:right="0" w:firstLine="0"/>
        <w:rPr>
          <w:rFonts w:hint="default" w:hAnsi="Raleway" w:eastAsia="Raleway" w:cs="Raleway" w:asciiTheme="minorAscii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Style w:val="7"/>
          <w:rFonts w:hint="default" w:hAnsi="Raleway" w:eastAsia="Raleway" w:cs="Raleway" w:asciiTheme="minorAscii"/>
          <w:b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t>Hadoop 2.x Architecture Description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90" w:afterAutospacing="0"/>
        <w:ind w:left="600" w:right="0" w:firstLine="0"/>
        <w:jc w:val="left"/>
        <w:rPr>
          <w:rFonts w:hint="default" w:hAnsi="Raleway" w:eastAsia="Raleway" w:cs="Raleway" w:asciiTheme="minorAscii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Style w:val="7"/>
          <w:rFonts w:hint="default" w:hAnsi="Raleway" w:eastAsia="Raleway" w:cs="Raleway" w:asciiTheme="minorAscii"/>
          <w:b/>
          <w:i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Resource Manager: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600" w:hanging="360"/>
        <w:rPr>
          <w:rFonts w:asciiTheme="minorAscii"/>
        </w:rPr>
      </w:pPr>
      <w:r>
        <w:rPr>
          <w:rFonts w:hint="default" w:hAnsi="Raleway" w:eastAsia="Raleway" w:cs="Raleway" w:asciiTheme="minorAscii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t>Resource Manager is a Per-Cluster Level Component.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600" w:hanging="360"/>
        <w:rPr>
          <w:rFonts w:asciiTheme="minorAscii"/>
        </w:rPr>
      </w:pPr>
      <w:r>
        <w:rPr>
          <w:rFonts w:hint="default" w:hAnsi="Raleway" w:eastAsia="Raleway" w:cs="Raleway" w:asciiTheme="minorAscii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t>Resource Manager is again divided into two components: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200" w:hanging="360"/>
        <w:rPr>
          <w:rFonts w:asciiTheme="minorAscii"/>
        </w:rPr>
      </w:pPr>
      <w:r>
        <w:rPr>
          <w:rFonts w:hint="default" w:hAnsi="Raleway" w:eastAsia="Raleway" w:cs="Raleway" w:asciiTheme="minorAscii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t>Scheduler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200" w:hanging="360"/>
        <w:rPr>
          <w:rFonts w:asciiTheme="minorAscii"/>
        </w:rPr>
      </w:pPr>
      <w:r>
        <w:rPr>
          <w:rFonts w:hint="default" w:hAnsi="Raleway" w:eastAsia="Raleway" w:cs="Raleway" w:asciiTheme="minorAscii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t>Application Manager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600" w:hanging="360"/>
        <w:rPr>
          <w:rFonts w:asciiTheme="minorAscii"/>
        </w:rPr>
      </w:pPr>
      <w:r>
        <w:rPr>
          <w:rFonts w:hint="default" w:hAnsi="Raleway" w:eastAsia="Raleway" w:cs="Raleway" w:asciiTheme="minorAscii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t>Resource Manager’s Scheduler is :</w:t>
      </w:r>
    </w:p>
    <w:p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200" w:hanging="360"/>
        <w:rPr>
          <w:rFonts w:asciiTheme="minorAscii"/>
        </w:rPr>
      </w:pPr>
      <w:r>
        <w:rPr>
          <w:rFonts w:hint="default" w:hAnsi="Raleway" w:eastAsia="Raleway" w:cs="Raleway" w:asciiTheme="minorAscii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t>Responsible to schedule required resources to Applications (that is Per-Application Master).</w:t>
      </w:r>
    </w:p>
    <w:p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200" w:hanging="360"/>
        <w:rPr>
          <w:rFonts w:asciiTheme="minorAscii"/>
        </w:rPr>
      </w:pPr>
      <w:r>
        <w:rPr>
          <w:rFonts w:hint="default" w:hAnsi="Raleway" w:eastAsia="Raleway" w:cs="Raleway" w:asciiTheme="minorAscii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t>It does only scheduling.</w:t>
      </w:r>
    </w:p>
    <w:p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200" w:hanging="360"/>
        <w:rPr>
          <w:rFonts w:asciiTheme="minorAscii"/>
        </w:rPr>
      </w:pPr>
      <w:r>
        <w:rPr>
          <w:rFonts w:hint="default" w:hAnsi="Raleway" w:eastAsia="Raleway" w:cs="Raleway" w:asciiTheme="minorAscii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t>It does care about monitoring or tracking of those Applications.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90" w:afterAutospacing="0"/>
        <w:ind w:left="600" w:right="0"/>
        <w:rPr>
          <w:rFonts w:asciiTheme="minorAscii"/>
        </w:rPr>
      </w:pPr>
      <w:r>
        <w:rPr>
          <w:rStyle w:val="7"/>
          <w:rFonts w:hint="default" w:hAnsi="Raleway" w:eastAsia="Raleway" w:cs="Raleway" w:asciiTheme="minorAscii"/>
          <w:b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t>Application Master: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600" w:hanging="360"/>
        <w:rPr>
          <w:rFonts w:asciiTheme="minorAscii"/>
        </w:rPr>
      </w:pPr>
      <w:r>
        <w:rPr>
          <w:rFonts w:hint="default" w:hAnsi="Raleway" w:eastAsia="Raleway" w:cs="Raleway" w:asciiTheme="minorAscii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t>Application Master is a per-application level component. It is responsible for:</w:t>
      </w:r>
    </w:p>
    <w:p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200" w:hanging="360"/>
        <w:rPr>
          <w:rFonts w:asciiTheme="minorAscii"/>
        </w:rPr>
      </w:pPr>
      <w:r>
        <w:rPr>
          <w:rFonts w:hint="default" w:hAnsi="Raleway" w:eastAsia="Raleway" w:cs="Raleway" w:asciiTheme="minorAscii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t>Managing assigned Application Life cycle.</w:t>
      </w:r>
    </w:p>
    <w:p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200" w:hanging="360"/>
        <w:rPr>
          <w:rFonts w:asciiTheme="minorAscii"/>
        </w:rPr>
      </w:pPr>
      <w:r>
        <w:rPr>
          <w:rFonts w:hint="default" w:hAnsi="Raleway" w:eastAsia="Raleway" w:cs="Raleway" w:asciiTheme="minorAscii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t>It interacts with both Resource Manager’s Scheduler and Node Manager</w:t>
      </w:r>
    </w:p>
    <w:p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200" w:hanging="360"/>
        <w:rPr>
          <w:rFonts w:asciiTheme="minorAscii"/>
        </w:rPr>
      </w:pPr>
      <w:r>
        <w:rPr>
          <w:rFonts w:hint="default" w:hAnsi="Raleway" w:eastAsia="Raleway" w:cs="Raleway" w:asciiTheme="minorAscii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t>It interacts with Scheduler to acquire required resources.</w:t>
      </w:r>
    </w:p>
    <w:p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200" w:hanging="360"/>
        <w:rPr>
          <w:rFonts w:asciiTheme="minorAscii"/>
        </w:rPr>
      </w:pPr>
      <w:r>
        <w:rPr>
          <w:rFonts w:hint="default" w:hAnsi="Raleway" w:eastAsia="Raleway" w:cs="Raleway" w:asciiTheme="minorAscii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t>It interacts with Node Manager to execute assigned tasks and monitor those task’s status.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90" w:afterAutospacing="0"/>
        <w:ind w:left="600" w:right="0"/>
        <w:rPr>
          <w:rFonts w:asciiTheme="minorAscii"/>
        </w:rPr>
      </w:pPr>
      <w:r>
        <w:rPr>
          <w:rStyle w:val="7"/>
          <w:rFonts w:hint="default" w:hAnsi="Raleway" w:eastAsia="Raleway" w:cs="Raleway" w:asciiTheme="minorAscii"/>
          <w:b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t>Node Manager: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600" w:hanging="360"/>
        <w:rPr>
          <w:rFonts w:asciiTheme="minorAscii"/>
        </w:rPr>
      </w:pPr>
      <w:r>
        <w:rPr>
          <w:rFonts w:hint="default" w:hAnsi="Raleway" w:eastAsia="Raleway" w:cs="Raleway" w:asciiTheme="minorAscii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t>Node Manager is a Per-Node Level component.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600" w:hanging="360"/>
        <w:rPr>
          <w:rFonts w:asciiTheme="minorAscii"/>
        </w:rPr>
      </w:pPr>
      <w:r>
        <w:rPr>
          <w:rFonts w:hint="default" w:hAnsi="Raleway" w:eastAsia="Raleway" w:cs="Raleway" w:asciiTheme="minorAscii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t>It is responsible for:</w:t>
      </w:r>
    </w:p>
    <w:p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200" w:hanging="360"/>
        <w:rPr>
          <w:rFonts w:asciiTheme="minorAscii"/>
        </w:rPr>
      </w:pPr>
      <w:r>
        <w:rPr>
          <w:rFonts w:hint="default" w:hAnsi="Raleway" w:eastAsia="Raleway" w:cs="Raleway" w:asciiTheme="minorAscii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t>Managing the life-cycle of the Container.</w:t>
      </w:r>
    </w:p>
    <w:p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200" w:hanging="360"/>
        <w:rPr>
          <w:rFonts w:asciiTheme="minorAscii"/>
        </w:rPr>
      </w:pPr>
      <w:r>
        <w:rPr>
          <w:rFonts w:hint="default" w:hAnsi="Raleway" w:eastAsia="Raleway" w:cs="Raleway" w:asciiTheme="minorAscii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t>Monitoring each Container’s Resources utilization.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90" w:afterAutospacing="0"/>
        <w:ind w:left="600" w:right="0"/>
        <w:rPr>
          <w:rFonts w:asciiTheme="minorAscii"/>
        </w:rPr>
      </w:pPr>
      <w:r>
        <w:rPr>
          <w:rStyle w:val="7"/>
          <w:rFonts w:hint="default" w:hAnsi="Raleway" w:eastAsia="Raleway" w:cs="Raleway" w:asciiTheme="minorAscii"/>
          <w:b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t>Container: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600" w:hanging="360"/>
        <w:rPr>
          <w:rFonts w:asciiTheme="minorAscii"/>
        </w:rPr>
      </w:pPr>
      <w:r>
        <w:rPr>
          <w:rFonts w:hint="default" w:hAnsi="Raleway" w:eastAsia="Raleway" w:cs="Raleway" w:asciiTheme="minorAscii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t>Each Master Node or Slave Node contains set of Containers. In this diagram, Main Node’s Name Node is not showing the Containers. However, it also contains a set of Containers.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600" w:hanging="360"/>
        <w:rPr>
          <w:rFonts w:asciiTheme="minorAscii"/>
        </w:rPr>
      </w:pPr>
      <w:r>
        <w:rPr>
          <w:rFonts w:hint="default" w:hAnsi="Raleway" w:eastAsia="Raleway" w:cs="Raleway" w:asciiTheme="minorAscii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t>Container is a portion of Memory in HDFS (Either Name Node or Data Node).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600" w:hanging="360"/>
        <w:rPr>
          <w:rFonts w:asciiTheme="minorAscii"/>
        </w:rPr>
      </w:pPr>
      <w:r>
        <w:rPr>
          <w:rFonts w:hint="default" w:hAnsi="Raleway" w:eastAsia="Raleway" w:cs="Raleway" w:asciiTheme="minorAscii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t>In Hadoop 2.x, Container is similar to Data Slots in Hadoop 1.x.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hAnsi="Raleway" w:eastAsia="Raleway" w:cs="Raleway" w:asciiTheme="minorAscii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hAnsi="Raleway" w:eastAsia="Raleway" w:cs="Raleway" w:asciiTheme="minorAscii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</w:pPr>
      <w:bookmarkStart w:id="0" w:name="_GoBack"/>
      <w:bookmarkEnd w:id="0"/>
    </w:p>
    <w:p>
      <w:pPr>
        <w:rPr>
          <w:rFonts w:asciiTheme="minorAscii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Ralewa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15618"/>
    <w:multiLevelType w:val="multilevel"/>
    <w:tmpl w:val="5A01561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5A015623"/>
    <w:multiLevelType w:val="multilevel"/>
    <w:tmpl w:val="5A01562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5A01562E"/>
    <w:multiLevelType w:val="multilevel"/>
    <w:tmpl w:val="5A01562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5A015639"/>
    <w:multiLevelType w:val="multilevel"/>
    <w:tmpl w:val="5A01563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5A015644"/>
    <w:multiLevelType w:val="multilevel"/>
    <w:tmpl w:val="5A01564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806167"/>
    <w:rsid w:val="1F80616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  <w:style w:type="character" w:styleId="7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hyperlink" Target="https://cdn.journaldev.com/wp-content/uploads/2015/08/hadoop2.x-highlevel-architecture.png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cdn.journaldev.com/wp-content/uploads/2015/08/hadoop2.x-components.pn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2017-11-07T06:39:00Z</dcterms:created>
  <dc:creator>sireesh</dc:creator>
  <cp:lastModifiedBy>sireesh</cp:lastModifiedBy>
  <dcterms:modified xsi:type="dcterms:W3CDTF">2017-11-07T06:48:09Z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1033-10.2.0.5978</vt:lpwstr>
  </property>
</Properties>
</file>