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lang w:val="en-IN"/>
        </w:rPr>
      </w:pPr>
      <w:bookmarkStart w:id="0" w:name="_GoBack"/>
      <w:r>
        <w:rPr>
          <w:b/>
          <w:bCs/>
          <w:i/>
          <w:iCs/>
          <w:sz w:val="24"/>
          <w:szCs w:val="24"/>
          <w:lang w:val="en-IN"/>
        </w:rPr>
        <w:t xml:space="preserve">Following is the map reduce code to block the NA records and sales of tvs for each state. </w:t>
      </w:r>
    </w:p>
    <w:p>
      <w:pPr>
        <w:rPr>
          <w:b/>
          <w:bCs/>
          <w:i/>
          <w:iCs/>
          <w:sz w:val="24"/>
          <w:szCs w:val="24"/>
          <w:lang w:val="en-IN"/>
        </w:rPr>
      </w:pPr>
    </w:p>
    <w:p>
      <w:pP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3. Write a Map Reduce program to calculate the total units sold in each state for Onida</w:t>
      </w:r>
    </w:p>
    <w:p>
      <w:pP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company.</w:t>
      </w:r>
    </w:p>
    <w:p>
      <w:pPr>
        <w:rPr>
          <w:rFonts w:hint="default"/>
          <w:i/>
          <w:iCs/>
          <w:sz w:val="24"/>
          <w:szCs w:val="24"/>
          <w:lang w:val="en-IN"/>
        </w:rPr>
      </w:pPr>
    </w:p>
    <w:p>
      <w:pPr>
        <w:rPr>
          <w:rFonts w:hint="default"/>
          <w:i/>
          <w:iCs/>
          <w:sz w:val="24"/>
          <w:szCs w:val="24"/>
          <w:lang w:val="en-IN"/>
        </w:rPr>
      </w:pPr>
      <w:r>
        <w:rPr>
          <w:rFonts w:hint="default"/>
          <w:i/>
          <w:iCs/>
          <w:sz w:val="24"/>
          <w:szCs w:val="24"/>
          <w:lang w:val="en-IN"/>
        </w:rPr>
        <w:t>State will be in 3</w:t>
      </w:r>
      <w:r>
        <w:rPr>
          <w:rFonts w:hint="default"/>
          <w:i/>
          <w:iCs/>
          <w:sz w:val="24"/>
          <w:szCs w:val="24"/>
          <w:vertAlign w:val="superscript"/>
          <w:lang w:val="en-IN"/>
        </w:rPr>
        <w:t>rd</w:t>
      </w:r>
      <w:r>
        <w:rPr>
          <w:rFonts w:hint="default"/>
          <w:i/>
          <w:iCs/>
          <w:sz w:val="24"/>
          <w:szCs w:val="24"/>
          <w:lang w:val="en-IN"/>
        </w:rPr>
        <w:t xml:space="preserve"> parameter. So it is linearray[3] in mapper class</w:t>
      </w:r>
    </w:p>
    <w:bookmarkEnd w:id="0"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package Session4;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org.apache.hadoop.conf.Configuration;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org.apache.hadoop.fs.Path;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org.apache.hadoop.io.IntWritable;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org.apache.hadoop.io.LongWritable;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org.apache.hadoop.io.Text;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org.apache.hadoop.mapreduce.Job;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org.apache.hadoop.mapreduce.Mapper;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org.apache.hadoop.mapreduce.Reducer;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org.apache.hadoop.mapreduce.lib.input.FileInputFormat;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org.apache.hadoop.mapreduce.lib.output.FileOutputFormat;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public class Task6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class Map extends Mapper&lt;LongWritable,Text,Text,IntWritable&gt;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final static IntWritable one = new IntWritable(1);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Text word = new Text();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map(LongWritable  key, Text value,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String linearray[] = value.toString().split("\\|");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if(!linearray[0].equals("NA") &amp;&amp; !linearray[1].equals("NA") &amp;&amp; linearray[0].equals("Onida"))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word.set(linearray[3]);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 xml:space="preserve">    context.write(word,one);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</w:t>
      </w: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public static class IntSumReducer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extends Reducer&lt;Text,IntWritable,Text,IntWritable&gt;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private IntWritable result = new IntWritable();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public void reduce(Text key, Iterable&lt;IntWritable&gt; values,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int sum =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for (IntWritable val : values)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  sum += val.get();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result.set(sum);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  context.write(key, result);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public static void main(String[] args) throws Exception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Configuration conf = new Configuration();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 job = Job.getInstance(conf, "Task6");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job.setJarByClass(Task6.class);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job.setMapperClass(Map.class);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job.setCombinerClass(IntSumReducer.class);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job.setReducerClass(IntSumReducer.class);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job.setOutputValueClass(IntWritable.class);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FileInputFormat.addInputPath(job, new Path(args[0]));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FileOutputFormat.setOutputPath(job, new Path(args[1]));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 xml:space="preserve">    System.exit(job.waitForCompletion(true) ? 0 : 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42067"/>
    <w:rsid w:val="55CD7DB7"/>
    <w:rsid w:val="67E23840"/>
    <w:rsid w:val="7AEE7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2017-11-21T13:58:52Z</dcterms:created>
  <dc:creator>sireesh</dc:creator>
  <cp:lastModifiedBy>sireesh</cp:lastModifiedBy>
  <dcterms:modified xsi:type="dcterms:W3CDTF">2017-11-21T14:31:06Z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