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Following is the map reduce code to block the NA records and sales of tvs for each state. </w:t>
      </w:r>
    </w:p>
    <w:p>
      <w:pPr>
        <w:rPr>
          <w:b/>
          <w:bCs/>
          <w:i/>
          <w:iCs/>
          <w:sz w:val="24"/>
          <w:szCs w:val="24"/>
          <w:lang w:val="en-IN"/>
        </w:rPr>
      </w:pPr>
    </w:p>
    <w:p>
      <w:pP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3. Write a Map Reduce program to calculate the total units sold in each state for Onida</w:t>
      </w:r>
    </w:p>
    <w:p>
      <w:pP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company.</w:t>
      </w:r>
    </w:p>
    <w:p>
      <w:pPr>
        <w:rPr>
          <w:rFonts w:hint="default"/>
          <w:i/>
          <w:iCs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State will be in 3</w:t>
      </w:r>
      <w:r>
        <w:rPr>
          <w:rFonts w:hint="default"/>
          <w:i/>
          <w:iCs/>
          <w:sz w:val="24"/>
          <w:szCs w:val="24"/>
          <w:vertAlign w:val="superscript"/>
          <w:lang w:val="en-IN"/>
        </w:rPr>
        <w:t>rd</w:t>
      </w:r>
      <w:r>
        <w:rPr>
          <w:rFonts w:hint="default"/>
          <w:i/>
          <w:iCs/>
          <w:sz w:val="24"/>
          <w:szCs w:val="24"/>
          <w:lang w:val="en-IN"/>
        </w:rPr>
        <w:t xml:space="preserve"> parameter. So it is linearray[3] in mapper class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package Session4;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java.io.IOException;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org.apache.hadoop.conf.Configuration;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org.apache.hadoop.fs.Path;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org.apache.hadoop.io.IntWritable;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org.apache.hadoop.io.LongWritable;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org.apache.hadoop.io.Text;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org.apache.hadoop.mapreduce.Job;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org.apache.hadoop.mapreduce.Mapper;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org.apache.hadoop.mapreduce.Reducer;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org.apache.hadoop.mapreduce.lib.input.FileInputFormat;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org.apache.hadoop.mapreduce.lib.output.FileOutputFormat;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public class Task6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public static class Map extends Mapper&lt;LongWritable,Text,Text,IntWritable&gt;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private final static IntWritable one = new IntWritable(1);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private Text word = new Text();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public void map(LongWritable  key, Text value, Context context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            ) throws IOException, InterruptedException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>String linearray[] = value.toString().split("\\|");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 xml:space="preserve">if(!linearray[0].equals("NA") &amp;&amp; !linearray[1].equals("NA") &amp;&amp; linearray[0].equals("Onida"))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word.set(linearray[3]);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 xml:space="preserve">    context.write(word,one);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public static class IntSumReducer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extends Reducer&lt;Text,IntWritable,Text,IntWritable&gt;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private IntWritable result = new IntWritable();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public void reduce(Text key, Iterable&lt;IntWritable&gt; values,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               Context context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               ) throws IOException, InterruptedException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int sum =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for (IntWritable val : values)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sum += val.get();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result.set(sum);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context.write(key, result);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public static void main(String[] args) throws Exception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Configuration conf = new Configuration();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 job = Job.getInstance(conf, "Task6");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job.setJarByClass(Task6.class);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job.setMapperClass(Map.class);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job.setCombinerClass(IntSumReducer.class);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job.setReducerClass(IntSumReducer.class);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job.setOutputKeyClass(Text.class);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job.setOutputValueClass(IntWritable.class);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FileInputFormat.addInputPath(job, new Path(args[0]));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FileOutputFormat.setOutputPath(job, new Path(args[1]));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System.exit(job.waitForCompletion(true) ? 0 : 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E05A2"/>
    <w:rsid w:val="35E42067"/>
    <w:rsid w:val="55CD7DB7"/>
    <w:rsid w:val="67E23840"/>
    <w:rsid w:val="7AEE7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2017-11-21T13:58:52Z</dcterms:created>
  <dc:creator>sireesh</dc:creator>
  <cp:lastModifiedBy>sireesh</cp:lastModifiedBy>
  <dcterms:modified xsi:type="dcterms:W3CDTF">2017-11-21T14:31:37Z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