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ind w:left="1680" w:leftChars="0" w:firstLine="420" w:firstLineChars="0"/>
        <w:rPr>
          <w:rFonts w:hint="default"/>
          <w:lang w:val="en-IN"/>
        </w:rPr>
      </w:pPr>
      <w:bookmarkStart w:id="0" w:name="_GoBack"/>
      <w:r>
        <w:rPr>
          <w:rFonts w:hint="default"/>
          <w:b w:val="0"/>
          <w:bCs w:val="0"/>
          <w:sz w:val="32"/>
          <w:szCs w:val="32"/>
          <w:u w:val="single"/>
          <w:lang w:val="en-IN"/>
        </w:rPr>
        <w:t>Word count pig coding</w:t>
      </w:r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1.Created word file and moved to hdfs by following command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hdfs fs -put /home/acadgild/hdfs_word.txt  /user/acadgild/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2. Created a pig file which counts the words and moved to hdfs environment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hdfs fs -put /home/acadgild/word_count.pig /user/acadgild/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Word file on hdfs environment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5" name="Picture 5" descr="word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ordfi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Pig file on hdfs environment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6" name="Picture 6" descr="pig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igfi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Output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Command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Pig hdfs://localhost:9000/user/acadgild/word_count.pig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7" name="Picture 7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sul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erda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101205"/>
    <w:rsid w:val="50BE4499"/>
    <w:rsid w:val="68030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2017-11-15T04:33:00Z</dcterms:created>
  <dc:creator>sireesh</dc:creator>
  <cp:lastModifiedBy>sireesh</cp:lastModifiedBy>
  <dcterms:modified xsi:type="dcterms:W3CDTF">2017-11-18T03:22:23Z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