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Associated Data 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Data set is about Olympics. You can download the data set from the below link: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"https://drive.google.com/open?id=0ByJLBTmJojjzV1czX3Nha0R3bTQ"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https://drive.google.com/open?id=0ByJLBTmJojjzV1czX3Nha0R3bTQ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SET DESCRIPTION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data set consists of the following fields.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Athlete: This field consists of the athlete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Age: This field consists of athlete ages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Country: This fields consists of the country names which participated in Olympics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Year: This field consists of the year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Closing Date: This field consists of the closing date of ceremony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Sport: Consists of the sports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Gold Medals: No. of Gold medals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Silver Medals: No. of Silver medals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Bronze Medals: No. of Bronze medals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 Medals: Consists of total no. of medals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Big Data and Hadoop Development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 Problem Statement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1. Write a Hive program to find the number of medals won by each country in swimming.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Write a Hive program to find the number of medals that India won year wise.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 Write a Hive Program to find the total number of medals each country won.</w:t>
      </w:r>
    </w:p>
    <w:p>
      <w:pPr>
        <w:rPr>
          <w:lang w:val="en-IN"/>
        </w:rPr>
      </w:pPr>
      <w:r>
        <w:rPr>
          <w:rFonts w:hint="default"/>
          <w:lang w:val="en-IN"/>
        </w:rPr>
        <w:t>4. Write a Hive program to find the number of gold medals each country won.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E3AB2"/>
    <w:rsid w:val="19DC0591"/>
    <w:rsid w:val="327D18BA"/>
    <w:rsid w:val="66BC5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2017-11-23T04:48:00Z</dcterms:created>
  <dc:creator>sireesh</dc:creator>
  <cp:lastModifiedBy>sireesh</cp:lastModifiedBy>
  <dcterms:modified xsi:type="dcterms:W3CDTF">2017-11-23T05:25:37Z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