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23262B"/>
          <w:sz w:val="36"/>
          <w:szCs w:val="36"/>
        </w:rPr>
        <w:t xml:space="preserve">My Prompt Collection</w:t>
      </w:r>
    </w:p>
    <w:p>
      <w:pPr>
        <w:spacing w:after="80"/>
      </w:pPr>
      <w:r>
        <w:rPr>
          <w:rFonts w:ascii="Arial" w:cs="Arial" w:eastAsia="Arial" w:hAnsi="Arial"/>
          <w:color w:val="60666E"/>
          <w:sz w:val="21"/>
          <w:szCs w:val="21"/>
        </w:rPr>
        <w:t xml:space="preserve">AI Tools for Everyday Work · Module 4 workbook and capstone document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0666E"/>
          <w:sz w:val="19"/>
          <w:szCs w:val="19"/>
        </w:rPr>
        <w:t xml:space="preserve">Build this throughout the course. For the certificate, submit at least 5 prompts for your own work, each tested by you. Never include student or staff personal data, or confidential content.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My name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My role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Teaching staff / Office staff / Lab assistant or system programmer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Department / area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My about-me note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0666E"/>
          <w:sz w:val="18"/>
          <w:szCs w:val="18"/>
        </w:rPr>
        <w:t xml:space="preserve">Paste this into your AI tool's settings. Keep it general.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About 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Role, type of institution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My usual tasks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My audience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My style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Tone, language, length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Always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e.g. write [TO FILL] for missing details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Never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e.g. invent names, dates or numbers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0: Example (for reference, not counted)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Workshop circular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Messages</w:t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Announcing any workshop, seminar or guest lecture to students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Any chat assistant</w:t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You are an office assistant at an engineering college. Write a circular announcing [event name] for [audience] on [dates], [time], at [venue]. Registration: [details]. Formal tone, under 150 words, with Ref and Date lines as [TO FILL], a subject line, key details as a short list, and a signature line for [signatory]. Use only the information given; do not invent anything.</w:t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IoT workshop, III B.Tech students, 14–15 Nov, 9:30 am–4:30 pm, Seminar Hall 2 (fictional example)</w:t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Works well. Add “no exclamation marks” if the tone is too cheerful.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3262B"/>
                <w:sz w:val="19"/>
                <w:szCs w:val="19"/>
              </w:rPr>
              <w:t xml:space="preserve">Two chat assistants · Sept 2026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04E7A"/>
          <w:sz w:val="26"/>
          <w:szCs w:val="26"/>
        </w:rPr>
        <w:t xml:space="preserve">Prompt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Short, findable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Category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Messages / Teaching / Lab / Data / Documents / Personal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Use when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The situation this prompt is for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Best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type or tool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Use [brackets] for parts that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input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Made-up or non-sensitive details only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Notes / what I learned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What worked, what to change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Tested in / 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6"/>
                <w:szCs w:val="16"/>
              </w:rPr>
              <w:t xml:space="preserve">Tool name and date</w:t>
            </w:r>
          </w:p>
        </w:tc>
        <w:tc>
          <w:tcPr>
            <w:tcW w:type="dxa" w:w="68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2026-09-30T18:23:44.375Z</dcterms:created>
  <dcterms:modified xsi:type="dcterms:W3CDTF">2026-09-30T18:23:44.375Z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