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 VPC-Assignment-2                                                          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  <w:highlight w:val="yellow"/>
          <w:rtl w:val="0"/>
        </w:rPr>
        <w:t xml:space="preserve">1.Create one VPC, with 1 public subnet and 1 private subnet.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6cmf4xu5mi51" w:id="0"/>
      <w:bookmarkEnd w:id="0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Step 1: Create VPC with Subnets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uc98ewnj56gr" w:id="1"/>
      <w:bookmarkEnd w:id="1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A. Create the VPC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AWS Console, 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Services → 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On the left menu,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Your VPCs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Fill in details: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Name tag</w:t>
      </w:r>
      <w:r w:rsidDel="00000000" w:rsidR="00000000" w:rsidRPr="00000000">
        <w:rPr>
          <w:color w:val="1d1c1d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Assignment2-VPC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IPv4 CIDR block</w:t>
      </w:r>
      <w:r w:rsidDel="00000000" w:rsidR="00000000" w:rsidRPr="00000000">
        <w:rPr>
          <w:color w:val="1d1c1d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10.0.0.0/16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Leave IPv6 blank (optional).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Tenancy: Default.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VPC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→ ✅ VPC created.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jcayzy5vd5f" w:id="2"/>
      <w:bookmarkEnd w:id="2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B. Create Public Subnet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the VPC console, 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Subnets → Create subnet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Assignment2-VPC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Public-Subnet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Availability Zone</w:t>
      </w:r>
      <w:r w:rsidDel="00000000" w:rsidR="00000000" w:rsidRPr="00000000">
        <w:rPr>
          <w:color w:val="1d1c1d"/>
          <w:rtl w:val="0"/>
        </w:rPr>
        <w:t xml:space="preserve">: pick one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ap-south-1a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IPv4 CIDR block</w:t>
      </w:r>
      <w:r w:rsidDel="00000000" w:rsidR="00000000" w:rsidRPr="00000000">
        <w:rPr>
          <w:color w:val="1d1c1d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10.0.1.0/24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subnet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After creation, select the subnet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Actions → Edit subnet settings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→ enable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Auto‑assign public IPv4 address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→ Save.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m7m1tjgly7fv" w:id="3"/>
      <w:bookmarkEnd w:id="3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C. Create Private Subnet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Again, 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Subnets → Create subnet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Assignment2-VPC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Private-Subnet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Availability Zone</w:t>
      </w:r>
      <w:r w:rsidDel="00000000" w:rsidR="00000000" w:rsidRPr="00000000">
        <w:rPr>
          <w:color w:val="1d1c1d"/>
          <w:rtl w:val="0"/>
        </w:rPr>
        <w:t xml:space="preserve">: same or different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ap-south-1b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IPv4 CIDR block</w:t>
      </w:r>
      <w:r w:rsidDel="00000000" w:rsidR="00000000" w:rsidRPr="00000000">
        <w:rPr>
          <w:color w:val="1d1c1d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10.0.2.0/24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subnet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Leave auto‑assign public IP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disabled</w:t>
      </w:r>
      <w:r w:rsidDel="00000000" w:rsidR="00000000" w:rsidRPr="00000000">
        <w:rPr>
          <w:color w:val="1d1c1d"/>
          <w:rtl w:val="0"/>
        </w:rPr>
        <w:t xml:space="preserve"> (default).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z0cl4skl4rp7" w:id="4"/>
      <w:bookmarkEnd w:id="4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D. Create and Attach Internet Gateway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VPC console, 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Internet Gateways → Create internet gateway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Assignment2-IGW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internet gateway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Select it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Actions → Attach to VPC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 → choose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Assignment2-VPC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b w:val="1"/>
          <w:bCs w:val="1"/>
          <w:color w:val="1d1c1d"/>
          <w:sz w:val="26"/>
          <w:szCs w:val="26"/>
        </w:rPr>
      </w:pPr>
      <w:bookmarkStart w:colFirst="0" w:colLast="0" w:name="_ce4z7b4ygkka" w:id="5"/>
      <w:bookmarkEnd w:id="5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E. Configure Route Tables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VPC console, 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Route Tables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You’ll see a default route table. Rename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Public-RT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Edit routes → add route:</w:t>
      </w:r>
    </w:p>
    <w:p w:rsidR="00000000" w:rsidDel="00000000" w:rsidP="00000000" w:rsidRDefault="00000000" w:rsidRPr="00000000" w14:paraId="00000027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Destination: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</w:p>
    <w:p w:rsidR="00000000" w:rsidDel="00000000" w:rsidP="00000000" w:rsidRDefault="00000000" w:rsidRPr="00000000" w14:paraId="00000028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Target: Internet Gateway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Assignment2-IGW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2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1d1c1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Associate this route table with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Public-Subnet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Create another route table →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Private-RT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Leave only local route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10.0.0.0/16 → local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Associate this route table with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Private-Subnet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(Optional) If you want outbound internet, later add a NAT Gateway here.)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jwh20jfyr64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sz w:val="34"/>
          <w:szCs w:val="34"/>
          <w:rtl w:val="0"/>
        </w:rPr>
        <w:t xml:space="preserve">✅ End Result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VPC: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Assignment2-VPC</w:t>
      </w:r>
      <w:r w:rsidDel="00000000" w:rsidR="00000000" w:rsidRPr="00000000">
        <w:rPr>
          <w:color w:val="1d1c1d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10.0.0.0/16</w:t>
      </w:r>
      <w:r w:rsidDel="00000000" w:rsidR="00000000" w:rsidRPr="00000000">
        <w:rPr>
          <w:color w:val="1d1c1d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Public Subnet: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10.0.1.0/24</w:t>
      </w:r>
      <w:r w:rsidDel="00000000" w:rsidR="00000000" w:rsidRPr="00000000">
        <w:rPr>
          <w:color w:val="1d1c1d"/>
          <w:rtl w:val="0"/>
        </w:rPr>
        <w:t xml:space="preserve"> (auto‑assign public IP enabled, IGW route)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Private Subnet: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10.0.2.0/24</w:t>
      </w:r>
      <w:r w:rsidDel="00000000" w:rsidR="00000000" w:rsidRPr="00000000">
        <w:rPr>
          <w:color w:val="1d1c1d"/>
          <w:rtl w:val="0"/>
        </w:rPr>
        <w:t xml:space="preserve"> (no public IP, local route only)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Internet Gateway: attached to VPC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Route Tables: Public → IGW, Private → local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146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781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5qbp5po1red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hit9tstrx9d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q4mvpsyykxo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dv8y8unp642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38"/>
          <w:szCs w:val="38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6"/>
          <w:szCs w:val="26"/>
          <w:highlight w:val="yellow"/>
          <w:rtl w:val="0"/>
        </w:rPr>
        <w:t xml:space="preserve">Enable VPC peering for cross-region.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1oa25au7i0b7" w:id="11"/>
      <w:bookmarkEnd w:id="11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🗂️ Step 1: Create Second VPC in Another Region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AWS Console, switch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us‑east‑1 (N. Virginia)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VPC → Your VPCs → Create 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Today-Task-VPC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CIDR block: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10.20.0.0/16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Create → Done.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Switch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us‑west‑2 (Oregon)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 another VPC.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Task2-West-VPC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CIDR block: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10.30.0.0/16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Create → Done.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90tjqyftb1u9" w:id="12"/>
      <w:bookmarkEnd w:id="12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🗂️ Step 2: Create Peering Connection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Stay in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us‑west‑2</w:t>
      </w:r>
      <w:r w:rsidDel="00000000" w:rsidR="00000000" w:rsidRPr="00000000">
        <w:rPr>
          <w:color w:val="1d1c1d"/>
          <w:rtl w:val="0"/>
        </w:rPr>
        <w:t xml:space="preserve"> region.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VPC → Peering Connections → Create Peering Connection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Fill details:</w:t>
      </w:r>
    </w:p>
    <w:p w:rsidR="00000000" w:rsidDel="00000000" w:rsidP="00000000" w:rsidRDefault="00000000" w:rsidRPr="00000000" w14:paraId="0000004D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Name tag</w:t>
      </w:r>
      <w:r w:rsidDel="00000000" w:rsidR="00000000" w:rsidRPr="00000000">
        <w:rPr>
          <w:color w:val="1d1c1d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CrossRegion-Peer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Requester VPC</w:t>
      </w:r>
      <w:r w:rsidDel="00000000" w:rsidR="00000000" w:rsidRPr="00000000">
        <w:rPr>
          <w:color w:val="1d1c1d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Task2-West-VPC (10.30.0.0/16)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Region</w:t>
      </w:r>
      <w:r w:rsidDel="00000000" w:rsidR="00000000" w:rsidRPr="00000000">
        <w:rPr>
          <w:color w:val="1d1c1d"/>
          <w:rtl w:val="0"/>
        </w:rPr>
        <w:t xml:space="preserve">: 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Another Region → us‑east‑1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Accepter VPC</w:t>
      </w:r>
      <w:r w:rsidDel="00000000" w:rsidR="00000000" w:rsidRPr="00000000">
        <w:rPr>
          <w:color w:val="1d1c1d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Today-Task-VPC (10.20.0.0/16)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Create Peering Connection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Pending Acceptance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lg7txvxqhyfu" w:id="13"/>
      <w:bookmarkEnd w:id="13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🗂️ Step 3: Accept Peering Request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Switch AWS Console region to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us‑east‑1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VPC → Peering Connections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the pending request.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Actions → Accept Request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Status changes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Active ✅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3dves1uxhczk" w:id="14"/>
      <w:bookmarkEnd w:id="14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🗂️ Step 4: Update Route Tables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us‑east‑1 (Today-Task-VPC)</w:t>
      </w:r>
      <w:r w:rsidDel="00000000" w:rsidR="00000000" w:rsidRPr="00000000">
        <w:rPr>
          <w:color w:val="1d1c1d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rtl w:val="0"/>
        </w:rPr>
        <w:t xml:space="preserve">Route Tables → Edit Routes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route:</w:t>
      </w:r>
    </w:p>
    <w:p w:rsidR="00000000" w:rsidDel="00000000" w:rsidP="00000000" w:rsidRDefault="00000000" w:rsidRPr="00000000" w14:paraId="0000005D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Destination: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10.30.0.0/16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Target: Peering connection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pcx-xxxx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Save.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In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us‑west‑2 (Task2-West-VPC)</w:t>
      </w:r>
      <w:r w:rsidDel="00000000" w:rsidR="00000000" w:rsidRPr="00000000">
        <w:rPr>
          <w:color w:val="1d1c1d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Add route:</w:t>
      </w:r>
    </w:p>
    <w:p w:rsidR="00000000" w:rsidDel="00000000" w:rsidP="00000000" w:rsidRDefault="00000000" w:rsidRPr="00000000" w14:paraId="00000062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Destination: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10.20.0.0/16</w:t>
      </w:r>
      <w:r w:rsidDel="00000000" w:rsidR="00000000" w:rsidRPr="00000000">
        <w:rPr>
          <w:color w:val="1d1c1d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2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Target: Peering connection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pcx-xxxx</w:t>
      </w:r>
      <w:r w:rsidDel="00000000" w:rsidR="00000000" w:rsidRPr="00000000">
        <w:rPr>
          <w:color w:val="1d1c1d"/>
          <w:rtl w:val="0"/>
        </w:rPr>
        <w:t xml:space="preserve">).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Save.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s5mdswy8rgpn" w:id="15"/>
      <w:bookmarkEnd w:id="15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🗂️ Step 5: Security Groups &amp; NACLs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Ensure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Security Groups</w:t>
      </w:r>
      <w:r w:rsidDel="00000000" w:rsidR="00000000" w:rsidRPr="00000000">
        <w:rPr>
          <w:color w:val="1d1c1d"/>
          <w:rtl w:val="0"/>
        </w:rPr>
        <w:t xml:space="preserve"> allow inbound traffic from the peer VPC CIDR.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Ensure </w:t>
      </w:r>
      <w:r w:rsidDel="00000000" w:rsidR="00000000" w:rsidRPr="00000000">
        <w:rPr>
          <w:b w:val="1"/>
          <w:bCs w:val="1"/>
          <w:color w:val="1d1c1d"/>
          <w:rtl w:val="0"/>
        </w:rPr>
        <w:t xml:space="preserve">Network ACLs</w:t>
      </w:r>
      <w:r w:rsidDel="00000000" w:rsidR="00000000" w:rsidRPr="00000000">
        <w:rPr>
          <w:color w:val="1d1c1d"/>
          <w:rtl w:val="0"/>
        </w:rPr>
        <w:t xml:space="preserve"> allow traffic between the two CIDRs.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Example SG rule:</w:t>
      </w:r>
    </w:p>
    <w:p w:rsidR="00000000" w:rsidDel="00000000" w:rsidP="00000000" w:rsidRDefault="00000000" w:rsidRPr="00000000" w14:paraId="00000069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Inbound → 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10.30.0.0/16</w:t>
      </w:r>
      <w:r w:rsidDel="00000000" w:rsidR="00000000" w:rsidRPr="00000000">
        <w:rPr>
          <w:color w:val="1d1c1d"/>
          <w:rtl w:val="0"/>
        </w:rPr>
        <w:t xml:space="preserve"> (for east VPC).</w:t>
      </w:r>
    </w:p>
    <w:p w:rsidR="00000000" w:rsidDel="00000000" w:rsidP="00000000" w:rsidRDefault="00000000" w:rsidRPr="00000000" w14:paraId="0000006A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Inbound → 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10.20.0.0/16</w:t>
      </w:r>
      <w:r w:rsidDel="00000000" w:rsidR="00000000" w:rsidRPr="00000000">
        <w:rPr>
          <w:color w:val="1d1c1d"/>
          <w:rtl w:val="0"/>
        </w:rPr>
        <w:t xml:space="preserve"> (for west VPC).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489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162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6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28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289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162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  <w:rtl w:val="0"/>
        </w:rPr>
        <w:t xml:space="preserve">3.Enable VPC peering for cross-account (you can collaborate with your friend to do this task).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color w:val="1d1c1d"/>
          <w:sz w:val="26"/>
          <w:szCs w:val="26"/>
        </w:rPr>
      </w:pPr>
      <w:bookmarkStart w:colFirst="0" w:colLast="0" w:name="_wqz9y6cvhgms" w:id="16"/>
      <w:bookmarkEnd w:id="16"/>
      <w:r w:rsidDel="00000000" w:rsidR="00000000" w:rsidRPr="00000000">
        <w:rPr>
          <w:color w:val="1d1c1d"/>
          <w:sz w:val="26"/>
          <w:szCs w:val="26"/>
          <w:rtl w:val="0"/>
        </w:rPr>
        <w:t xml:space="preserve">1.Create Your VPC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            You need a VPC in your account to start the peering.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              AWS Console → VPC → Your VPCs → Create VPC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Region: us‑east‑1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Name: Today-Task-VPC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CIDR: 10.20.0.0/16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Create at least one subnet (e.g., 10.20.1.0/24)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color w:val="1d1c1d"/>
          <w:sz w:val="26"/>
          <w:szCs w:val="26"/>
        </w:rPr>
      </w:pPr>
      <w:bookmarkStart w:colFirst="0" w:colLast="0" w:name="_6vqydw4b8qe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color w:val="1d1c1d"/>
          <w:sz w:val="26"/>
          <w:szCs w:val="26"/>
        </w:rPr>
      </w:pPr>
      <w:bookmarkStart w:colFirst="0" w:colLast="0" w:name="_3ddybbgretr4" w:id="18"/>
      <w:bookmarkEnd w:id="18"/>
      <w:r w:rsidDel="00000000" w:rsidR="00000000" w:rsidRPr="00000000">
        <w:rPr>
          <w:color w:val="1d1c1d"/>
          <w:sz w:val="26"/>
          <w:szCs w:val="26"/>
          <w:rtl w:val="0"/>
        </w:rPr>
        <w:t xml:space="preserve">2.Friend Creates Their VPC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Your friend must also create a VPC in their account.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AWS Console → VPC → Your VPCs → Create VPC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Region: us‑west‑2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Name: Friend-West-VPC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CIDR: 10.30.0.0/16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Create at least one subnet (e.g., 10.30.1.0/24)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color w:val="1d1c1d"/>
          <w:sz w:val="26"/>
          <w:szCs w:val="26"/>
        </w:rPr>
      </w:pPr>
      <w:bookmarkStart w:colFirst="0" w:colLast="0" w:name="_epo20zyyv6o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color w:val="1d1c1d"/>
          <w:sz w:val="26"/>
          <w:szCs w:val="26"/>
        </w:rPr>
      </w:pPr>
      <w:bookmarkStart w:colFirst="0" w:colLast="0" w:name="_yxikzifbnn8a" w:id="20"/>
      <w:bookmarkEnd w:id="20"/>
      <w:r w:rsidDel="00000000" w:rsidR="00000000" w:rsidRPr="00000000">
        <w:rPr>
          <w:color w:val="1d1c1d"/>
          <w:sz w:val="26"/>
          <w:szCs w:val="26"/>
          <w:rtl w:val="0"/>
        </w:rPr>
        <w:t xml:space="preserve"> 3.You Create Peering Request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   Initiate the peering connection from your account.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   AWS Console → VPC → Peering Connections → Create Peering Connection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Name: CrossAccount-Peer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Requester VPC: Today-Task-VPC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Region: Another Region → us‑west‑2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Accepter VPC ID: Friend’s VPC ID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Account ID: Friend’s AWS Account ID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Status: Pending Acceptance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color w:val="1d1c1d"/>
          <w:sz w:val="26"/>
          <w:szCs w:val="26"/>
        </w:rPr>
      </w:pPr>
      <w:bookmarkStart w:colFirst="0" w:colLast="0" w:name="_xiaobvp2i80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color w:val="1d1c1d"/>
          <w:sz w:val="26"/>
          <w:szCs w:val="26"/>
        </w:rPr>
      </w:pPr>
      <w:bookmarkStart w:colFirst="0" w:colLast="0" w:name="_3c8jis9xeqfp" w:id="22"/>
      <w:bookmarkEnd w:id="22"/>
      <w:r w:rsidDel="00000000" w:rsidR="00000000" w:rsidRPr="00000000">
        <w:rPr>
          <w:color w:val="1d1c1d"/>
          <w:sz w:val="26"/>
          <w:szCs w:val="26"/>
          <w:rtl w:val="0"/>
        </w:rPr>
        <w:t xml:space="preserve">4.Friend Accepts Peering Request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Your friend must accept the request in their account.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AWS Console → VPC → Peering Connections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Select pending request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Actions → Accept Request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Status changes to Active ✅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color w:val="1d1c1d"/>
          <w:sz w:val="26"/>
          <w:szCs w:val="26"/>
        </w:rPr>
      </w:pPr>
      <w:bookmarkStart w:colFirst="0" w:colLast="0" w:name="_lqpswftvvqv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color w:val="1d1c1d"/>
          <w:sz w:val="26"/>
          <w:szCs w:val="26"/>
        </w:rPr>
      </w:pPr>
      <w:bookmarkStart w:colFirst="0" w:colLast="0" w:name="_1mkb8evzenyo" w:id="24"/>
      <w:bookmarkEnd w:id="24"/>
      <w:r w:rsidDel="00000000" w:rsidR="00000000" w:rsidRPr="00000000">
        <w:rPr>
          <w:color w:val="1d1c1d"/>
          <w:sz w:val="26"/>
          <w:szCs w:val="26"/>
          <w:rtl w:val="0"/>
        </w:rPr>
        <w:t xml:space="preserve">5.Update Route Tables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Both sides must add routes for traffic to flow.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AWS Console → VPC → Route Tables → Edit Routes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In your VPC: Destination 10.30.0.0/16 → Target: Peering connection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In friend’s VPC: Destination 10.20.0.0/16 → Target: Peering connection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</w:rPr>
        <w:drawing>
          <wp:inline distB="114300" distT="114300" distL="114300" distR="114300">
            <wp:extent cx="5943600" cy="2692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</w:rPr>
        <w:drawing>
          <wp:inline distB="114300" distT="114300" distL="114300" distR="114300">
            <wp:extent cx="5943600" cy="2578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highlight w:val="yellow"/>
        </w:rPr>
        <w:drawing>
          <wp:inline distB="114300" distT="114300" distL="114300" distR="114300">
            <wp:extent cx="5943600" cy="2628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color w:val="1d1c1d"/>
          <w:sz w:val="26"/>
          <w:szCs w:val="26"/>
        </w:rPr>
      </w:pPr>
      <w:bookmarkStart w:colFirst="0" w:colLast="0" w:name="_bujzgccq3gx5" w:id="25"/>
      <w:bookmarkEnd w:id="25"/>
      <w:r w:rsidDel="00000000" w:rsidR="00000000" w:rsidRPr="00000000">
        <w:rPr>
          <w:color w:val="1d1c1d"/>
          <w:sz w:val="26"/>
          <w:szCs w:val="26"/>
          <w:rtl w:val="0"/>
        </w:rPr>
        <w:t xml:space="preserve">Configure Security Groups &amp; NACLs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           Allow traffic between the two CIDR ranges.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           AWS Console → EC2 → Security Groups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Your SG: allow inbound from 10.30.0.0/16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Friend’s SG: allow inbound from 10.20.0.0/16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Ensure NACLs allow traffic between both ranges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firstLine="0"/>
        <w:rPr>
          <w:color w:val="1d1c1d"/>
          <w:sz w:val="26"/>
          <w:szCs w:val="26"/>
        </w:rPr>
      </w:pPr>
      <w:bookmarkStart w:colFirst="0" w:colLast="0" w:name="_wpjo4n7xij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color w:val="1d1c1d"/>
          <w:sz w:val="26"/>
          <w:szCs w:val="26"/>
        </w:rPr>
      </w:pPr>
      <w:bookmarkStart w:colFirst="0" w:colLast="0" w:name="_wcyux9hvoc23" w:id="27"/>
      <w:bookmarkEnd w:id="27"/>
      <w:r w:rsidDel="00000000" w:rsidR="00000000" w:rsidRPr="00000000">
        <w:rPr>
          <w:color w:val="1d1c1d"/>
          <w:sz w:val="26"/>
          <w:szCs w:val="26"/>
          <w:rtl w:val="0"/>
        </w:rPr>
        <w:t xml:space="preserve">       Test Connectivity with EC2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         Verify the peering connection works.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         AWS Console → EC2 → Launch Instance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Launch one EC2 in each VPC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Get private IPs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From your EC2: ping friend’s EC2 private IP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From friend’s EC2: ping your EC2 private IP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If SG + NACL + routes are correct → ping succeeds 🎉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  <w:sz w:val="34"/>
          <w:szCs w:val="34"/>
          <w:highlight w:val="yellow"/>
        </w:rPr>
      </w:pPr>
      <w:r w:rsidDel="00000000" w:rsidR="00000000" w:rsidRPr="00000000">
        <w:rPr>
          <w:b w:val="1"/>
          <w:bCs w:val="1"/>
          <w:color w:val="1d1c1d"/>
          <w:sz w:val="34"/>
          <w:szCs w:val="34"/>
          <w:highlight w:val="yellow"/>
          <w:rtl w:val="0"/>
        </w:rPr>
        <w:t xml:space="preserve">4.Set up a VPC Transit Gateway.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b w:val="1"/>
          <w:bCs w:val="1"/>
          <w:color w:val="1d1c1d"/>
          <w:sz w:val="34"/>
          <w:szCs w:val="3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🗂️ Step 1: Create Transit Gateway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In AWS Console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sz w:val="24"/>
          <w:szCs w:val="24"/>
          <w:rtl w:val="0"/>
        </w:rPr>
        <w:t xml:space="preserve">VPC → Transit Gateways → Create Transit Gateway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Fill details:</w:t>
      </w:r>
    </w:p>
    <w:p w:rsidR="00000000" w:rsidDel="00000000" w:rsidP="00000000" w:rsidRDefault="00000000" w:rsidRPr="00000000" w14:paraId="000000B7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Name tag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My-TGW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Description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: Transit Gateway for multi‑VPC connectivity.</w:t>
      </w:r>
    </w:p>
    <w:p w:rsidR="00000000" w:rsidDel="00000000" w:rsidP="00000000" w:rsidRDefault="00000000" w:rsidRPr="00000000" w14:paraId="000000B9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Amazon ASN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: Leave default (64512) unless you need custom.</w:t>
      </w:r>
    </w:p>
    <w:p w:rsidR="00000000" w:rsidDel="00000000" w:rsidP="00000000" w:rsidRDefault="00000000" w:rsidRPr="00000000" w14:paraId="000000BA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Default route table association/propagation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: Enable (recommended for simple setups).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Create Transit Gateway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Status: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sz w:val="24"/>
          <w:szCs w:val="24"/>
          <w:rtl w:val="0"/>
        </w:rPr>
        <w:t xml:space="preserve">Available ✅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9b16dllg02us" w:id="28"/>
      <w:bookmarkEnd w:id="28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🗂️ Step 2: Attach VPCs to TGW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sz w:val="24"/>
          <w:szCs w:val="24"/>
          <w:rtl w:val="0"/>
        </w:rPr>
        <w:t xml:space="preserve">Transit Gateway Attachments → Create Attachment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C0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Transit Gateway ID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My-TGW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VPC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: Choose your first VPC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Today-Task-VPC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C2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Subnets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: Select at least one subnet per AZ.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Repeat for your second VPC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Task2-West-VPC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Attachments will show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c1d"/>
          <w:sz w:val="24"/>
          <w:szCs w:val="24"/>
          <w:rtl w:val="0"/>
        </w:rPr>
        <w:t xml:space="preserve">Pending → Available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 once active.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eoigx2l9le3c" w:id="29"/>
      <w:bookmarkEnd w:id="29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🗂️ Step 3: Update Route Tables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In each VPC’s </w:t>
      </w: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Route Table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Add route → Destination: CIDR of the other VPC.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Target: Transit Gateway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tgw-xxxx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Today-Task-VPC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: Route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10.30.0.0/16 → TGW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Task2-West-VPC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: Route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10.20.0.0/16 → TGW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z8ulqa8o8zgb" w:id="30"/>
      <w:bookmarkEnd w:id="30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🗂️ Step 4: Security Groups &amp; NACLs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Ensure EC2 SGs allow inbound traffic from peer VPC CIDRs.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Example SG rules:</w:t>
      </w:r>
    </w:p>
    <w:p w:rsidR="00000000" w:rsidDel="00000000" w:rsidP="00000000" w:rsidRDefault="00000000" w:rsidRPr="00000000" w14:paraId="000000CF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In East VPC SG → allow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10.30.0.0/16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In West VPC SG → allow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10.20.0.0/16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firstLine="0"/>
        <w:rPr>
          <w:b w:val="1"/>
          <w:bCs w:val="1"/>
          <w:color w:val="1d1c1d"/>
          <w:sz w:val="34"/>
          <w:szCs w:val="34"/>
        </w:rPr>
      </w:pPr>
      <w:bookmarkStart w:colFirst="0" w:colLast="0" w:name="_l3ar5fb1qbsq" w:id="31"/>
      <w:bookmarkEnd w:id="31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🗂️ Step 5: Test Connectivity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Launch EC2 in each VPC (if not already).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Get </w:t>
      </w:r>
      <w:r w:rsidDel="00000000" w:rsidR="00000000" w:rsidRPr="00000000">
        <w:rPr>
          <w:b w:val="1"/>
          <w:bCs w:val="1"/>
          <w:color w:val="1d1c1d"/>
          <w:sz w:val="24"/>
          <w:szCs w:val="24"/>
          <w:rtl w:val="0"/>
        </w:rPr>
        <w:t xml:space="preserve">private IPs</w:t>
      </w:r>
      <w:r w:rsidDel="00000000" w:rsidR="00000000" w:rsidRPr="00000000">
        <w:rPr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From East EC2 → ping West EC2 private IP.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4"/>
          <w:szCs w:val="24"/>
          <w:rtl w:val="0"/>
        </w:rPr>
        <w:t xml:space="preserve">From West EC2 → ping East EC2 private IP.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If TGW + routes + SGs are correct → ping succeeds 🎉.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40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2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52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65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5.Set up a VPC Endpoint.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36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Goal: Allow a VPC to access an AWS service privately without using the public internet.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36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Steps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52.00000000000003" w:lineRule="auto"/>
        <w:ind w:left="720" w:hanging="360"/>
        <w:rPr>
          <w:color w:val="1d1c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c1d"/>
          <w:rtl w:val="0"/>
        </w:rPr>
        <w:t xml:space="preserve">Go to VPC → Endpoints.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52.00000000000003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Create endpoint.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52.00000000000003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Enter name:</w:t>
        <w:br w:type="textWrapping"/>
        <w:t xml:space="preserve"> Task5-S3-Endpoint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52.00000000000003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AWS services.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52.00000000000003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Select:</w:t>
        <w:br w:type="textWrapping"/>
        <w:t xml:space="preserve"> com.amazonaws.us-east-1.s3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52.00000000000003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Choose Gateway type.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52.00000000000003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VPC:</w:t>
        <w:br w:type="textWrapping"/>
        <w:t xml:space="preserve"> Today-Task-VPC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52.00000000000003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Select the appropriate route table.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52.00000000000003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Click Create endpoint.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Verify the endpoint is successfully created.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36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Your Endpoint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36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Vpce-0b1b86b455b8cf70b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36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7559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36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67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36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36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36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36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36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rtl w:val="0"/>
        </w:rPr>
        <w:t xml:space="preserve">        </w:t>
      </w:r>
      <w:r w:rsidDel="00000000" w:rsidR="00000000" w:rsidRPr="00000000">
        <w:rPr>
          <w:color w:val="1d1c1d"/>
          <w:rtl w:val="0"/>
        </w:rPr>
        <w:t xml:space="preserve">Conclusion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252.00000000000003" w:lineRule="auto"/>
        <w:ind w:left="36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This assignment demonstrates the core AWS networking concepts, including creating a VPC with public and private subnets, establishing cross-Region and cross-account VPC peering, setting up a VPC Transit Gateway, and creating a VPC Endpoint for private access to AWS services. It provides practical experience with VPC connectivity, routing, and network design in AWS.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6.png"/><Relationship Id="rId22" Type="http://schemas.openxmlformats.org/officeDocument/2006/relationships/image" Target="media/image7.png"/><Relationship Id="rId10" Type="http://schemas.openxmlformats.org/officeDocument/2006/relationships/image" Target="media/image1.png"/><Relationship Id="rId21" Type="http://schemas.openxmlformats.org/officeDocument/2006/relationships/image" Target="media/image16.png"/><Relationship Id="rId13" Type="http://schemas.openxmlformats.org/officeDocument/2006/relationships/image" Target="media/image8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1.png"/><Relationship Id="rId14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4.png"/><Relationship Id="rId18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