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6"/>
          <w:szCs w:val="26"/>
          <w:highlight w:val="yellow"/>
        </w:rPr>
      </w:pPr>
      <w:r w:rsidDel="00000000" w:rsidR="00000000" w:rsidRPr="00000000">
        <w:rPr>
          <w:color w:val="1d1c1d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color w:val="1d1c1d"/>
          <w:sz w:val="26"/>
          <w:szCs w:val="26"/>
          <w:highlight w:val="yellow"/>
          <w:rtl w:val="0"/>
        </w:rPr>
        <w:t xml:space="preserve"> VPC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  <w:highlight w:val="yellow"/>
        </w:rPr>
      </w:pPr>
      <w:r w:rsidDel="00000000" w:rsidR="00000000" w:rsidRPr="00000000">
        <w:rPr>
          <w:color w:val="1d1c1d"/>
          <w:highlight w:val="yellow"/>
          <w:rtl w:val="0"/>
        </w:rPr>
        <w:t xml:space="preserve">Assignment 1: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1.Create VPC with 2 private and 2 public subnets.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2.Enable DNS Hostname in VPC.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3.Enable Auto Assign Public IP in 2 public subnets.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4.Add 2 private subnets in private route table.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5.Add 2 public subnets in public route table.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6.Public route table will have the routes to internet and local.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7.Create EC2 in public subnet with t2.micro and install PHP.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8.Configure NAT gateway in public subnet and connect to private instance.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9.Install Apache Tomcat in private EC2 and deploy a sample app.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10.Configure VPC flow logs and store the logs in S3 and CloudWatch.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1: Create VPC with 2 private and 2 public subnets: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1: Create VPC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Go to AWS Console → VPC.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Click Create VPC.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Select VPC and more.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Enter: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Name: Task-VPC-vpc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IPv4 CIDR: 10.0.0.0/16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Configure: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Number of Availability Zones: 2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Number of public subnets: 2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Number of private subnets: 2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NAT Gateway: 1 per AZ or as required by your task.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Keep the remaining settings as default unless your task specifies otherwise.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Click Create VPC.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2: Verify the VPC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 to VPC → Your VPCs and verify: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VPC Name: Task-VPC-vpc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IPv4 CIDR: 10.0.0.0/16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State: Available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3: Verify the 4 Subnets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 to VPC → Subnets.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have: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Subnet Availability Zone Type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Task-VPC-subnet-public1-us-east-1a us-east-1a Public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Task-VPC-subnet-public2-us-east-1b us-east-1b Public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Task-VPC-subnet-private1-us-east-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1a us-east-1a Private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Task-VPC-subnet-private2-us-east-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1b us-east-1b Private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4: Verify Route Tables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 to VPC → Route Tables.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have: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Task-VPC-rtb-public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Task-VPC-rtb-private1-us-east-1a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Task-VPC-rtb-private2-us-east-1b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public route table should have: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0.0.0.0/0 → Internet Gateway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private route tables should use the NAT Gateway for outbound internet access.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5: Verify Network Connections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that you have: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Internet Gateway: Task-VPC-igw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NAT Gateway: Task-VPC-nat-public1-us-east-1a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S3 VPC Endpoint: Task-VPC-vpce-s3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Final verification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Your architecture should look like: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Task-VPC-vpc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10.0.0.0/16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│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├── Public Subnet 1 ── us-east-1a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│ └── Internet Gateway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│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├── Public Subnet 2 ── us-east-1b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│ └── Internet Gateway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│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├── Private Subnet 1 ── us-east-1a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│ └── NAT Gateway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│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└── Private Subnet 2 ── us-east-1b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└── NAT Gateway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05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035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781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2: Enable DNS Hostname in VPC.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DNS Hostnames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Go to VPC → Your VPCs.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Select Task-VPC-vpc.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3. Go to Actions → Edit VPC settings.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Under DNS settings, enable: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DNS hostnames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DNS resolution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Click Save.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Verify: VPC details should show DNS hostnames: Enabled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0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3: Enable Auto Assign Public IP in 2 public subnets.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Go to VPC → Subnets.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Select Public Subnet 1.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3. Actions → Edit subnet settings.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Enable Auto-assign public IPv4 address.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Click Save.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Repeat for Public Subnet 2.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Verify: Both public subnets show Auto-assign public IPv4: On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Status: Completed when both are On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27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89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4: Add 2 private subnets in private route table.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Go to VPC → Route Tables.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Select Task-VPC-rtb-private1-us-east-1a.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Go to Subnet associations → Edit subnet associations.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Select Task-VPC-subnet-private1-us-east-1a.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Save associations.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Select Task-VPC-rtb-private2-us-east-1b.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Go to Subnet associations → Edit subnet associations.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Select Task-VPC-subnet-private2-us-east-1b.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Click Save associations.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Private Subnet 1 → Task-VPC-rtb-private1-us-east-1a → Successfully updated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Private Subnet 2 → Task-VPC-rtb-private2-us-east-1b → Already associated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13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35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5: Add 2 public subnets in public route table.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Go to VPC → Route Tables.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Select Task-VPC-rtb-public.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Go to Subnet associations.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Click Edit subnet associations.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Select: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Task-VPC-subnet-public1-us-east-1a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Task-VPC-subnet-public2-us-east-1b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Click Save associations.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Public Subnet 1 → Task-VPC-rtb-public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Public Subnet 2 → Task-VPC-rtb-public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54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6: Public route table will have the routes to internet and local.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 to VPC → Route Tables.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Task-VPC-rtb-public.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 the Routes tab.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Edit routes.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 these routes: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10.0.0.0/16 → local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0.0.0.0/0 → igw-000b01d699ce933d8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both routes already exist, no changes are required.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Cancel if AWS says "You have not made any changes."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05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92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7: Create EC2 in public subnet with t2.micro and install PHP.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Go to AWS Console → EC2 → Instances.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Click Launch instance.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Name: Task7-PHP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AMI: Choose Amazon Linux 2 (if your task doesn't specify another OS).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Instance type: t2.micro.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Key pair: Select your existing key pair.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7. Under Network settings → Edit: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VPC: Task-VPC-vpc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Subnet: Task-VPC-subnet-public1-us-east-1a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 Auto-assign Public IP: Enable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Create/select a security group.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Allow: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o SSH (22) → My IP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o HTTP (80) → 0.0.0.0/0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10. Under Advanced details → User data, enter the PHP installation script.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11. Click Launch instance.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User Data for PHP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For Amazon Linux 2: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yum update -y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amazon-linux-extras enable php8.0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yum clean metadata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yum install -y php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2: Verify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After the instance starts, connect to it through SSH and run: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Command: php -v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Status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EC2 in public subnet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Instance type t2.micro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Public IP enabled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PHP installed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51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8: Configure NAT gateway in public subnet and connect to private instance.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NAT Gateway in public subnet →ok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NAT Gateway is Available →ok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Private route table uses NAT Gateway →ok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Private EC2 created →ok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Private EC2 has no public IP →ok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• Connected from public EC2 to private EC2 →ok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successfully connected: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Windows PC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↓ SSH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Public EC2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10.0.15.38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↓ SSH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Private EC2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10.0.131.58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Your prompt: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[ec2-user@ip-10-0-131-58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65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48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  <w:highlight w:val="yellow"/>
        </w:rPr>
      </w:pPr>
      <w:r w:rsidDel="00000000" w:rsidR="00000000" w:rsidRPr="00000000">
        <w:rPr>
          <w:b w:val="1"/>
          <w:bCs w:val="1"/>
          <w:color w:val="1d1c1d"/>
          <w:highlight w:val="yellow"/>
          <w:rtl w:val="0"/>
        </w:rPr>
        <w:t xml:space="preserve">9: Install Apache Tomcat in private EC2 and deploy a sample app.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Error SS: 404 NOT FOUND DUE TO OLD VERSION INSTALL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Used this: sudo wget</w:t>
      </w:r>
      <w:hyperlink r:id="rId20">
        <w:r w:rsidDel="00000000" w:rsidR="00000000" w:rsidRPr="00000000">
          <w:rPr>
            <w:b w:val="1"/>
            <w:bCs w:val="1"/>
            <w:color w:val="1d1c1d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https://dlcdn.apache.org/tomcat/tomcat-10/v10.1.59/bin/apache-tomcat-10.1.59.tar.gz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color w:val="1155cc"/>
          <w:u w:val="single"/>
        </w:rPr>
        <w:drawing>
          <wp:inline distB="114300" distT="114300" distL="114300" distR="114300">
            <wp:extent cx="5943600" cy="3987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sudo mkdir -p /opt/tomcat/webapps/sampleapp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sudo vi /opt/tomcat/webapps/sampleapp/index.html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Add: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&lt;html&gt;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&lt;head&gt;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&lt;title&gt;Task 9&lt;/title&gt;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&lt;/head&gt;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&lt;body&gt;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ab/>
        <w:t xml:space="preserve">&lt;h1&gt;Hello from Private EC2 Tomcat!&lt;/h1&gt;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&lt;/body&gt;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&lt;/html&gt;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And Save :wq!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curl</w:t>
      </w:r>
      <w:hyperlink r:id="rId23">
        <w:r w:rsidDel="00000000" w:rsidR="00000000" w:rsidRPr="00000000">
          <w:rPr>
            <w:b w:val="1"/>
            <w:bCs w:val="1"/>
            <w:color w:val="1d1c1d"/>
            <w:rtl w:val="0"/>
          </w:rPr>
          <w:t xml:space="preserve"> </w:t>
        </w:r>
      </w:hyperlink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http://localhost:8080/sampleapp/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27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  <w:highlight w:val="yellow"/>
        </w:rPr>
      </w:pPr>
      <w:r w:rsidDel="00000000" w:rsidR="00000000" w:rsidRPr="00000000">
        <w:rPr>
          <w:b w:val="1"/>
          <w:bCs w:val="1"/>
          <w:color w:val="1d1c1d"/>
          <w:highlight w:val="yellow"/>
          <w:rtl w:val="0"/>
        </w:rPr>
        <w:t xml:space="preserve">10: Configure VPC flow logs and store the logs in S3 and CloudWatch.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Part 1: Flow Logs → S3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VPC → Your VPCs → Task-VPC-vpc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Actions → Create flow log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Name: Task-VPC-FlowLog-S3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Filter: All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Aggregation: 10 minutes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Destination: Send to an Amazon S3 bucket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Create/select S3 bucket.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Enter S3 ARN: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</w:t>
        <w:tab/>
        <w:t xml:space="preserve">arn:aws:s3:::task-vpc-flow-logs-929523583693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Create flow log ✅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Part 2: Flow Logs →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jra9hb53kx0y" w:id="0"/>
      <w:bookmarkEnd w:id="0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Open VPC Console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Start from the AWS Management Console to access your VPC.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AWS Console → VPC → Your VPCs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Select your VPC (example: Task-VPC-vpc)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Go to Flow logs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pm19as6jp15p" w:id="1"/>
      <w:bookmarkEnd w:id="1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Create Flow Log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Initiate a new flow log for CloudWatch monitoring.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Click Create flow log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Name: Task-VPC-FlowLog-CloudWatch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Filter: All (captures accepted + rejected traffic)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27vnqzvebuep" w:id="2"/>
      <w:bookmarkEnd w:id="2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Set Aggregation Interval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Choose how often logs are delivered.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Select 10 minutes (or 1 minute 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ygbuap4k6uv4" w:id="3"/>
      <w:bookmarkEnd w:id="3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Choose Destination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Send logs to CloudWatch for monitoring and alerts.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Destination: Send to CloudWatch Logs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Log group: /aws/vpc/Task-VPC-flow-logs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ley7hmycwwk0" w:id="4"/>
      <w:bookmarkEnd w:id="4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Configure IAM Role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CloudWatch needs permission to receive logs.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Select Create and use a new service role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Role name example: VPCFlowLogs-Cloudwatch-1787826573332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VPC → Task-VPC-vpc → Flow logs → Create flow log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Name: Task-VPC-FlowLog-CloudWatch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Filter: All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Aggregation: 10 minutes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Destination: Send to CloudWatch Logs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Log group: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</w:t>
        <w:tab/>
        <w:t xml:space="preserve">/aws/vpc/Task-VPC-flow-logs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Service access: Create and use a new service role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Select the created role:</w:t>
        <w:br w:type="textWrapping"/>
        <w:t xml:space="preserve"> VPCFlowLogs-Cloudwatch-1787826573332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Create flow log ✅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</w:t>
        <w:tab/>
        <w:t xml:space="preserve">     Final check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</w:t>
        <w:tab/>
        <w:t xml:space="preserve">Both should show State: Active: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       </w:t>
        <w:tab/>
        <w:t xml:space="preserve">Task-VPC-FlowLog-S3      </w:t>
        <w:tab/>
        <w:t xml:space="preserve">→ S3      </w:t>
        <w:tab/>
        <w:t xml:space="preserve">✅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       </w:t>
        <w:tab/>
        <w:t xml:space="preserve">Task-VPC-FlowLog-CloudWatch  → CloudWatch  ✅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VPC Flow Logs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 </w:t>
        <w:tab/>
        <w:t xml:space="preserve">↓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┌───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1d1c1d"/>
          <w:rtl w:val="0"/>
        </w:rPr>
        <w:t xml:space="preserve">┴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────────┐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 ↓        </w:t>
        <w:tab/>
        <w:t xml:space="preserve">↓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S3   </w:t>
        <w:tab/>
        <w:t xml:space="preserve">CloudWatch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Storage   Monitoring/Logs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638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289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lcdn.apache.org/tomcat/tomcat-10/v10.1.59/bin/apache-tomcat-10.1.59.tar.gz" TargetMode="External"/><Relationship Id="rId22" Type="http://schemas.openxmlformats.org/officeDocument/2006/relationships/image" Target="media/image9.png"/><Relationship Id="rId21" Type="http://schemas.openxmlformats.org/officeDocument/2006/relationships/hyperlink" Target="https://dlcdn.apache.org/tomcat/tomcat-10/v10.1.59/bin/apache-tomcat-10.1.59.tar.gz" TargetMode="External"/><Relationship Id="rId24" Type="http://schemas.openxmlformats.org/officeDocument/2006/relationships/hyperlink" Target="http://localhost:8080/sampleapp/" TargetMode="External"/><Relationship Id="rId23" Type="http://schemas.openxmlformats.org/officeDocument/2006/relationships/hyperlink" Target="http://localhost:8080/sample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6.png"/><Relationship Id="rId25" Type="http://schemas.openxmlformats.org/officeDocument/2006/relationships/image" Target="media/image1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8.png"/><Relationship Id="rId8" Type="http://schemas.openxmlformats.org/officeDocument/2006/relationships/image" Target="media/image17.png"/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